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774A" w14:textId="62A3EC02" w:rsidR="006479C9" w:rsidRPr="00F12740" w:rsidRDefault="006479C9" w:rsidP="00D93D71">
      <w:pPr>
        <w:spacing w:after="120"/>
        <w:rPr>
          <w:rFonts w:asciiTheme="minorBidi" w:hAnsiTheme="minorBidi" w:cstheme="minorBidi"/>
        </w:rPr>
      </w:pPr>
      <w:r w:rsidRPr="00F12740">
        <w:rPr>
          <w:rFonts w:asciiTheme="minorBidi" w:hAnsiTheme="minorBidi" w:cstheme="minorBidi"/>
        </w:rPr>
        <w:t>NOTICE: This is a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2313"/>
        <w:gridCol w:w="1285"/>
        <w:gridCol w:w="1253"/>
        <w:gridCol w:w="676"/>
        <w:gridCol w:w="925"/>
        <w:gridCol w:w="553"/>
        <w:gridCol w:w="1607"/>
      </w:tblGrid>
      <w:tr w:rsidR="00EC7898" w:rsidRPr="00F12740" w14:paraId="3EF52C40" w14:textId="77777777" w:rsidTr="00DE7E7D">
        <w:trPr>
          <w:cantSplit/>
          <w:trHeight w:val="30"/>
          <w:jc w:val="center"/>
        </w:trPr>
        <w:tc>
          <w:tcPr>
            <w:tcW w:w="5786" w:type="dxa"/>
            <w:gridSpan w:val="3"/>
            <w:tcBorders>
              <w:top w:val="nil"/>
              <w:bottom w:val="nil"/>
              <w:right w:val="single" w:sz="4" w:space="0" w:color="auto"/>
            </w:tcBorders>
          </w:tcPr>
          <w:p w14:paraId="2033EDF4" w14:textId="77777777" w:rsidR="00EC7898" w:rsidRPr="00F12740" w:rsidRDefault="00EC7898" w:rsidP="00DE7E7D">
            <w:pPr>
              <w:ind w:right="288"/>
              <w:rPr>
                <w:rFonts w:asciiTheme="minorBidi" w:hAnsiTheme="minorBidi" w:cstheme="minorBidi"/>
                <w:b/>
                <w:bCs/>
                <w:lang w:eastAsia="en-US"/>
              </w:rPr>
            </w:pPr>
            <w:bookmarkStart w:id="0" w:name="_Hlk149310481"/>
            <w:r w:rsidRPr="00F12740">
              <w:rPr>
                <w:rFonts w:asciiTheme="minorBidi" w:hAnsiTheme="minorBidi" w:cstheme="minorBidi"/>
                <w:b/>
                <w:bCs/>
                <w:lang w:eastAsia="en-US"/>
              </w:rPr>
              <w:t>In the Matter of:</w:t>
            </w:r>
          </w:p>
        </w:tc>
        <w:tc>
          <w:tcPr>
            <w:tcW w:w="5014" w:type="dxa"/>
            <w:gridSpan w:val="5"/>
            <w:tcBorders>
              <w:top w:val="nil"/>
              <w:left w:val="single" w:sz="4" w:space="0" w:color="auto"/>
              <w:bottom w:val="nil"/>
            </w:tcBorders>
            <w:vAlign w:val="bottom"/>
          </w:tcPr>
          <w:p w14:paraId="033C64D7"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 xml:space="preserve">Superior Court of New Jersey </w:t>
            </w:r>
          </w:p>
        </w:tc>
      </w:tr>
      <w:tr w:rsidR="00EC7898" w:rsidRPr="00F12740" w14:paraId="3EFC857E" w14:textId="77777777" w:rsidTr="00DE7E7D">
        <w:trPr>
          <w:cantSplit/>
          <w:trHeight w:val="20"/>
          <w:jc w:val="center"/>
        </w:trPr>
        <w:tc>
          <w:tcPr>
            <w:tcW w:w="5786" w:type="dxa"/>
            <w:gridSpan w:val="3"/>
            <w:tcBorders>
              <w:top w:val="nil"/>
              <w:bottom w:val="nil"/>
              <w:right w:val="single" w:sz="4" w:space="0" w:color="auto"/>
            </w:tcBorders>
          </w:tcPr>
          <w:p w14:paraId="5EAF6A2B" w14:textId="77777777" w:rsidR="00EC7898" w:rsidRPr="00F12740" w:rsidRDefault="00EC7898" w:rsidP="00DE7E7D">
            <w:pPr>
              <w:ind w:right="288"/>
              <w:rPr>
                <w:rFonts w:asciiTheme="minorBidi" w:hAnsiTheme="minorBidi" w:cstheme="minorBidi"/>
                <w:lang w:eastAsia="en-US"/>
              </w:rPr>
            </w:pPr>
          </w:p>
        </w:tc>
        <w:tc>
          <w:tcPr>
            <w:tcW w:w="5014" w:type="dxa"/>
            <w:gridSpan w:val="5"/>
            <w:tcBorders>
              <w:top w:val="nil"/>
              <w:left w:val="single" w:sz="4" w:space="0" w:color="auto"/>
              <w:bottom w:val="nil"/>
            </w:tcBorders>
            <w:vAlign w:val="bottom"/>
          </w:tcPr>
          <w:p w14:paraId="0A88D914"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Chancery Division - Family Part</w:t>
            </w:r>
          </w:p>
        </w:tc>
      </w:tr>
      <w:tr w:rsidR="00EC7898" w:rsidRPr="00F12740" w14:paraId="1443BA9A"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789A1992" w14:textId="77777777" w:rsidR="00EC7898" w:rsidRPr="00F12740" w:rsidRDefault="000A3B53" w:rsidP="00DE7E7D">
            <w:pPr>
              <w:pBdr>
                <w:bottom w:val="single" w:sz="4" w:space="1" w:color="auto"/>
              </w:pBdr>
              <w:ind w:right="288"/>
              <w:rPr>
                <w:rFonts w:asciiTheme="minorBidi" w:hAnsiTheme="minorBidi" w:cstheme="minorBidi"/>
                <w:lang w:eastAsia="en-US"/>
              </w:rPr>
            </w:pPr>
            <w:sdt>
              <w:sdtPr>
                <w:rPr>
                  <w:rFonts w:asciiTheme="minorBidi" w:hAnsiTheme="minorBidi" w:cstheme="minorBidi"/>
                  <w:lang w:eastAsia="en-US"/>
                </w:rPr>
                <w:id w:val="-994022068"/>
                <w:placeholder>
                  <w:docPart w:val="2609C64EC2F4482A84653D77B90643E5"/>
                </w:placeholder>
                <w:showingPlcHdr/>
              </w:sdtPr>
              <w:sdtEndPr/>
              <w:sdtContent>
                <w:r w:rsidR="00EC7898" w:rsidRPr="00F12740">
                  <w:rPr>
                    <w:rFonts w:asciiTheme="minorBidi" w:hAnsiTheme="minorBidi" w:cstheme="minorBidi"/>
                    <w:lang w:eastAsia="en-US"/>
                  </w:rPr>
                  <w:t xml:space="preserve">           </w:t>
                </w:r>
              </w:sdtContent>
            </w:sdt>
          </w:p>
        </w:tc>
        <w:tc>
          <w:tcPr>
            <w:tcW w:w="1253" w:type="dxa"/>
            <w:tcBorders>
              <w:top w:val="nil"/>
              <w:left w:val="single" w:sz="4" w:space="0" w:color="auto"/>
              <w:bottom w:val="nil"/>
              <w:right w:val="nil"/>
            </w:tcBorders>
            <w:vAlign w:val="bottom"/>
          </w:tcPr>
          <w:p w14:paraId="4AD3FE55"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County of</w:t>
            </w:r>
          </w:p>
        </w:tc>
        <w:tc>
          <w:tcPr>
            <w:tcW w:w="2154" w:type="dxa"/>
            <w:gridSpan w:val="3"/>
            <w:tcBorders>
              <w:top w:val="nil"/>
              <w:left w:val="nil"/>
              <w:bottom w:val="nil"/>
              <w:right w:val="nil"/>
            </w:tcBorders>
            <w:vAlign w:val="bottom"/>
          </w:tcPr>
          <w:p w14:paraId="41D0EC4E" w14:textId="77777777" w:rsidR="00EC7898" w:rsidRPr="00F12740" w:rsidRDefault="000A3B53"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958781737"/>
                <w:placeholder>
                  <w:docPart w:val="795A4EF5286A462384F21E23C7038B0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EC7898" w:rsidRPr="00F12740">
                  <w:rPr>
                    <w:rFonts w:asciiTheme="minorBidi" w:hAnsiTheme="minorBidi" w:cstheme="minorBidi"/>
                    <w:lang w:eastAsia="en-US"/>
                  </w:rPr>
                  <w:t xml:space="preserve">- Select County - </w:t>
                </w:r>
              </w:sdtContent>
            </w:sdt>
          </w:p>
        </w:tc>
        <w:tc>
          <w:tcPr>
            <w:tcW w:w="1607" w:type="dxa"/>
            <w:tcBorders>
              <w:top w:val="nil"/>
              <w:left w:val="nil"/>
              <w:bottom w:val="nil"/>
            </w:tcBorders>
            <w:vAlign w:val="bottom"/>
          </w:tcPr>
          <w:p w14:paraId="0706359F" w14:textId="77777777" w:rsidR="00EC7898" w:rsidRPr="00F12740" w:rsidRDefault="00EC7898" w:rsidP="00DE7E7D">
            <w:pPr>
              <w:rPr>
                <w:rFonts w:asciiTheme="minorBidi" w:hAnsiTheme="minorBidi" w:cstheme="minorBidi"/>
                <w:lang w:eastAsia="en-US"/>
              </w:rPr>
            </w:pPr>
          </w:p>
        </w:tc>
      </w:tr>
      <w:tr w:rsidR="00EC7898" w:rsidRPr="00F12740" w14:paraId="1902367E"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055A7560" w14:textId="77777777" w:rsidR="00EC7898" w:rsidRPr="00F12740" w:rsidRDefault="00EC7898" w:rsidP="00DE7E7D">
            <w:pPr>
              <w:ind w:right="288"/>
              <w:jc w:val="right"/>
              <w:rPr>
                <w:rFonts w:asciiTheme="minorBidi" w:hAnsiTheme="minorBidi" w:cstheme="minorBidi"/>
                <w:lang w:eastAsia="en-US"/>
              </w:rPr>
            </w:pPr>
            <w:r w:rsidRPr="00F12740">
              <w:rPr>
                <w:rFonts w:asciiTheme="minorBidi" w:hAnsiTheme="minorBidi" w:cstheme="minorBidi"/>
                <w:lang w:eastAsia="en-US"/>
              </w:rPr>
              <w:t>Child,</w:t>
            </w:r>
          </w:p>
        </w:tc>
        <w:tc>
          <w:tcPr>
            <w:tcW w:w="1929" w:type="dxa"/>
            <w:gridSpan w:val="2"/>
            <w:tcBorders>
              <w:top w:val="nil"/>
              <w:left w:val="single" w:sz="4" w:space="0" w:color="auto"/>
              <w:bottom w:val="nil"/>
              <w:right w:val="nil"/>
            </w:tcBorders>
            <w:vAlign w:val="bottom"/>
          </w:tcPr>
          <w:p w14:paraId="7A5585AA"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Docket Number</w:t>
            </w:r>
          </w:p>
        </w:tc>
        <w:tc>
          <w:tcPr>
            <w:tcW w:w="3085" w:type="dxa"/>
            <w:gridSpan w:val="3"/>
            <w:tcBorders>
              <w:top w:val="nil"/>
              <w:left w:val="nil"/>
              <w:bottom w:val="nil"/>
            </w:tcBorders>
            <w:vAlign w:val="bottom"/>
          </w:tcPr>
          <w:p w14:paraId="3DF5C7E3" w14:textId="3A946502" w:rsidR="00EC7898" w:rsidRPr="00F12740" w:rsidRDefault="00EC7898" w:rsidP="00DE7E7D">
            <w:pPr>
              <w:pBdr>
                <w:bottom w:val="single" w:sz="4" w:space="1" w:color="auto"/>
              </w:pBdr>
              <w:rPr>
                <w:rFonts w:asciiTheme="minorBidi" w:hAnsiTheme="minorBidi" w:cstheme="minorBidi"/>
                <w:lang w:eastAsia="en-US"/>
              </w:rPr>
            </w:pPr>
            <w:r w:rsidRPr="00F12740">
              <w:rPr>
                <w:rFonts w:asciiTheme="minorBidi" w:hAnsiTheme="minorBidi" w:cstheme="minorBidi"/>
                <w:lang w:eastAsia="en-US"/>
              </w:rPr>
              <w:t xml:space="preserve">FC- </w:t>
            </w:r>
            <w:sdt>
              <w:sdtPr>
                <w:rPr>
                  <w:rFonts w:asciiTheme="minorBidi" w:hAnsiTheme="minorBidi" w:cstheme="minorBidi"/>
                  <w:lang w:eastAsia="en-US"/>
                </w:rPr>
                <w:id w:val="1636673152"/>
                <w:placeholder>
                  <w:docPart w:val="90CA6BE4441948FAB74DEE577B1B89AD"/>
                </w:placeholder>
                <w:showingPlcHdr/>
              </w:sdtPr>
              <w:sdtEndPr/>
              <w:sdtContent>
                <w:r w:rsidRPr="00F12740">
                  <w:rPr>
                    <w:rFonts w:asciiTheme="minorBidi" w:hAnsiTheme="minorBidi" w:cstheme="minorBidi"/>
                    <w:lang w:eastAsia="en-US"/>
                  </w:rPr>
                  <w:t xml:space="preserve">           </w:t>
                </w:r>
              </w:sdtContent>
            </w:sdt>
          </w:p>
        </w:tc>
      </w:tr>
      <w:tr w:rsidR="00EC7898" w:rsidRPr="00F12740" w14:paraId="190A7A53" w14:textId="77777777" w:rsidTr="00DE7E7D">
        <w:trPr>
          <w:cantSplit/>
          <w:trHeight w:val="20"/>
          <w:jc w:val="center"/>
        </w:trPr>
        <w:tc>
          <w:tcPr>
            <w:tcW w:w="5786" w:type="dxa"/>
            <w:gridSpan w:val="3"/>
            <w:tcBorders>
              <w:top w:val="nil"/>
              <w:bottom w:val="nil"/>
              <w:right w:val="single" w:sz="4" w:space="0" w:color="auto"/>
            </w:tcBorders>
          </w:tcPr>
          <w:p w14:paraId="04F15040"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NJSpirit Participant Number: </w:t>
            </w:r>
            <w:sdt>
              <w:sdtPr>
                <w:rPr>
                  <w:rFonts w:asciiTheme="minorBidi" w:hAnsiTheme="minorBidi" w:cstheme="minorBidi"/>
                  <w:lang w:eastAsia="en-US"/>
                </w:rPr>
                <w:id w:val="764039816"/>
                <w:placeholder>
                  <w:docPart w:val="E7A0A42716E340BBA2ABC35ED33D8663"/>
                </w:placeholder>
                <w:showingPlcHdr/>
              </w:sdtPr>
              <w:sdtEndPr/>
              <w:sdtContent>
                <w:r w:rsidRPr="00F12740">
                  <w:rPr>
                    <w:rFonts w:asciiTheme="minorBidi" w:hAnsiTheme="minorBidi" w:cstheme="minorBidi"/>
                    <w:lang w:eastAsia="en-US"/>
                  </w:rPr>
                  <w:t xml:space="preserve">          </w:t>
                </w:r>
              </w:sdtContent>
            </w:sdt>
          </w:p>
        </w:tc>
        <w:tc>
          <w:tcPr>
            <w:tcW w:w="2854" w:type="dxa"/>
            <w:gridSpan w:val="3"/>
            <w:tcBorders>
              <w:top w:val="nil"/>
              <w:left w:val="single" w:sz="4" w:space="0" w:color="auto"/>
              <w:bottom w:val="nil"/>
              <w:right w:val="nil"/>
            </w:tcBorders>
            <w:vAlign w:val="bottom"/>
          </w:tcPr>
          <w:p w14:paraId="38A05DE0"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NJSpirit Case Number:</w:t>
            </w:r>
          </w:p>
        </w:tc>
        <w:tc>
          <w:tcPr>
            <w:tcW w:w="2160" w:type="dxa"/>
            <w:gridSpan w:val="2"/>
            <w:tcBorders>
              <w:top w:val="nil"/>
              <w:left w:val="nil"/>
              <w:bottom w:val="nil"/>
            </w:tcBorders>
            <w:vAlign w:val="bottom"/>
          </w:tcPr>
          <w:p w14:paraId="7B3E1DCF" w14:textId="77777777" w:rsidR="00EC7898" w:rsidRPr="00F12740" w:rsidRDefault="000A3B53"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630898396"/>
                <w:placeholder>
                  <w:docPart w:val="DE4C6DAD732C4456AC1133CFD1E42DD2"/>
                </w:placeholder>
                <w:showingPlcHdr/>
              </w:sdtPr>
              <w:sdtEndPr/>
              <w:sdtContent>
                <w:r w:rsidR="00EC7898" w:rsidRPr="00F12740">
                  <w:rPr>
                    <w:rFonts w:asciiTheme="minorBidi" w:hAnsiTheme="minorBidi" w:cstheme="minorBidi"/>
                    <w:lang w:eastAsia="en-US"/>
                  </w:rPr>
                  <w:t xml:space="preserve">           </w:t>
                </w:r>
              </w:sdtContent>
            </w:sdt>
          </w:p>
        </w:tc>
      </w:tr>
      <w:tr w:rsidR="00EC7898" w:rsidRPr="00F12740" w14:paraId="0C88DB1A" w14:textId="77777777" w:rsidTr="00DE7E7D">
        <w:trPr>
          <w:cantSplit/>
          <w:trHeight w:val="20"/>
          <w:jc w:val="center"/>
        </w:trPr>
        <w:tc>
          <w:tcPr>
            <w:tcW w:w="5786" w:type="dxa"/>
            <w:gridSpan w:val="3"/>
            <w:tcBorders>
              <w:top w:val="nil"/>
              <w:bottom w:val="nil"/>
              <w:right w:val="single" w:sz="4" w:space="0" w:color="auto"/>
            </w:tcBorders>
          </w:tcPr>
          <w:p w14:paraId="420379D3"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Date of Birth: </w:t>
            </w:r>
            <w:sdt>
              <w:sdtPr>
                <w:rPr>
                  <w:rFonts w:asciiTheme="minorBidi" w:hAnsiTheme="minorBidi" w:cstheme="minorBidi"/>
                  <w:lang w:eastAsia="en-US"/>
                </w:rPr>
                <w:id w:val="-1823720321"/>
                <w:placeholder>
                  <w:docPart w:val="A6328AFE073B4BDDA0F355B1C409F252"/>
                </w:placeholder>
                <w:showingPlcHdr/>
              </w:sdtPr>
              <w:sdtEndPr/>
              <w:sdtContent>
                <w:r w:rsidRPr="00F12740">
                  <w:rPr>
                    <w:rFonts w:asciiTheme="minorBidi" w:hAnsiTheme="minorBidi" w:cstheme="minorBidi"/>
                    <w:lang w:eastAsia="en-US"/>
                  </w:rPr>
                  <w:t xml:space="preserve">           </w:t>
                </w:r>
              </w:sdtContent>
            </w:sdt>
          </w:p>
        </w:tc>
        <w:tc>
          <w:tcPr>
            <w:tcW w:w="5014" w:type="dxa"/>
            <w:gridSpan w:val="5"/>
            <w:vMerge w:val="restart"/>
            <w:tcBorders>
              <w:top w:val="nil"/>
              <w:left w:val="single" w:sz="4" w:space="0" w:color="auto"/>
            </w:tcBorders>
            <w:vAlign w:val="center"/>
          </w:tcPr>
          <w:p w14:paraId="1A656BEC" w14:textId="77777777" w:rsidR="00EC7898" w:rsidRPr="00F12740" w:rsidRDefault="00EC7898" w:rsidP="00DE7E7D">
            <w:pPr>
              <w:jc w:val="center"/>
              <w:rPr>
                <w:rFonts w:asciiTheme="minorBidi" w:hAnsiTheme="minorBidi" w:cstheme="minorBidi"/>
                <w:b/>
                <w:bCs/>
                <w:lang w:eastAsia="en-US"/>
              </w:rPr>
            </w:pPr>
            <w:r w:rsidRPr="00F12740">
              <w:rPr>
                <w:rFonts w:asciiTheme="minorBidi" w:hAnsiTheme="minorBidi" w:cstheme="minorBidi"/>
                <w:b/>
                <w:bCs/>
                <w:lang w:eastAsia="en-US"/>
              </w:rPr>
              <w:t>Civil Action - Order</w:t>
            </w:r>
          </w:p>
          <w:p w14:paraId="3FE9EF29" w14:textId="38CB5DB3" w:rsidR="00EC7898" w:rsidRPr="00F12740" w:rsidRDefault="00EC7898" w:rsidP="00DE7E7D">
            <w:pPr>
              <w:jc w:val="center"/>
              <w:rPr>
                <w:rFonts w:asciiTheme="minorBidi" w:hAnsiTheme="minorBidi" w:cstheme="minorBidi"/>
                <w:lang w:eastAsia="en-US"/>
              </w:rPr>
            </w:pPr>
            <w:r w:rsidRPr="00F12740">
              <w:rPr>
                <w:rFonts w:asciiTheme="minorBidi" w:hAnsiTheme="minorBidi" w:cstheme="minorBidi"/>
                <w:b/>
                <w:bCs/>
                <w:sz w:val="36"/>
                <w:szCs w:val="36"/>
                <w:lang w:eastAsia="en-US"/>
              </w:rPr>
              <w:t>Permanency Order</w:t>
            </w:r>
          </w:p>
        </w:tc>
      </w:tr>
      <w:tr w:rsidR="00EC7898" w:rsidRPr="00F12740" w14:paraId="42EB5DC5" w14:textId="77777777" w:rsidTr="00DE7E7D">
        <w:trPr>
          <w:cantSplit/>
          <w:trHeight w:val="20"/>
          <w:jc w:val="center"/>
        </w:trPr>
        <w:tc>
          <w:tcPr>
            <w:tcW w:w="5786" w:type="dxa"/>
            <w:gridSpan w:val="3"/>
            <w:tcBorders>
              <w:top w:val="nil"/>
              <w:bottom w:val="nil"/>
              <w:right w:val="single" w:sz="4" w:space="0" w:color="auto"/>
            </w:tcBorders>
          </w:tcPr>
          <w:p w14:paraId="794A3ACD"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vAlign w:val="center"/>
          </w:tcPr>
          <w:p w14:paraId="2FBEB9D1" w14:textId="77777777" w:rsidR="00EC7898" w:rsidRPr="00F12740" w:rsidRDefault="00EC7898" w:rsidP="00DE7E7D">
            <w:pPr>
              <w:jc w:val="center"/>
              <w:rPr>
                <w:rFonts w:asciiTheme="minorBidi" w:hAnsiTheme="minorBidi" w:cstheme="minorBidi"/>
                <w:lang w:eastAsia="en-US"/>
              </w:rPr>
            </w:pPr>
          </w:p>
        </w:tc>
      </w:tr>
      <w:tr w:rsidR="00EC7898" w:rsidRPr="00F12740" w14:paraId="65920646" w14:textId="77777777" w:rsidTr="00DE7E7D">
        <w:trPr>
          <w:cantSplit/>
          <w:trHeight w:val="20"/>
          <w:jc w:val="center"/>
        </w:trPr>
        <w:tc>
          <w:tcPr>
            <w:tcW w:w="2188" w:type="dxa"/>
            <w:tcBorders>
              <w:top w:val="nil"/>
              <w:bottom w:val="nil"/>
              <w:right w:val="nil"/>
            </w:tcBorders>
          </w:tcPr>
          <w:p w14:paraId="5A79160C" w14:textId="77777777" w:rsidR="00EC7898" w:rsidRPr="00F12740" w:rsidRDefault="00EC7898" w:rsidP="00DE7E7D">
            <w:pPr>
              <w:ind w:right="288"/>
              <w:rPr>
                <w:rFonts w:asciiTheme="minorBidi" w:hAnsiTheme="minorBidi" w:cstheme="minorBidi"/>
                <w:lang w:eastAsia="en-US"/>
              </w:rPr>
            </w:pPr>
          </w:p>
        </w:tc>
        <w:tc>
          <w:tcPr>
            <w:tcW w:w="2313" w:type="dxa"/>
            <w:tcBorders>
              <w:top w:val="nil"/>
              <w:left w:val="nil"/>
              <w:bottom w:val="nil"/>
              <w:right w:val="nil"/>
            </w:tcBorders>
          </w:tcPr>
          <w:p w14:paraId="724FAF23" w14:textId="77777777" w:rsidR="00EC7898" w:rsidRPr="00F12740" w:rsidRDefault="00EC7898" w:rsidP="00DE7E7D">
            <w:pPr>
              <w:ind w:right="288"/>
              <w:rPr>
                <w:rFonts w:asciiTheme="minorBidi" w:hAnsiTheme="minorBidi" w:cstheme="minorBidi"/>
                <w:lang w:eastAsia="en-US"/>
              </w:rPr>
            </w:pPr>
          </w:p>
        </w:tc>
        <w:tc>
          <w:tcPr>
            <w:tcW w:w="1285" w:type="dxa"/>
            <w:tcBorders>
              <w:top w:val="nil"/>
              <w:left w:val="nil"/>
              <w:bottom w:val="nil"/>
              <w:right w:val="single" w:sz="4" w:space="0" w:color="auto"/>
            </w:tcBorders>
          </w:tcPr>
          <w:p w14:paraId="75FEB751"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tcPr>
          <w:p w14:paraId="47CB83F4" w14:textId="77777777" w:rsidR="00EC7898" w:rsidRPr="00F12740" w:rsidRDefault="00EC7898" w:rsidP="00DE7E7D">
            <w:pPr>
              <w:rPr>
                <w:rFonts w:asciiTheme="minorBidi" w:hAnsiTheme="minorBidi" w:cstheme="minorBidi"/>
                <w:lang w:eastAsia="en-US"/>
              </w:rPr>
            </w:pPr>
          </w:p>
        </w:tc>
      </w:tr>
      <w:tr w:rsidR="00EC7898" w:rsidRPr="00F12740" w14:paraId="32A467FB" w14:textId="77777777" w:rsidTr="00DE7E7D">
        <w:trPr>
          <w:cantSplit/>
          <w:trHeight w:val="20"/>
          <w:jc w:val="center"/>
        </w:trPr>
        <w:tc>
          <w:tcPr>
            <w:tcW w:w="5786" w:type="dxa"/>
            <w:gridSpan w:val="3"/>
            <w:tcBorders>
              <w:top w:val="nil"/>
              <w:bottom w:val="nil"/>
              <w:right w:val="single" w:sz="4" w:space="0" w:color="auto"/>
            </w:tcBorders>
          </w:tcPr>
          <w:p w14:paraId="2E079514"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bottom w:val="nil"/>
            </w:tcBorders>
          </w:tcPr>
          <w:p w14:paraId="73EEFE73" w14:textId="77777777" w:rsidR="00EC7898" w:rsidRPr="00F12740" w:rsidRDefault="00EC7898" w:rsidP="00DE7E7D">
            <w:pPr>
              <w:rPr>
                <w:rFonts w:asciiTheme="minorBidi" w:hAnsiTheme="minorBidi" w:cstheme="minorBidi"/>
                <w:lang w:eastAsia="en-US"/>
              </w:rPr>
            </w:pPr>
          </w:p>
        </w:tc>
      </w:tr>
    </w:tbl>
    <w:bookmarkEnd w:id="0"/>
    <w:p w14:paraId="78681665" w14:textId="421D7BDF" w:rsidR="00EC7898" w:rsidRPr="00F12740" w:rsidRDefault="00EC7898" w:rsidP="00EC7898">
      <w:pPr>
        <w:tabs>
          <w:tab w:val="clear" w:pos="3024"/>
          <w:tab w:val="clear" w:pos="3528"/>
        </w:tabs>
        <w:spacing w:before="240" w:after="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This matter having come</w:t>
      </w:r>
      <w:r w:rsidR="00AF402E"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539199914"/>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before the Child Placement Review Board </w:t>
      </w:r>
      <w:r w:rsidR="00D26524" w:rsidRPr="00F12740">
        <w:rPr>
          <w:rFonts w:asciiTheme="minorBidi" w:eastAsia="Times New Roman" w:hAnsiTheme="minorBidi" w:cstheme="minorBidi"/>
          <w:color w:val="000000"/>
          <w:lang w:eastAsia="en-US"/>
        </w:rPr>
        <w:t xml:space="preserve"> /</w:t>
      </w:r>
      <w:r w:rsidR="00D57F39"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614507700"/>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before the Court </w:t>
      </w:r>
      <w:r w:rsidR="00B04B28" w:rsidRPr="00F12740">
        <w:rPr>
          <w:rFonts w:asciiTheme="minorBidi" w:eastAsia="Times New Roman" w:hAnsiTheme="minorBidi" w:cstheme="minorBidi"/>
          <w:color w:val="000000"/>
          <w:lang w:eastAsia="en-US"/>
        </w:rPr>
        <w:t>on</w:t>
      </w:r>
      <w:r w:rsidR="00D26524" w:rsidRPr="00F12740">
        <w:rPr>
          <w:rFonts w:asciiTheme="minorBidi" w:eastAsia="Times New Roman" w:hAnsiTheme="minorBidi" w:cstheme="minorBidi"/>
          <w:color w:val="000000"/>
          <w:lang w:eastAsia="en-US"/>
        </w:rPr>
        <w:br/>
      </w:r>
      <w:sdt>
        <w:sdtPr>
          <w:rPr>
            <w:rFonts w:asciiTheme="minorBidi" w:hAnsiTheme="minorBidi" w:cstheme="minorBidi"/>
          </w:rPr>
          <w:id w:val="2072072881"/>
          <w:placeholder>
            <w:docPart w:val="BFA096AD609C4486803B04EF743DFD0B"/>
          </w:placeholder>
          <w:showingPlcHdr/>
        </w:sdtPr>
        <w:sdtEndPr/>
        <w:sdtContent>
          <w:r w:rsidR="00D26524" w:rsidRPr="00F12740">
            <w:rPr>
              <w:rStyle w:val="PlaceholderText"/>
              <w:rFonts w:asciiTheme="minorBidi" w:hAnsiTheme="minorBidi" w:cstheme="minorBidi"/>
              <w:u w:val="single"/>
            </w:rPr>
            <w:t xml:space="preserve">                      </w:t>
          </w:r>
        </w:sdtContent>
      </w:sdt>
      <w:r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331595388"/>
          <w:placeholder>
            <w:docPart w:val="9F5E27BC81004872BF1CDE48EF05FA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for review under the Child Placement Review Act (</w:t>
      </w:r>
      <w:r w:rsidRPr="00F12740">
        <w:rPr>
          <w:rFonts w:asciiTheme="minorBidi" w:eastAsia="Times New Roman" w:hAnsiTheme="minorBidi" w:cstheme="minorBidi"/>
          <w:i/>
          <w:iCs/>
          <w:color w:val="000000"/>
          <w:lang w:eastAsia="en-US"/>
        </w:rPr>
        <w:t>N.J.S.A.</w:t>
      </w:r>
      <w:r w:rsidRPr="00F12740">
        <w:rPr>
          <w:rFonts w:asciiTheme="minorBidi" w:eastAsia="Times New Roman" w:hAnsiTheme="minorBidi" w:cstheme="minorBidi"/>
          <w:color w:val="000000"/>
          <w:lang w:eastAsia="en-US"/>
        </w:rPr>
        <w:t xml:space="preserve"> 30:4C-50, et seq.) and in the presence of:</w:t>
      </w:r>
      <w:r w:rsidRPr="00F12740">
        <w:rPr>
          <w:rFonts w:asciiTheme="minorBidi" w:eastAsia="Times New Roman" w:hAnsiTheme="minorBidi" w:cstheme="minorBidi"/>
          <w:color w:val="000000"/>
          <w:u w:val="single"/>
          <w:lang w:eastAsia="en-US"/>
        </w:rPr>
        <w:t xml:space="preserve"> </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ED5DDA" w:rsidRPr="00F12740" w14:paraId="15B7E318" w14:textId="77777777" w:rsidTr="00DE7E7D">
        <w:trPr>
          <w:cantSplit/>
        </w:trPr>
        <w:tc>
          <w:tcPr>
            <w:tcW w:w="1620" w:type="dxa"/>
            <w:shd w:val="clear" w:color="auto" w:fill="auto"/>
          </w:tcPr>
          <w:p w14:paraId="35E2BACB"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the child</w:t>
            </w:r>
          </w:p>
        </w:tc>
        <w:tc>
          <w:tcPr>
            <w:tcW w:w="4546" w:type="dxa"/>
            <w:shd w:val="clear" w:color="auto" w:fill="auto"/>
          </w:tcPr>
          <w:p w14:paraId="5624C54D" w14:textId="77777777" w:rsidR="00ED5DDA" w:rsidRPr="00F12740" w:rsidRDefault="000A3B53"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5875333"/>
                <w:placeholder>
                  <w:docPart w:val="1E8D25086D9D45B2A8F0082B94C5EEC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bookmarkStart w:id="1" w:name="_Hlk158031067"/>
        <w:tc>
          <w:tcPr>
            <w:tcW w:w="4634" w:type="dxa"/>
            <w:shd w:val="clear" w:color="auto" w:fill="auto"/>
          </w:tcPr>
          <w:p w14:paraId="5BB206B8" w14:textId="77777777" w:rsidR="00ED5DDA" w:rsidRPr="00F12740" w:rsidRDefault="000A3B53"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079022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bookmarkEnd w:id="1"/>
            <w:r w:rsidR="00ED5DDA" w:rsidRPr="00F12740">
              <w:rPr>
                <w:rFonts w:asciiTheme="minorBidi" w:eastAsia="Times New Roman" w:hAnsiTheme="minorBidi" w:cstheme="minorBidi"/>
                <w:color w:val="000000"/>
                <w:lang w:eastAsia="en-US"/>
              </w:rPr>
              <w:t xml:space="preserve"> appearing in person, </w:t>
            </w:r>
          </w:p>
          <w:p w14:paraId="57B8A253" w14:textId="77777777" w:rsidR="00ED5DDA" w:rsidRPr="00F12740" w:rsidRDefault="000A3B53"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20723728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by phone/video;</w:t>
            </w:r>
          </w:p>
          <w:p w14:paraId="6138300E" w14:textId="77777777" w:rsidR="00ED5DDA" w:rsidRPr="00F12740" w:rsidRDefault="000A3B53"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68989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appearing in chambers; </w:t>
            </w:r>
          </w:p>
          <w:p w14:paraId="43986420" w14:textId="77777777" w:rsidR="00ED5DDA" w:rsidRPr="00F12740" w:rsidRDefault="000A3B53"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595411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p w14:paraId="4845EDB3" w14:textId="77777777" w:rsidR="00ED5DDA" w:rsidRPr="00F12740" w:rsidRDefault="000A3B53" w:rsidP="00DE7E7D">
            <w:pPr>
              <w:tabs>
                <w:tab w:val="clear" w:pos="3024"/>
                <w:tab w:val="clear" w:pos="3528"/>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63502617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participating; </w:t>
            </w:r>
            <w:sdt>
              <w:sdtPr>
                <w:rPr>
                  <w:rFonts w:asciiTheme="minorBidi" w:eastAsia="Times New Roman" w:hAnsiTheme="minorBidi" w:cstheme="minorBidi"/>
                  <w:color w:val="000000"/>
                  <w:lang w:eastAsia="en-US"/>
                </w:rPr>
                <w:id w:val="-204751338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not participating</w:t>
            </w:r>
          </w:p>
          <w:p w14:paraId="3DBCD035" w14:textId="77777777" w:rsidR="00ED5DDA" w:rsidRPr="00F12740" w:rsidRDefault="000A3B53"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17122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spoken language interpreter required </w:t>
            </w:r>
          </w:p>
          <w:p w14:paraId="0F8C557A" w14:textId="771D0D82"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ind w:left="31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language: </w:t>
            </w:r>
            <w:sdt>
              <w:sdtPr>
                <w:rPr>
                  <w:rFonts w:asciiTheme="minorBidi" w:eastAsia="Times New Roman" w:hAnsiTheme="minorBidi" w:cstheme="minorBidi"/>
                  <w:color w:val="000000"/>
                  <w:u w:val="single"/>
                  <w:lang w:eastAsia="en-US"/>
                </w:rPr>
                <w:id w:val="-1316789417"/>
                <w:placeholder>
                  <w:docPart w:val="2F741354F93047938CD1A090BF57DF46"/>
                </w:placeholder>
                <w:showingPlcHdr/>
              </w:sdtPr>
              <w:sdtEndPr/>
              <w:sdtContent>
                <w:r w:rsidR="00F12740"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t xml:space="preserve">                                   </w:t>
                </w:r>
              </w:sdtContent>
            </w:sdt>
          </w:p>
        </w:tc>
      </w:tr>
    </w:tbl>
    <w:p w14:paraId="4A8FC4EB" w14:textId="77777777" w:rsidR="00ED5DDA" w:rsidRPr="00F12740" w:rsidRDefault="00ED5DDA" w:rsidP="00ED5DDA">
      <w:pPr>
        <w:tabs>
          <w:tab w:val="clear" w:pos="504"/>
          <w:tab w:val="clear" w:pos="1008"/>
          <w:tab w:val="clear" w:pos="1512"/>
          <w:tab w:val="clear" w:pos="2016"/>
          <w:tab w:val="clear" w:pos="2520"/>
          <w:tab w:val="clear" w:pos="3024"/>
          <w:tab w:val="clear" w:pos="3528"/>
          <w:tab w:val="clear" w:pos="10800"/>
        </w:tabs>
        <w:spacing w:before="120"/>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If child did NOT appear/participate, provide reason:</w:t>
      </w:r>
    </w:p>
    <w:sdt>
      <w:sdtPr>
        <w:rPr>
          <w:rFonts w:asciiTheme="minorBidi" w:eastAsia="Times New Roman" w:hAnsiTheme="minorBidi" w:cstheme="minorBidi"/>
          <w:color w:val="000000"/>
          <w:lang w:eastAsia="en-US"/>
        </w:rPr>
        <w:id w:val="1322541144"/>
        <w:placeholder>
          <w:docPart w:val="31760AB189394082AFEACC3885CD24F4"/>
        </w:placeholder>
        <w:showingPlcHdr/>
      </w:sdtPr>
      <w:sdtEndPr/>
      <w:sdtContent>
        <w:p w14:paraId="088243DD" w14:textId="77777777" w:rsidR="00ED5DDA" w:rsidRPr="00F12740" w:rsidRDefault="00ED5DDA" w:rsidP="00F12740">
          <w:pPr>
            <w:tabs>
              <w:tab w:val="clear" w:pos="504"/>
              <w:tab w:val="clear" w:pos="1008"/>
              <w:tab w:val="clear" w:pos="1512"/>
              <w:tab w:val="clear" w:pos="2016"/>
              <w:tab w:val="clear" w:pos="2520"/>
              <w:tab w:val="clear" w:pos="3024"/>
              <w:tab w:val="clear" w:pos="3528"/>
              <w:tab w:val="clear" w:pos="10800"/>
            </w:tabs>
            <w:spacing w:after="240"/>
            <w:ind w:left="1620"/>
            <w:rPr>
              <w:rFonts w:asciiTheme="minorBidi" w:eastAsia="Times New Roman" w:hAnsiTheme="minorBidi" w:cstheme="minorBidi"/>
              <w:color w:val="auto"/>
              <w:lang w:eastAsia="en-US"/>
            </w:rPr>
          </w:pPr>
          <w:r w:rsidRPr="00F12740">
            <w:rPr>
              <w:rFonts w:asciiTheme="minorBidi" w:eastAsia="Times New Roman" w:hAnsiTheme="minorBidi" w:cstheme="minorBidi"/>
              <w:color w:val="000000"/>
              <w:u w:val="single"/>
              <w:lang w:eastAsia="en-US"/>
            </w:rPr>
            <w:t>                                                                                                                           ;</w:t>
          </w:r>
        </w:p>
      </w:sdtContent>
    </w:sdt>
    <w:p w14:paraId="1EFBFBE8" w14:textId="77777777" w:rsidR="00B7637B" w:rsidRPr="00F12740" w:rsidRDefault="00B7637B" w:rsidP="00B7637B">
      <w:pPr>
        <w:tabs>
          <w:tab w:val="clear" w:pos="504"/>
          <w:tab w:val="clear" w:pos="1008"/>
          <w:tab w:val="clear" w:pos="1512"/>
          <w:tab w:val="clear" w:pos="2016"/>
          <w:tab w:val="clear" w:pos="2520"/>
          <w:tab w:val="clear" w:pos="3024"/>
          <w:tab w:val="clear" w:pos="3528"/>
          <w:tab w:val="clear" w:pos="10800"/>
        </w:tabs>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(Select One)</w:t>
      </w:r>
    </w:p>
    <w:p w14:paraId="43FBBC30" w14:textId="122D6A8E" w:rsidR="00B7637B" w:rsidRPr="00F12740" w:rsidRDefault="00B7637B"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r w:rsidRPr="00F12740">
        <w:rPr>
          <w:rFonts w:ascii="Segoe UI Symbol" w:eastAsia="Times New Roman" w:hAnsi="Segoe UI Symbol" w:cs="Segoe UI Symbol"/>
          <w:color w:val="000000"/>
          <w:lang w:eastAsia="en-US"/>
        </w:rPr>
        <w:t>☐</w:t>
      </w:r>
      <w:r w:rsidR="00F12740">
        <w:rPr>
          <w:rFonts w:asciiTheme="minorBidi" w:eastAsia="Times New Roman" w:hAnsiTheme="minorBidi" w:cstheme="minorBidi"/>
          <w:color w:val="000000"/>
          <w:lang w:eastAsia="en-US"/>
        </w:rPr>
        <w:tab/>
      </w:r>
      <w:r w:rsidRPr="00F12740">
        <w:rPr>
          <w:rFonts w:asciiTheme="minorBidi" w:eastAsia="Times New Roman" w:hAnsiTheme="minorBidi" w:cstheme="minorBidi"/>
          <w:color w:val="000000"/>
          <w:lang w:eastAsia="en-US"/>
        </w:rPr>
        <w:t>The child submitted a letter in lieu of attending court.</w:t>
      </w:r>
    </w:p>
    <w:p w14:paraId="2B6F4D2A" w14:textId="68569528" w:rsidR="00B7637B" w:rsidRPr="00F12740" w:rsidRDefault="00B7637B"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r w:rsidRPr="00F12740">
        <w:rPr>
          <w:rFonts w:ascii="Segoe UI Symbol" w:eastAsia="Times New Roman" w:hAnsi="Segoe UI Symbol" w:cs="Segoe UI Symbol"/>
          <w:color w:val="000000"/>
          <w:lang w:eastAsia="en-US"/>
        </w:rPr>
        <w:t>☐</w:t>
      </w:r>
      <w:r w:rsidR="00F12740">
        <w:rPr>
          <w:rFonts w:asciiTheme="minorBidi" w:eastAsia="Times New Roman" w:hAnsiTheme="minorBidi" w:cstheme="minorBidi"/>
          <w:color w:val="000000"/>
          <w:lang w:eastAsia="en-US"/>
        </w:rPr>
        <w:tab/>
      </w:r>
      <w:r w:rsidRPr="00F12740">
        <w:rPr>
          <w:rFonts w:asciiTheme="minorBidi" w:eastAsia="Times New Roman" w:hAnsiTheme="minorBidi" w:cstheme="minorBidi"/>
          <w:color w:val="000000"/>
          <w:lang w:eastAsia="en-US"/>
        </w:rPr>
        <w:t>The Law Guardian contacted the child, and the child did not wish to attend or participate.</w:t>
      </w:r>
    </w:p>
    <w:p w14:paraId="67F001EC" w14:textId="45C500B6" w:rsidR="00B7637B" w:rsidRPr="00F12740" w:rsidRDefault="00B7637B"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r w:rsidRPr="00F12740">
        <w:rPr>
          <w:rFonts w:ascii="Segoe UI Symbol" w:eastAsia="Times New Roman" w:hAnsi="Segoe UI Symbol" w:cs="Segoe UI Symbol"/>
          <w:color w:val="000000"/>
          <w:lang w:eastAsia="en-US"/>
        </w:rPr>
        <w:t>☐</w:t>
      </w:r>
      <w:r w:rsidR="00F12740">
        <w:rPr>
          <w:rFonts w:asciiTheme="minorBidi" w:eastAsia="Times New Roman" w:hAnsiTheme="minorBidi" w:cstheme="minorBidi"/>
          <w:color w:val="000000"/>
          <w:lang w:eastAsia="en-US"/>
        </w:rPr>
        <w:tab/>
      </w:r>
      <w:r w:rsidRPr="00F12740">
        <w:rPr>
          <w:rFonts w:asciiTheme="minorBidi" w:eastAsia="Times New Roman" w:hAnsiTheme="minorBidi" w:cstheme="minorBidi"/>
          <w:color w:val="000000"/>
          <w:lang w:eastAsia="en-US"/>
        </w:rPr>
        <w:t>The child is an infant/of tender age and the court is accepting that as a reason for the child not to attend.</w:t>
      </w:r>
    </w:p>
    <w:p w14:paraId="7D86A761" w14:textId="24BE5AAE" w:rsidR="00B7637B" w:rsidRPr="00F12740" w:rsidRDefault="00B7637B"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r w:rsidRPr="00F12740">
        <w:rPr>
          <w:rFonts w:ascii="Segoe UI Symbol" w:eastAsia="Times New Roman" w:hAnsi="Segoe UI Symbol" w:cs="Segoe UI Symbol"/>
          <w:color w:val="000000"/>
          <w:lang w:eastAsia="en-US"/>
        </w:rPr>
        <w:t>☐</w:t>
      </w:r>
      <w:r w:rsidR="00F12740">
        <w:rPr>
          <w:rFonts w:asciiTheme="minorBidi" w:eastAsia="Times New Roman" w:hAnsiTheme="minorBidi" w:cstheme="minorBidi"/>
          <w:color w:val="000000"/>
          <w:lang w:eastAsia="en-US"/>
        </w:rPr>
        <w:tab/>
      </w:r>
      <w:r w:rsidRPr="00F12740">
        <w:rPr>
          <w:rFonts w:asciiTheme="minorBidi" w:eastAsia="Times New Roman" w:hAnsiTheme="minorBidi" w:cstheme="minorBidi"/>
          <w:color w:val="000000"/>
          <w:lang w:eastAsia="en-US"/>
        </w:rPr>
        <w:t>The child is non-verbal and/or unable to express their desires/wishes, and the court is accepting that as a reason for the child to not attend.</w:t>
      </w:r>
    </w:p>
    <w:p w14:paraId="31D01C9D" w14:textId="441CEBDD" w:rsidR="00B7637B" w:rsidRPr="00F12740" w:rsidRDefault="00B7637B"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r w:rsidRPr="00F12740">
        <w:rPr>
          <w:rFonts w:ascii="Segoe UI Symbol" w:eastAsia="Times New Roman" w:hAnsi="Segoe UI Symbol" w:cs="Segoe UI Symbol"/>
          <w:color w:val="000000"/>
          <w:lang w:eastAsia="en-US"/>
        </w:rPr>
        <w:t>☐</w:t>
      </w:r>
      <w:r w:rsidR="00F12740">
        <w:rPr>
          <w:rFonts w:asciiTheme="minorBidi" w:eastAsia="Times New Roman" w:hAnsiTheme="minorBidi" w:cstheme="minorBidi"/>
          <w:color w:val="000000"/>
          <w:lang w:eastAsia="en-US"/>
        </w:rPr>
        <w:tab/>
      </w:r>
      <w:r w:rsidRPr="00F12740">
        <w:rPr>
          <w:rFonts w:asciiTheme="minorBidi" w:eastAsia="Times New Roman" w:hAnsiTheme="minorBidi" w:cstheme="minorBidi"/>
          <w:color w:val="000000"/>
          <w:lang w:eastAsia="en-US"/>
        </w:rPr>
        <w:t>The child is in a facility or hospital and is unable to participate in the proceeding.</w:t>
      </w:r>
    </w:p>
    <w:p w14:paraId="17E68DED" w14:textId="786625AC" w:rsidR="00B7637B" w:rsidRPr="00F12740" w:rsidRDefault="00B7637B"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r w:rsidRPr="00F12740">
        <w:rPr>
          <w:rFonts w:ascii="Segoe UI Symbol" w:eastAsia="Times New Roman" w:hAnsi="Segoe UI Symbol" w:cs="Segoe UI Symbol"/>
          <w:color w:val="000000"/>
          <w:lang w:eastAsia="en-US"/>
        </w:rPr>
        <w:t>☐</w:t>
      </w:r>
      <w:r w:rsidR="00F12740">
        <w:rPr>
          <w:rFonts w:asciiTheme="minorBidi" w:eastAsia="Times New Roman" w:hAnsiTheme="minorBidi" w:cstheme="minorBidi"/>
          <w:color w:val="000000"/>
          <w:lang w:eastAsia="en-US"/>
        </w:rPr>
        <w:tab/>
      </w:r>
      <w:r w:rsidRPr="00F12740">
        <w:rPr>
          <w:rFonts w:asciiTheme="minorBidi" w:eastAsia="Times New Roman" w:hAnsiTheme="minorBidi" w:cstheme="minorBidi"/>
          <w:color w:val="000000"/>
          <w:lang w:eastAsia="en-US"/>
        </w:rPr>
        <w:t>The Law Guardian’s attempts to contact the child were unsuccessful.</w:t>
      </w:r>
    </w:p>
    <w:p w14:paraId="08723C9F" w14:textId="43620C80" w:rsidR="00ED5DDA" w:rsidRPr="00F12740" w:rsidRDefault="00B7637B"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r w:rsidRPr="00F12740">
        <w:rPr>
          <w:rFonts w:ascii="Segoe UI Symbol" w:eastAsia="Times New Roman" w:hAnsi="Segoe UI Symbol" w:cs="Segoe UI Symbol"/>
          <w:color w:val="000000"/>
          <w:lang w:eastAsia="en-US"/>
        </w:rPr>
        <w:t>☐</w:t>
      </w:r>
      <w:r w:rsidR="00F12740">
        <w:rPr>
          <w:rFonts w:asciiTheme="minorBidi" w:eastAsia="Times New Roman" w:hAnsiTheme="minorBidi" w:cstheme="minorBidi"/>
          <w:color w:val="000000"/>
          <w:lang w:eastAsia="en-US"/>
        </w:rPr>
        <w:tab/>
      </w:r>
      <w:r w:rsidRPr="00F12740">
        <w:rPr>
          <w:rFonts w:asciiTheme="minorBidi" w:eastAsia="Times New Roman" w:hAnsiTheme="minorBidi" w:cstheme="minorBidi"/>
          <w:color w:val="000000"/>
          <w:lang w:eastAsia="en-US"/>
        </w:rPr>
        <w:t>The child did not wish to attend due to 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ED5DDA" w:rsidRPr="00F12740" w14:paraId="56F86524" w14:textId="77777777" w:rsidTr="00DE7E7D">
        <w:trPr>
          <w:cantSplit/>
        </w:trPr>
        <w:tc>
          <w:tcPr>
            <w:tcW w:w="6210" w:type="dxa"/>
            <w:gridSpan w:val="3"/>
            <w:shd w:val="clear" w:color="auto" w:fill="auto"/>
            <w:vAlign w:val="bottom"/>
          </w:tcPr>
          <w:p w14:paraId="218C503E"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p>
        </w:tc>
        <w:tc>
          <w:tcPr>
            <w:tcW w:w="4590" w:type="dxa"/>
            <w:shd w:val="clear" w:color="auto" w:fill="auto"/>
            <w:vAlign w:val="bottom"/>
          </w:tcPr>
          <w:p w14:paraId="1EEF2202"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159BB307" w14:textId="77777777" w:rsidTr="00DE7E7D">
        <w:trPr>
          <w:cantSplit/>
        </w:trPr>
        <w:tc>
          <w:tcPr>
            <w:tcW w:w="1620" w:type="dxa"/>
            <w:shd w:val="clear" w:color="auto" w:fill="auto"/>
            <w:vAlign w:val="bottom"/>
          </w:tcPr>
          <w:p w14:paraId="124CFBAF"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Law Guardian</w:t>
            </w:r>
          </w:p>
        </w:tc>
        <w:tc>
          <w:tcPr>
            <w:tcW w:w="4546" w:type="dxa"/>
            <w:shd w:val="clear" w:color="auto" w:fill="auto"/>
            <w:vAlign w:val="bottom"/>
          </w:tcPr>
          <w:p w14:paraId="2E6027BD" w14:textId="77777777" w:rsidR="00ED5DDA" w:rsidRPr="00F12740" w:rsidRDefault="000A3B53"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492144710"/>
                <w:placeholder>
                  <w:docPart w:val="1D8DEF33847F4265A6DE4D8907FE5B7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gridSpan w:val="2"/>
            <w:shd w:val="clear" w:color="auto" w:fill="auto"/>
            <w:vAlign w:val="bottom"/>
          </w:tcPr>
          <w:p w14:paraId="39E15C38"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831822866"/>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890333155"/>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112FCF7D" w14:textId="77777777" w:rsidR="00ED5DDA" w:rsidRPr="00F12740" w:rsidRDefault="00ED5DDA" w:rsidP="00ED5DDA">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7596A47D" w14:textId="77777777" w:rsidTr="00DE7E7D">
        <w:trPr>
          <w:cantSplit/>
        </w:trPr>
        <w:tc>
          <w:tcPr>
            <w:tcW w:w="2340" w:type="dxa"/>
            <w:shd w:val="clear" w:color="auto" w:fill="auto"/>
          </w:tcPr>
          <w:p w14:paraId="193199F3"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bookmarkStart w:id="2" w:name="_Hlk149311155"/>
            <w:r w:rsidRPr="00F12740">
              <w:rPr>
                <w:rFonts w:asciiTheme="minorBidi" w:eastAsia="Times New Roman" w:hAnsiTheme="minorBidi" w:cstheme="minorBidi"/>
                <w:color w:val="auto"/>
                <w:lang w:eastAsia="en-US"/>
              </w:rPr>
              <w:lastRenderedPageBreak/>
              <w:t>the Parent/Guardian</w:t>
            </w:r>
          </w:p>
        </w:tc>
        <w:tc>
          <w:tcPr>
            <w:tcW w:w="3826" w:type="dxa"/>
            <w:shd w:val="clear" w:color="auto" w:fill="auto"/>
          </w:tcPr>
          <w:p w14:paraId="1EEBBE12" w14:textId="77777777" w:rsidR="00ED5DDA" w:rsidRPr="00F12740" w:rsidRDefault="000A3B53"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619150646"/>
                <w:placeholder>
                  <w:docPart w:val="26B0463F014645BCAE55B9168350447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54E77442" w14:textId="77777777" w:rsidR="00ED5DDA" w:rsidRPr="00F12740" w:rsidRDefault="000A3B53"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433297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8330399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4E63D8E6" w14:textId="1C1AF523" w:rsidR="00ED5DDA" w:rsidRPr="00F12740" w:rsidRDefault="000A3B53"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406222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2552812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4955A48D"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057F264C" w14:textId="77777777" w:rsidTr="00DE7E7D">
        <w:trPr>
          <w:cantSplit/>
        </w:trPr>
        <w:tc>
          <w:tcPr>
            <w:tcW w:w="2340" w:type="dxa"/>
            <w:shd w:val="clear" w:color="auto" w:fill="auto"/>
            <w:vAlign w:val="bottom"/>
          </w:tcPr>
          <w:p w14:paraId="2F314580"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1043FD2B" w14:textId="77777777" w:rsidR="00ED5DDA" w:rsidRPr="00F12740" w:rsidRDefault="000A3B53"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801608226"/>
                <w:placeholder>
                  <w:docPart w:val="30BAF75DC34B4BCA8DED3A8E592CA6A1"/>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1B5420E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82855886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18692581"/>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bookmarkEnd w:id="2"/>
    </w:tbl>
    <w:p w14:paraId="01FB023E" w14:textId="77777777" w:rsidR="003368C4" w:rsidRPr="00F12740" w:rsidRDefault="003368C4"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4B791023" w14:textId="77777777" w:rsidTr="00DE7E7D">
        <w:trPr>
          <w:cantSplit/>
        </w:trPr>
        <w:tc>
          <w:tcPr>
            <w:tcW w:w="2340" w:type="dxa"/>
            <w:shd w:val="clear" w:color="auto" w:fill="auto"/>
          </w:tcPr>
          <w:p w14:paraId="0996496C"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the Parent/Guardian</w:t>
            </w:r>
          </w:p>
        </w:tc>
        <w:tc>
          <w:tcPr>
            <w:tcW w:w="3826" w:type="dxa"/>
            <w:shd w:val="clear" w:color="auto" w:fill="auto"/>
          </w:tcPr>
          <w:p w14:paraId="658B6FCD" w14:textId="77777777" w:rsidR="00ED5DDA" w:rsidRPr="00F12740" w:rsidRDefault="000A3B53"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787685985"/>
                <w:placeholder>
                  <w:docPart w:val="0568687740A04A3AAF2A7BF411AB60C6"/>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314CF4D3" w14:textId="77777777" w:rsidR="00ED5DDA" w:rsidRPr="00F12740" w:rsidRDefault="000A3B53"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827107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91521180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705904F6" w14:textId="77777777" w:rsidR="00ED5DDA" w:rsidRPr="00F12740" w:rsidRDefault="000A3B53"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761486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3822911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2220480E"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49B25FEC" w14:textId="77777777" w:rsidTr="00DE7E7D">
        <w:trPr>
          <w:cantSplit/>
        </w:trPr>
        <w:tc>
          <w:tcPr>
            <w:tcW w:w="2340" w:type="dxa"/>
            <w:shd w:val="clear" w:color="auto" w:fill="auto"/>
            <w:vAlign w:val="bottom"/>
          </w:tcPr>
          <w:p w14:paraId="7E6CDA64"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310319B4" w14:textId="77777777" w:rsidR="00ED5DDA" w:rsidRPr="00F12740" w:rsidRDefault="000A3B53"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063677403"/>
                <w:placeholder>
                  <w:docPart w:val="065714C0CDAB4F1491A826AF27FEC74A"/>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5EFDCD1B"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167940043"/>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5106791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5E88A47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4076"/>
        <w:gridCol w:w="3664"/>
      </w:tblGrid>
      <w:tr w:rsidR="00ED5DDA" w:rsidRPr="00F12740" w14:paraId="5ED90B20" w14:textId="77777777" w:rsidTr="00DE7E7D">
        <w:trPr>
          <w:cantSplit/>
        </w:trPr>
        <w:tc>
          <w:tcPr>
            <w:tcW w:w="3060" w:type="dxa"/>
            <w:shd w:val="clear" w:color="auto" w:fill="auto"/>
            <w:vAlign w:val="bottom"/>
          </w:tcPr>
          <w:p w14:paraId="36DF64D8"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Deputy Attorney General</w:t>
            </w:r>
          </w:p>
        </w:tc>
        <w:tc>
          <w:tcPr>
            <w:tcW w:w="4076" w:type="dxa"/>
            <w:shd w:val="clear" w:color="auto" w:fill="auto"/>
            <w:vAlign w:val="bottom"/>
          </w:tcPr>
          <w:p w14:paraId="332C79A7" w14:textId="77777777" w:rsidR="00ED5DDA" w:rsidRPr="00F12740" w:rsidRDefault="000A3B53"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215074"/>
                <w:placeholder>
                  <w:docPart w:val="D8429C8C718D4C06A34DB5361F0CF0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vAlign w:val="bottom"/>
          </w:tcPr>
          <w:p w14:paraId="4C43C493" w14:textId="77777777" w:rsidR="00ED5DDA" w:rsidRPr="00F12740" w:rsidRDefault="000A3B53"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28995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201155175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78CAEA7" w14:textId="109AC250" w:rsidR="00ED5DDA" w:rsidRPr="00F12740" w:rsidRDefault="00ED5DDA" w:rsidP="00ED5DDA">
      <w:pPr>
        <w:tabs>
          <w:tab w:val="clear" w:pos="3024"/>
          <w:tab w:val="clear" w:pos="3528"/>
        </w:tabs>
        <w:suppressAutoHyphens/>
        <w:jc w:val="both"/>
        <w:rPr>
          <w:rFonts w:asciiTheme="minorBidi" w:eastAsia="Times New Roman" w:hAnsiTheme="minorBidi" w:cstheme="minorBidi"/>
          <w:color w:val="auto"/>
          <w:lang w:eastAsia="en-US"/>
        </w:rPr>
      </w:pPr>
      <w:r w:rsidRPr="00F12740">
        <w:rPr>
          <w:rFonts w:asciiTheme="minorBidi" w:eastAsia="Times New Roman" w:hAnsiTheme="minorBidi" w:cstheme="minorBidi"/>
          <w:color w:val="auto"/>
          <w:lang w:eastAsia="en-US"/>
        </w:rPr>
        <w:t>representing the Division of Child Protection and Permanency (</w:t>
      </w:r>
      <w:r w:rsidR="008C3BBB" w:rsidRPr="00F12740">
        <w:rPr>
          <w:rFonts w:asciiTheme="minorBidi" w:eastAsia="Times New Roman" w:hAnsiTheme="minorBidi" w:cstheme="minorBidi"/>
          <w:color w:val="auto"/>
          <w:lang w:eastAsia="en-US"/>
        </w:rPr>
        <w:t>d</w:t>
      </w:r>
      <w:r w:rsidRPr="00F12740">
        <w:rPr>
          <w:rFonts w:asciiTheme="minorBidi" w:eastAsia="Times New Roman" w:hAnsiTheme="minorBidi" w:cstheme="minorBidi"/>
          <w:color w:val="auto"/>
          <w:lang w:eastAsia="en-US"/>
        </w:rPr>
        <w:t>ivision)</w:t>
      </w:r>
    </w:p>
    <w:p w14:paraId="0EED214A" w14:textId="77777777" w:rsidR="008941FB" w:rsidRPr="00F12740" w:rsidRDefault="008941FB" w:rsidP="008941FB">
      <w:pPr>
        <w:rPr>
          <w:rFonts w:asciiTheme="minorBidi" w:eastAsia="Times New Roman" w:hAnsiTheme="minorBidi" w:cstheme="minorBidi"/>
          <w:szCs w:val="24"/>
          <w:lang w:eastAsia="en-US"/>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ED5DDA" w:rsidRPr="00F12740" w14:paraId="34B0F8D3" w14:textId="77777777" w:rsidTr="00DE7E7D">
        <w:trPr>
          <w:cantSplit/>
        </w:trPr>
        <w:tc>
          <w:tcPr>
            <w:tcW w:w="2880" w:type="dxa"/>
            <w:shd w:val="clear" w:color="auto" w:fill="auto"/>
          </w:tcPr>
          <w:p w14:paraId="4C61C51A"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Division Caseworker/Supervisor</w:t>
            </w:r>
          </w:p>
        </w:tc>
        <w:tc>
          <w:tcPr>
            <w:tcW w:w="4256" w:type="dxa"/>
            <w:gridSpan w:val="2"/>
            <w:shd w:val="clear" w:color="auto" w:fill="auto"/>
          </w:tcPr>
          <w:p w14:paraId="5DD35CDF" w14:textId="77777777" w:rsidR="00ED5DDA" w:rsidRPr="00F12740" w:rsidRDefault="000A3B53" w:rsidP="00DE7E7D">
            <w:pPr>
              <w:pBdr>
                <w:bottom w:val="single" w:sz="4" w:space="1" w:color="auto"/>
              </w:pBdr>
              <w:tabs>
                <w:tab w:val="clear" w:pos="3024"/>
                <w:tab w:val="clear" w:pos="3528"/>
              </w:tabs>
              <w:suppressAutoHyphens/>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13508206"/>
                <w:placeholder>
                  <w:docPart w:val="582AF3EE3F43472B9AE8F6DF94D77965"/>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09EBC78" w14:textId="77777777" w:rsidR="00ED5DDA" w:rsidRPr="00F12740" w:rsidRDefault="000A3B53"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627974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75427368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r w:rsidR="00ED5DDA" w:rsidRPr="00F12740" w14:paraId="2E3C4953" w14:textId="77777777" w:rsidTr="00DE7E7D">
        <w:trPr>
          <w:cantSplit/>
        </w:trPr>
        <w:tc>
          <w:tcPr>
            <w:tcW w:w="2880" w:type="dxa"/>
            <w:shd w:val="clear" w:color="auto" w:fill="auto"/>
          </w:tcPr>
          <w:p w14:paraId="0446771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Division Phone number</w:t>
            </w:r>
          </w:p>
        </w:tc>
        <w:tc>
          <w:tcPr>
            <w:tcW w:w="3118" w:type="dxa"/>
            <w:shd w:val="clear" w:color="auto" w:fill="auto"/>
          </w:tcPr>
          <w:p w14:paraId="1E538F4A" w14:textId="77777777" w:rsidR="00ED5DDA" w:rsidRPr="00F12740" w:rsidRDefault="000A3B53" w:rsidP="00DE7E7D">
            <w:pPr>
              <w:pBdr>
                <w:bottom w:val="single" w:sz="4" w:space="1" w:color="auto"/>
              </w:pBd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83510450"/>
                <w:placeholder>
                  <w:docPart w:val="B44E3C8088984EC6AD9CD2BAEFE5FA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802" w:type="dxa"/>
            <w:gridSpan w:val="2"/>
            <w:shd w:val="clear" w:color="auto" w:fill="auto"/>
          </w:tcPr>
          <w:p w14:paraId="06ACCCDF"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ext.: </w:t>
            </w:r>
            <w:sdt>
              <w:sdtPr>
                <w:rPr>
                  <w:rFonts w:asciiTheme="minorBidi" w:eastAsia="Times New Roman" w:hAnsiTheme="minorBidi" w:cstheme="minorBidi"/>
                  <w:bCs/>
                  <w:color w:val="000000"/>
                  <w:u w:val="single"/>
                  <w:lang w:eastAsia="en-US"/>
                </w:rPr>
                <w:id w:val="713002142"/>
                <w:placeholder>
                  <w:docPart w:val="074BACAA0E2641008B87966AEBD59D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b/>
                <w:bCs/>
                <w:color w:val="000000"/>
                <w:lang w:eastAsia="en-US"/>
              </w:rPr>
              <w:t> </w:t>
            </w:r>
          </w:p>
        </w:tc>
      </w:tr>
    </w:tbl>
    <w:p w14:paraId="6FA1AD67"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ED5DDA" w:rsidRPr="00F12740" w14:paraId="07AA200A" w14:textId="77777777" w:rsidTr="00DE7E7D">
        <w:trPr>
          <w:cantSplit/>
        </w:trPr>
        <w:tc>
          <w:tcPr>
            <w:tcW w:w="2880" w:type="dxa"/>
            <w:shd w:val="clear" w:color="auto" w:fill="auto"/>
          </w:tcPr>
          <w:p w14:paraId="6248B675"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Court Appointed Special Advocate</w:t>
            </w:r>
          </w:p>
        </w:tc>
        <w:tc>
          <w:tcPr>
            <w:tcW w:w="4256" w:type="dxa"/>
            <w:shd w:val="clear" w:color="auto" w:fill="auto"/>
          </w:tcPr>
          <w:p w14:paraId="1A8C8CA2" w14:textId="77777777" w:rsidR="00ED5DDA" w:rsidRPr="00F12740" w:rsidRDefault="000A3B53"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01188124"/>
                <w:placeholder>
                  <w:docPart w:val="0D6208B5789B4147895744CF60A0300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CFBEC6F" w14:textId="77777777" w:rsidR="00ED5DDA" w:rsidRPr="00F12740" w:rsidRDefault="000A3B53"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74292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3990174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1B3F80F"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0393E627" w14:textId="77777777" w:rsidTr="00DE7E7D">
        <w:trPr>
          <w:cantSplit/>
        </w:trPr>
        <w:tc>
          <w:tcPr>
            <w:tcW w:w="3060" w:type="dxa"/>
            <w:shd w:val="clear" w:color="auto" w:fill="auto"/>
          </w:tcPr>
          <w:p w14:paraId="2FB36D82"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3" w:name="_Hlk149313323"/>
            <w:r w:rsidRPr="00F12740">
              <w:rPr>
                <w:rFonts w:asciiTheme="minorBidi" w:eastAsia="Times New Roman" w:hAnsiTheme="minorBidi" w:cstheme="minorBidi"/>
                <w:color w:val="auto"/>
                <w:lang w:eastAsia="en-US"/>
              </w:rPr>
              <w:t>Resource Family member  [initials only]</w:t>
            </w:r>
          </w:p>
        </w:tc>
        <w:tc>
          <w:tcPr>
            <w:tcW w:w="3060" w:type="dxa"/>
            <w:shd w:val="clear" w:color="auto" w:fill="auto"/>
          </w:tcPr>
          <w:p w14:paraId="117CD5B8" w14:textId="77777777" w:rsidR="00ED5DDA" w:rsidRPr="00F12740" w:rsidRDefault="000A3B53"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26132844"/>
                <w:placeholder>
                  <w:docPart w:val="4F306F190685403583F37775BF5217B3"/>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7D1F9DE0"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auto"/>
                <w:lang w:eastAsia="en-US"/>
              </w:rPr>
            </w:pPr>
            <w:r w:rsidRPr="00F12740">
              <w:rPr>
                <w:rFonts w:ascii="Segoe UI Symbol" w:eastAsia="Times New Roman" w:hAnsi="Segoe UI Symbol" w:cs="Segoe UI Symbol"/>
                <w:color w:val="auto"/>
                <w:lang w:eastAsia="en-US"/>
              </w:rPr>
              <w:t>☐</w:t>
            </w:r>
            <w:r w:rsidRPr="00F12740">
              <w:rPr>
                <w:rFonts w:asciiTheme="minorBidi" w:eastAsia="Times New Roman" w:hAnsiTheme="minorBidi" w:cstheme="minorBidi"/>
                <w:color w:val="auto"/>
                <w:lang w:eastAsia="en-US"/>
              </w:rPr>
              <w:t xml:space="preserve"> kin (relatives or friends) / </w:t>
            </w:r>
            <w:r w:rsidRPr="00F12740">
              <w:rPr>
                <w:rFonts w:ascii="Segoe UI Symbol" w:eastAsia="Times New Roman" w:hAnsi="Segoe UI Symbol" w:cs="Segoe UI Symbol"/>
                <w:color w:val="auto"/>
                <w:lang w:eastAsia="en-US"/>
              </w:rPr>
              <w:t>☐</w:t>
            </w:r>
            <w:r w:rsidRPr="00F12740">
              <w:rPr>
                <w:rFonts w:asciiTheme="minorBidi" w:eastAsia="Times New Roman" w:hAnsiTheme="minorBidi" w:cstheme="minorBidi"/>
                <w:color w:val="auto"/>
                <w:lang w:eastAsia="en-US"/>
              </w:rPr>
              <w:t xml:space="preserve"> non-kin </w:t>
            </w:r>
          </w:p>
          <w:p w14:paraId="238A16A8" w14:textId="3E32F6AD" w:rsidR="00ED5DDA" w:rsidRPr="00F12740" w:rsidRDefault="00ED5DDA" w:rsidP="00ED5DDA">
            <w:pPr>
              <w:tabs>
                <w:tab w:val="clear" w:pos="3024"/>
                <w:tab w:val="clear" w:pos="3528"/>
              </w:tabs>
              <w:suppressAutoHyphens/>
              <w:rPr>
                <w:rFonts w:asciiTheme="minorBidi" w:eastAsia="Times New Roman" w:hAnsiTheme="minorBidi" w:cstheme="minorBidi"/>
                <w:color w:val="auto"/>
                <w:lang w:eastAsia="en-US"/>
              </w:rPr>
            </w:pPr>
            <w:r w:rsidRPr="00F12740">
              <w:rPr>
                <w:rFonts w:ascii="Segoe UI Symbol" w:eastAsia="Times New Roman" w:hAnsi="Segoe UI Symbol" w:cs="Segoe UI Symbol"/>
                <w:color w:val="auto"/>
                <w:lang w:eastAsia="en-US"/>
              </w:rPr>
              <w:t>☐</w:t>
            </w:r>
            <w:r w:rsidRPr="00F12740">
              <w:rPr>
                <w:rFonts w:asciiTheme="minorBidi" w:eastAsia="Times New Roman" w:hAnsiTheme="minorBidi" w:cstheme="minorBidi"/>
                <w:color w:val="auto"/>
                <w:lang w:eastAsia="en-US"/>
              </w:rPr>
              <w:t xml:space="preserve"> appearing / </w:t>
            </w:r>
            <w:r w:rsidRPr="00F12740">
              <w:rPr>
                <w:rFonts w:ascii="Segoe UI Symbol" w:eastAsia="Times New Roman" w:hAnsi="Segoe UI Symbol" w:cs="Segoe UI Symbol"/>
                <w:color w:val="auto"/>
                <w:lang w:eastAsia="en-US"/>
              </w:rPr>
              <w:t>☐</w:t>
            </w:r>
            <w:r w:rsidRPr="00F12740">
              <w:rPr>
                <w:rFonts w:asciiTheme="minorBidi" w:eastAsia="Times New Roman" w:hAnsiTheme="minorBidi" w:cstheme="minorBidi"/>
                <w:color w:val="auto"/>
                <w:lang w:eastAsia="en-US"/>
              </w:rPr>
              <w:t xml:space="preserve"> not appearing</w:t>
            </w:r>
          </w:p>
        </w:tc>
      </w:tr>
      <w:bookmarkEnd w:id="3"/>
    </w:tbl>
    <w:p w14:paraId="29FD5211"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1FDF52D4" w14:textId="77777777" w:rsidTr="00DE7E7D">
        <w:trPr>
          <w:cantSplit/>
        </w:trPr>
        <w:tc>
          <w:tcPr>
            <w:tcW w:w="3060" w:type="dxa"/>
            <w:shd w:val="clear" w:color="auto" w:fill="auto"/>
          </w:tcPr>
          <w:p w14:paraId="35A617FC"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Resource Family member  [initials only]</w:t>
            </w:r>
          </w:p>
        </w:tc>
        <w:tc>
          <w:tcPr>
            <w:tcW w:w="3060" w:type="dxa"/>
            <w:shd w:val="clear" w:color="auto" w:fill="auto"/>
          </w:tcPr>
          <w:p w14:paraId="3FF30041" w14:textId="77777777" w:rsidR="00ED5DDA" w:rsidRPr="00F12740" w:rsidRDefault="000A3B53"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98335803"/>
                <w:placeholder>
                  <w:docPart w:val="6107B72766B74BE4915666C8ED67AF6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685D920E"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auto"/>
                <w:lang w:eastAsia="en-US"/>
              </w:rPr>
            </w:pPr>
            <w:r w:rsidRPr="00F12740">
              <w:rPr>
                <w:rFonts w:ascii="Segoe UI Symbol" w:eastAsia="Times New Roman" w:hAnsi="Segoe UI Symbol" w:cs="Segoe UI Symbol"/>
                <w:color w:val="auto"/>
                <w:lang w:eastAsia="en-US"/>
              </w:rPr>
              <w:t>☐</w:t>
            </w:r>
            <w:r w:rsidRPr="00F12740">
              <w:rPr>
                <w:rFonts w:asciiTheme="minorBidi" w:eastAsia="Times New Roman" w:hAnsiTheme="minorBidi" w:cstheme="minorBidi"/>
                <w:color w:val="auto"/>
                <w:lang w:eastAsia="en-US"/>
              </w:rPr>
              <w:t xml:space="preserve"> kin (relatives or friends) / </w:t>
            </w:r>
            <w:r w:rsidRPr="00F12740">
              <w:rPr>
                <w:rFonts w:ascii="Segoe UI Symbol" w:eastAsia="Times New Roman" w:hAnsi="Segoe UI Symbol" w:cs="Segoe UI Symbol"/>
                <w:color w:val="auto"/>
                <w:lang w:eastAsia="en-US"/>
              </w:rPr>
              <w:t>☐</w:t>
            </w:r>
            <w:r w:rsidRPr="00F12740">
              <w:rPr>
                <w:rFonts w:asciiTheme="minorBidi" w:eastAsia="Times New Roman" w:hAnsiTheme="minorBidi" w:cstheme="minorBidi"/>
                <w:color w:val="auto"/>
                <w:lang w:eastAsia="en-US"/>
              </w:rPr>
              <w:t xml:space="preserve"> non-kin </w:t>
            </w:r>
          </w:p>
          <w:p w14:paraId="68B9181F"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auto"/>
                <w:lang w:eastAsia="en-US"/>
              </w:rPr>
            </w:pPr>
            <w:r w:rsidRPr="00F12740">
              <w:rPr>
                <w:rFonts w:ascii="Segoe UI Symbol" w:eastAsia="Times New Roman" w:hAnsi="Segoe UI Symbol" w:cs="Segoe UI Symbol"/>
                <w:color w:val="auto"/>
                <w:lang w:eastAsia="en-US"/>
              </w:rPr>
              <w:t>☐</w:t>
            </w:r>
            <w:r w:rsidRPr="00F12740">
              <w:rPr>
                <w:rFonts w:asciiTheme="minorBidi" w:eastAsia="Times New Roman" w:hAnsiTheme="minorBidi" w:cstheme="minorBidi"/>
                <w:color w:val="auto"/>
                <w:lang w:eastAsia="en-US"/>
              </w:rPr>
              <w:t xml:space="preserve"> appearing / </w:t>
            </w:r>
            <w:r w:rsidRPr="00F12740">
              <w:rPr>
                <w:rFonts w:ascii="Segoe UI Symbol" w:eastAsia="Times New Roman" w:hAnsi="Segoe UI Symbol" w:cs="Segoe UI Symbol"/>
                <w:color w:val="auto"/>
                <w:lang w:eastAsia="en-US"/>
              </w:rPr>
              <w:t>☐</w:t>
            </w:r>
            <w:r w:rsidRPr="00F12740">
              <w:rPr>
                <w:rFonts w:asciiTheme="minorBidi" w:eastAsia="Times New Roman" w:hAnsiTheme="minorBidi" w:cstheme="minorBidi"/>
                <w:color w:val="auto"/>
                <w:lang w:eastAsia="en-US"/>
              </w:rPr>
              <w:t xml:space="preserve"> not appearing</w:t>
            </w:r>
          </w:p>
        </w:tc>
      </w:tr>
    </w:tbl>
    <w:p w14:paraId="5EFA778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ED5DDA" w:rsidRPr="00F12740" w14:paraId="543658E3" w14:textId="77777777" w:rsidTr="00DE7E7D">
        <w:trPr>
          <w:cantSplit/>
        </w:trPr>
        <w:tc>
          <w:tcPr>
            <w:tcW w:w="810" w:type="dxa"/>
            <w:shd w:val="clear" w:color="auto" w:fill="auto"/>
            <w:vAlign w:val="bottom"/>
          </w:tcPr>
          <w:p w14:paraId="2718969D"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4" w:name="_Hlk149307191"/>
            <w:r w:rsidRPr="00F12740">
              <w:rPr>
                <w:rFonts w:asciiTheme="minorBidi" w:eastAsia="Times New Roman" w:hAnsiTheme="minorBidi" w:cstheme="minorBidi"/>
                <w:color w:val="000000"/>
                <w:lang w:eastAsia="en-US"/>
              </w:rPr>
              <w:t xml:space="preserve">Other: </w:t>
            </w:r>
          </w:p>
        </w:tc>
        <w:tc>
          <w:tcPr>
            <w:tcW w:w="2427" w:type="dxa"/>
            <w:shd w:val="clear" w:color="auto" w:fill="auto"/>
            <w:vAlign w:val="bottom"/>
          </w:tcPr>
          <w:p w14:paraId="7556C865" w14:textId="77777777" w:rsidR="00ED5DDA" w:rsidRPr="00F12740" w:rsidRDefault="000A3B53"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912497320"/>
                <w:placeholder>
                  <w:docPart w:val="8129144EC4FE442584C11215EFC2D46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417" w:type="dxa"/>
            <w:shd w:val="clear" w:color="auto" w:fill="auto"/>
            <w:vAlign w:val="bottom"/>
          </w:tcPr>
          <w:p w14:paraId="1D52AFD9" w14:textId="77777777" w:rsidR="00ED5DDA" w:rsidRPr="00F12740" w:rsidRDefault="000A3B53"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764922143"/>
                <w:placeholder>
                  <w:docPart w:val="BD07CF0E612F49DFBCF50CA8DEBB4B6B"/>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146" w:type="dxa"/>
            <w:shd w:val="clear" w:color="auto" w:fill="auto"/>
            <w:vAlign w:val="bottom"/>
          </w:tcPr>
          <w:p w14:paraId="0830D3B4" w14:textId="77777777" w:rsidR="00ED5DDA" w:rsidRPr="00F12740" w:rsidRDefault="000A3B53"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455349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16308390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bookmarkEnd w:id="4"/>
    <w:p w14:paraId="4F60377B" w14:textId="6103911F" w:rsidR="00BB4CDF" w:rsidRPr="00F12740" w:rsidRDefault="000A3B53" w:rsidP="00D93D71">
      <w:pPr>
        <w:spacing w:before="240"/>
        <w:ind w:left="504" w:hanging="504"/>
        <w:rPr>
          <w:rFonts w:asciiTheme="minorBidi" w:eastAsia="Times New Roman" w:hAnsiTheme="minorBidi" w:cstheme="minorBidi"/>
          <w:lang w:eastAsia="en-US"/>
        </w:rPr>
      </w:pPr>
      <w:sdt>
        <w:sdtPr>
          <w:rPr>
            <w:rFonts w:asciiTheme="minorBidi" w:eastAsia="Times New Roman" w:hAnsiTheme="minorBidi" w:cstheme="minorBidi"/>
            <w:lang w:eastAsia="en-US"/>
          </w:rPr>
          <w:id w:val="-1476750166"/>
          <w14:checkbox>
            <w14:checked w14:val="0"/>
            <w14:checkedState w14:val="2612" w14:font="MS Gothic"/>
            <w14:uncheckedState w14:val="2610" w14:font="MS Gothic"/>
          </w14:checkbox>
        </w:sdtPr>
        <w:sdtEndPr/>
        <w:sdtContent>
          <w:r w:rsidR="00BB4CDF"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lang w:eastAsia="en-US"/>
        </w:rPr>
        <w:t xml:space="preserve">and the court having reviewed the report and findings of the Child Placement Review Board and other written materials submitted by the </w:t>
      </w:r>
      <w:r w:rsidR="00FE1BFA" w:rsidRPr="00F12740">
        <w:rPr>
          <w:rFonts w:asciiTheme="minorBidi" w:eastAsia="Times New Roman" w:hAnsiTheme="minorBidi" w:cstheme="minorBidi"/>
          <w:lang w:eastAsia="en-US"/>
        </w:rPr>
        <w:t>d</w:t>
      </w:r>
      <w:r w:rsidR="00ED5DDA" w:rsidRPr="00F12740">
        <w:rPr>
          <w:rFonts w:asciiTheme="minorBidi" w:eastAsia="Times New Roman" w:hAnsiTheme="minorBidi" w:cstheme="minorBidi"/>
          <w:lang w:eastAsia="en-US"/>
        </w:rPr>
        <w:t xml:space="preserve">ivision, the court adopts the determination of the Board.  </w:t>
      </w:r>
    </w:p>
    <w:p w14:paraId="6C378BF1" w14:textId="229403AC" w:rsidR="00ED5DDA" w:rsidRPr="00F12740" w:rsidRDefault="00ED5DDA" w:rsidP="16F873BD">
      <w:pPr>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lang w:eastAsia="en-US"/>
        </w:rPr>
        <w:t xml:space="preserve">The </w:t>
      </w:r>
      <w:r w:rsidR="006C0AF5" w:rsidRPr="00F12740">
        <w:rPr>
          <w:rFonts w:asciiTheme="minorBidi" w:eastAsia="Times New Roman" w:hAnsiTheme="minorBidi" w:cstheme="minorBidi"/>
          <w:lang w:eastAsia="en-US"/>
        </w:rPr>
        <w:t>d</w:t>
      </w:r>
      <w:r w:rsidRPr="00F12740">
        <w:rPr>
          <w:rFonts w:asciiTheme="minorBidi" w:eastAsia="Times New Roman" w:hAnsiTheme="minorBidi" w:cstheme="minorBidi"/>
          <w:lang w:eastAsia="en-US"/>
        </w:rPr>
        <w:t xml:space="preserve">ivision's permanent plan for the child(ren) is: </w:t>
      </w:r>
      <w:r w:rsidRPr="00F12740">
        <w:rPr>
          <w:rFonts w:asciiTheme="minorBidi" w:hAnsiTheme="minorBidi" w:cstheme="minorBidi"/>
        </w:rPr>
        <w:br/>
      </w:r>
      <w:bookmarkStart w:id="5" w:name="_Hlk147525844"/>
      <w:sdt>
        <w:sdtPr>
          <w:rPr>
            <w:rFonts w:asciiTheme="minorBidi" w:eastAsia="Times New Roman" w:hAnsiTheme="minorBidi" w:cstheme="minorBidi"/>
            <w:lang w:eastAsia="en-US"/>
          </w:rPr>
          <w:id w:val="-1916236201"/>
          <w:placeholder>
            <w:docPart w:val="8F9E0B145ED24CF4A3666D59B459EC16"/>
          </w:placeholder>
          <w:showingPlcHdr/>
        </w:sdtPr>
        <w:sdtEndPr/>
        <w:sdtContent>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bookmarkEnd w:id="5"/>
        </w:sdtContent>
      </w:sdt>
      <w:r w:rsidRPr="00F12740">
        <w:rPr>
          <w:rFonts w:asciiTheme="minorBidi" w:eastAsia="Times New Roman" w:hAnsiTheme="minorBidi" w:cstheme="minorBidi"/>
          <w:lang w:eastAsia="en-US"/>
        </w:rPr>
        <w:t>.</w:t>
      </w:r>
    </w:p>
    <w:p w14:paraId="2A009171" w14:textId="24920B4E" w:rsidR="00ED5DDA" w:rsidRPr="00F12740" w:rsidRDefault="00ED5DDA" w:rsidP="00ED5DDA">
      <w:pPr>
        <w:tabs>
          <w:tab w:val="clear" w:pos="3024"/>
          <w:tab w:val="clear" w:pos="3528"/>
        </w:tabs>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court finds by a preponderance </w:t>
      </w:r>
      <w:r w:rsidR="00782636" w:rsidRPr="00F12740">
        <w:rPr>
          <w:rFonts w:asciiTheme="minorBidi" w:eastAsia="Times New Roman" w:hAnsiTheme="minorBidi" w:cstheme="minorBidi"/>
          <w:color w:val="000000"/>
          <w:lang w:eastAsia="en-US"/>
        </w:rPr>
        <w:t>or large amount</w:t>
      </w:r>
      <w:r w:rsidR="00F3585C"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of the evidence that the </w:t>
      </w:r>
      <w:r w:rsidR="00FE1BFA"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 xml:space="preserve">ivision's </w:t>
      </w:r>
      <w:r w:rsidRPr="00F12740">
        <w:rPr>
          <w:rFonts w:asciiTheme="minorBidi" w:eastAsia="Times New Roman" w:hAnsiTheme="minorBidi" w:cstheme="minorBidi"/>
          <w:b/>
          <w:color w:val="000000"/>
          <w:lang w:eastAsia="en-US"/>
        </w:rPr>
        <w:t xml:space="preserve">permanent plan </w:t>
      </w:r>
      <w:r w:rsidRPr="00F12740">
        <w:rPr>
          <w:rFonts w:asciiTheme="minorBidi" w:eastAsia="Times New Roman" w:hAnsiTheme="minorBidi" w:cstheme="minorBidi"/>
          <w:color w:val="000000"/>
          <w:lang w:eastAsia="en-US"/>
        </w:rPr>
        <w:t xml:space="preserve">is </w:t>
      </w:r>
    </w:p>
    <w:p w14:paraId="72D85D50" w14:textId="77777777" w:rsidR="00ED5DDA" w:rsidRPr="00F12740" w:rsidRDefault="000A3B53"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206106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to the court because: </w:t>
      </w:r>
    </w:p>
    <w:p w14:paraId="7180A7EB" w14:textId="77777777" w:rsidR="00ED5DDA" w:rsidRPr="00F12740" w:rsidRDefault="000A3B53" w:rsidP="00ED5DDA">
      <w:pPr>
        <w:tabs>
          <w:tab w:val="clear" w:pos="3024"/>
          <w:tab w:val="clear" w:pos="3528"/>
        </w:tabs>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94241190"/>
          <w:placeholder>
            <w:docPart w:val="52B3A3B7633246FD9F9A17F76DF13A8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FB6C4E6" w14:textId="77777777" w:rsidR="00ED5DDA" w:rsidRPr="00F12740" w:rsidRDefault="00ED5DDA" w:rsidP="00ED5DDA">
      <w:pPr>
        <w:tabs>
          <w:tab w:val="clear" w:pos="3024"/>
          <w:tab w:val="clear" w:pos="3528"/>
        </w:tabs>
        <w:spacing w:before="120"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OR </w:t>
      </w:r>
    </w:p>
    <w:p w14:paraId="51ACA65D" w14:textId="77777777" w:rsidR="00ED5DDA" w:rsidRPr="00F12740" w:rsidRDefault="000A3B53"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11442854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appropriate and acceptable.</w:t>
      </w:r>
    </w:p>
    <w:p w14:paraId="67770C88" w14:textId="77777777" w:rsidR="00ED5DDA" w:rsidRPr="00F12740" w:rsidRDefault="00ED5DDA" w:rsidP="00ED5DDA">
      <w:pPr>
        <w:tabs>
          <w:tab w:val="clear" w:pos="3024"/>
          <w:tab w:val="clear" w:pos="3528"/>
        </w:tabs>
        <w:rPr>
          <w:rFonts w:asciiTheme="minorBidi" w:eastAsia="Times New Roman" w:hAnsiTheme="minorBidi" w:cstheme="minorBidi"/>
          <w:color w:val="000000"/>
          <w:lang w:eastAsia="en-US"/>
        </w:rPr>
      </w:pPr>
      <w:r w:rsidRPr="00F12740">
        <w:rPr>
          <w:rFonts w:asciiTheme="minorBidi" w:eastAsia="Times New Roman" w:hAnsiTheme="minorBidi" w:cstheme="minorBidi"/>
          <w:b/>
          <w:color w:val="000000"/>
          <w:lang w:eastAsia="en-US"/>
        </w:rPr>
        <w:lastRenderedPageBreak/>
        <w:t>Timeframe</w:t>
      </w:r>
      <w:r w:rsidRPr="00F12740">
        <w:rPr>
          <w:rFonts w:asciiTheme="minorBidi" w:eastAsia="Times New Roman" w:hAnsiTheme="minorBidi" w:cstheme="minorBidi"/>
          <w:color w:val="000000"/>
          <w:lang w:eastAsia="en-US"/>
        </w:rPr>
        <w:t xml:space="preserve"> is </w:t>
      </w:r>
      <w:sdt>
        <w:sdtPr>
          <w:rPr>
            <w:rFonts w:asciiTheme="minorBidi" w:eastAsia="Times New Roman" w:hAnsiTheme="minorBidi" w:cstheme="minorBidi"/>
            <w:color w:val="000000"/>
            <w:lang w:eastAsia="en-US"/>
          </w:rPr>
          <w:id w:val="-1722736758"/>
          <w:placeholder>
            <w:docPart w:val="5D5EF0697C2F4BCB81E3A99D34D0F06D"/>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xml:space="preserve"> and is </w:t>
      </w:r>
    </w:p>
    <w:p w14:paraId="5D28B9F0" w14:textId="77777777" w:rsidR="00ED5DDA" w:rsidRPr="00F12740" w:rsidRDefault="000A3B53"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68241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because: </w:t>
      </w:r>
    </w:p>
    <w:p w14:paraId="7E7201AD" w14:textId="77777777" w:rsidR="00ED5DDA" w:rsidRPr="00F12740" w:rsidRDefault="000A3B53" w:rsidP="00ED5DDA">
      <w:pPr>
        <w:tabs>
          <w:tab w:val="clear" w:pos="3024"/>
          <w:tab w:val="clear" w:pos="3528"/>
        </w:tabs>
        <w:spacing w:after="240"/>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522052542"/>
          <w:placeholder>
            <w:docPart w:val="3A65D99E4119481995C11F02A3871DC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r w:rsidR="00ED5DDA" w:rsidRPr="00F12740">
        <w:rPr>
          <w:rFonts w:asciiTheme="minorBidi" w:eastAsia="Times New Roman" w:hAnsiTheme="minorBidi" w:cstheme="minorBidi"/>
          <w:color w:val="000000"/>
          <w:lang w:eastAsia="en-US"/>
        </w:rPr>
        <w:t xml:space="preserve"> </w:t>
      </w:r>
    </w:p>
    <w:p w14:paraId="76B753B6" w14:textId="77777777" w:rsidR="00ED5DDA" w:rsidRPr="00F12740" w:rsidRDefault="00ED5DDA" w:rsidP="00ED5DDA">
      <w:pPr>
        <w:tabs>
          <w:tab w:val="clear" w:pos="3024"/>
          <w:tab w:val="clear" w:pos="3528"/>
        </w:tabs>
        <w:spacing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OR </w:t>
      </w:r>
    </w:p>
    <w:p w14:paraId="721375B5" w14:textId="77777777" w:rsidR="00ED5DDA" w:rsidRPr="00F12740" w:rsidRDefault="000A3B53"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5170824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 appropriate and acceptable.</w:t>
      </w:r>
    </w:p>
    <w:p w14:paraId="6F97A60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w:t>
      </w:r>
      <w:r w:rsidRPr="00F12740">
        <w:rPr>
          <w:rFonts w:asciiTheme="minorBidi" w:eastAsia="Times New Roman" w:hAnsiTheme="minorBidi" w:cstheme="minorBidi"/>
          <w:b/>
          <w:bCs/>
          <w:color w:val="000000"/>
          <w:lang w:eastAsia="en-US"/>
        </w:rPr>
        <w:tab/>
        <w:t>Risk/Safety</w:t>
      </w:r>
    </w:p>
    <w:p w14:paraId="27CA1FF5" w14:textId="3FB80CA5"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9948347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color w:val="000000"/>
          <w:lang w:eastAsia="en-US"/>
        </w:rPr>
        <w:tab/>
        <w:t xml:space="preserve">The conditions/circumstances leading to the removal of the child(ren)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67985091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have been / </w:t>
      </w:r>
      <w:sdt>
        <w:sdtPr>
          <w:rPr>
            <w:rFonts w:asciiTheme="minorBidi" w:eastAsia="Times New Roman" w:hAnsiTheme="minorBidi" w:cstheme="minorBidi"/>
            <w:color w:val="000000"/>
            <w:lang w:eastAsia="en-US"/>
          </w:rPr>
          <w:id w:val="-77896160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are being corrected and it </w:t>
      </w:r>
      <w:sdt>
        <w:sdtPr>
          <w:rPr>
            <w:rFonts w:asciiTheme="minorBidi" w:eastAsia="Times New Roman" w:hAnsiTheme="minorBidi" w:cstheme="minorBidi"/>
            <w:color w:val="000000"/>
            <w:lang w:eastAsia="en-US"/>
          </w:rPr>
          <w:id w:val="-10665623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is / </w:t>
      </w:r>
      <w:sdt>
        <w:sdtPr>
          <w:rPr>
            <w:rFonts w:asciiTheme="minorBidi" w:eastAsia="Times New Roman" w:hAnsiTheme="minorBidi" w:cstheme="minorBidi"/>
            <w:color w:val="000000"/>
            <w:lang w:eastAsia="en-US"/>
          </w:rPr>
          <w:id w:val="-163771290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A84AE0" w:rsidRPr="00F12740">
        <w:rPr>
          <w:rFonts w:asciiTheme="minorBidi" w:eastAsia="Times New Roman" w:hAnsiTheme="minorBidi" w:cstheme="minorBidi"/>
          <w:color w:val="000000"/>
          <w:lang w:eastAsia="en-US"/>
        </w:rPr>
        <w:t xml:space="preserve">could </w:t>
      </w:r>
      <w:r w:rsidR="00ED5DDA" w:rsidRPr="00F12740">
        <w:rPr>
          <w:rFonts w:asciiTheme="minorBidi" w:eastAsia="Times New Roman" w:hAnsiTheme="minorBidi" w:cstheme="minorBidi"/>
          <w:color w:val="000000"/>
          <w:lang w:eastAsia="en-US"/>
        </w:rPr>
        <w:t xml:space="preserve"> soon be safe to return the child because: </w:t>
      </w:r>
    </w:p>
    <w:p w14:paraId="1038CEC0"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2936923"/>
          <w:placeholder>
            <w:docPart w:val="5C15475EDB214265A0DE889C57528C4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E605FEF" w14:textId="77777777"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5504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It is not and will not be safe to return the child home in the foreseeable future because: </w:t>
      </w:r>
    </w:p>
    <w:p w14:paraId="024D38E8"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74725268"/>
          <w:placeholder>
            <w:docPart w:val="1111F58DD2304F379A9B8A62B10EA8F9"/>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78CD11B"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II.</w:t>
      </w:r>
      <w:r w:rsidRPr="00F12740">
        <w:rPr>
          <w:rFonts w:asciiTheme="minorBidi" w:eastAsia="Times New Roman" w:hAnsiTheme="minorBidi" w:cstheme="minorBidi"/>
          <w:b/>
          <w:bCs/>
          <w:color w:val="000000"/>
          <w:lang w:eastAsia="en-US"/>
        </w:rPr>
        <w:tab/>
        <w:t>Reasonable Efforts</w:t>
      </w:r>
      <w:r w:rsidRPr="00F12740">
        <w:rPr>
          <w:rFonts w:asciiTheme="minorBidi" w:eastAsia="Times New Roman" w:hAnsiTheme="minorBidi" w:cstheme="minorBidi"/>
          <w:color w:val="000000"/>
          <w:lang w:eastAsia="en-US"/>
        </w:rPr>
        <w:t xml:space="preserve"> </w:t>
      </w:r>
    </w:p>
    <w:p w14:paraId="203ED4D3" w14:textId="4015D564"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93473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w:t>
      </w:r>
      <w:sdt>
        <w:sdtPr>
          <w:rPr>
            <w:rFonts w:asciiTheme="minorBidi" w:eastAsia="Times New Roman" w:hAnsiTheme="minorBidi" w:cstheme="minorBidi"/>
            <w:color w:val="000000"/>
            <w:lang w:eastAsia="en-US"/>
          </w:rPr>
          <w:id w:val="-10690401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  </w:t>
      </w:r>
      <w:sdt>
        <w:sdtPr>
          <w:rPr>
            <w:rFonts w:asciiTheme="minorBidi" w:eastAsia="Times New Roman" w:hAnsiTheme="minorBidi" w:cstheme="minorBidi"/>
            <w:color w:val="000000"/>
            <w:lang w:eastAsia="en-US"/>
          </w:rPr>
          <w:id w:val="-4941824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not provided reasonable efforts to finalize the permanent plan including reunification where appropriate,  </w:t>
      </w:r>
      <w:sdt>
        <w:sdtPr>
          <w:rPr>
            <w:rFonts w:asciiTheme="minorBidi" w:eastAsia="Times New Roman" w:hAnsiTheme="minorBidi" w:cstheme="minorBidi"/>
            <w:color w:val="000000"/>
            <w:lang w:eastAsia="en-US"/>
          </w:rPr>
          <w:id w:val="7557917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including / </w:t>
      </w:r>
      <w:sdt>
        <w:sdtPr>
          <w:rPr>
            <w:rFonts w:asciiTheme="minorBidi" w:eastAsia="Times New Roman" w:hAnsiTheme="minorBidi" w:cstheme="minorBidi"/>
            <w:color w:val="000000"/>
            <w:lang w:eastAsia="en-US"/>
          </w:rPr>
          <w:id w:val="-14573350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failing to include the following: </w:t>
      </w:r>
    </w:p>
    <w:p w14:paraId="25776F3B"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56703266"/>
          <w:placeholder>
            <w:docPart w:val="FA37DB3AB688411AA3C8605288AB8E8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1F2F655" w14:textId="77777777"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89228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b/>
          <w:bCs/>
          <w:color w:val="000000"/>
          <w:lang w:eastAsia="en-US"/>
        </w:rPr>
        <w:tab/>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Reasonable efforts to reunify are not required pursuant to a previous order of the court, dated </w:t>
      </w:r>
      <w:sdt>
        <w:sdtPr>
          <w:rPr>
            <w:rFonts w:asciiTheme="minorBidi" w:eastAsia="Times New Roman" w:hAnsiTheme="minorBidi" w:cstheme="minorBidi"/>
            <w:color w:val="000000"/>
            <w:lang w:eastAsia="en-US"/>
          </w:rPr>
          <w:id w:val="557140141"/>
          <w:placeholder>
            <w:docPart w:val="19444C7AB5474BFAB5BCFBA8608093B3"/>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1493842973"/>
          <w:placeholder>
            <w:docPart w:val="3C556820B9764F6A982E533C860F1EF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for the following reasons: </w:t>
      </w:r>
    </w:p>
    <w:p w14:paraId="10E11B29"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5611466"/>
          <w:placeholder>
            <w:docPart w:val="4C24025F5AFF44AD8530EB48FF8D2684"/>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26DBA62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III.</w:t>
      </w:r>
      <w:r w:rsidRPr="00F12740">
        <w:rPr>
          <w:rFonts w:asciiTheme="minorBidi" w:eastAsia="Times New Roman" w:hAnsiTheme="minorBidi" w:cstheme="minorBidi"/>
          <w:b/>
          <w:bCs/>
          <w:color w:val="000000"/>
          <w:lang w:eastAsia="en-US"/>
        </w:rPr>
        <w:tab/>
        <w:t xml:space="preserve">Termination of Parental Rights </w:t>
      </w:r>
    </w:p>
    <w:p w14:paraId="5382BB40" w14:textId="5909006F"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20392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followed by </w:t>
      </w:r>
      <w:r w:rsidR="00860F8F" w:rsidRPr="00F12740">
        <w:rPr>
          <w:rFonts w:asciiTheme="minorBidi" w:eastAsia="Times New Roman" w:hAnsiTheme="minorBidi" w:cstheme="minorBidi"/>
          <w:color w:val="000000"/>
          <w:lang w:eastAsia="en-US"/>
        </w:rPr>
        <w:t>a</w:t>
      </w:r>
      <w:r w:rsidR="00ED5DDA" w:rsidRPr="00F12740">
        <w:rPr>
          <w:rFonts w:asciiTheme="minorBidi" w:eastAsia="Times New Roman" w:hAnsiTheme="minorBidi" w:cstheme="minorBidi"/>
          <w:color w:val="000000"/>
          <w:lang w:eastAsia="en-US"/>
        </w:rPr>
        <w:t xml:space="preserve">doption is an appropriate plan because: </w:t>
      </w:r>
    </w:p>
    <w:p w14:paraId="59567B36"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5487387"/>
          <w:placeholder>
            <w:docPart w:val="AC35B5D22E554B8692D54D39E2390BD2"/>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5C1B536" w14:textId="77777777"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453175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This case is an exception to the requirement to file Termination of Parental Rights because:</w:t>
      </w:r>
    </w:p>
    <w:p w14:paraId="5351B65A" w14:textId="77777777" w:rsidR="00ED5DDA" w:rsidRPr="00F12740" w:rsidRDefault="000A3B53"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9137116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Child is living with kin (relatives or friends):</w:t>
      </w:r>
      <w:r w:rsidR="00ED5DDA" w:rsidRPr="00F12740">
        <w:rPr>
          <w:rFonts w:asciiTheme="minorBidi" w:eastAsia="Times New Roman" w:hAnsiTheme="minorBidi" w:cstheme="minorBidi"/>
          <w:color w:val="000000"/>
          <w:lang w:eastAsia="en-US"/>
        </w:rPr>
        <w:br/>
        <w:t xml:space="preserve"> </w:t>
      </w:r>
      <w:sdt>
        <w:sdtPr>
          <w:rPr>
            <w:rFonts w:asciiTheme="minorBidi" w:eastAsia="Times New Roman" w:hAnsiTheme="minorBidi" w:cstheme="minorBidi"/>
            <w:color w:val="000000"/>
            <w:lang w:eastAsia="en-US"/>
          </w:rPr>
          <w:id w:val="-1593309691"/>
          <w:placeholder>
            <w:docPart w:val="AD108609D91246049388CF44021599B1"/>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u w:val="single"/>
          <w:lang w:eastAsia="en-US"/>
        </w:rPr>
        <w:t> </w:t>
      </w:r>
    </w:p>
    <w:p w14:paraId="00CD7D74" w14:textId="6D990723" w:rsidR="00ED5DDA" w:rsidRPr="00F12740" w:rsidRDefault="000A3B53"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519089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has not provided the services to the family that are necessary to achieve reunification.</w:t>
      </w:r>
    </w:p>
    <w:p w14:paraId="5E9FDDDE" w14:textId="77777777" w:rsidR="00ED5DDA" w:rsidRPr="00F12740" w:rsidRDefault="000A3B53" w:rsidP="00ED5DDA">
      <w:pPr>
        <w:tabs>
          <w:tab w:val="clear" w:pos="3024"/>
          <w:tab w:val="clear" w:pos="3528"/>
        </w:tabs>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6669054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following compelling reason exists in this case:  </w:t>
      </w:r>
    </w:p>
    <w:p w14:paraId="360F7AAC" w14:textId="77777777" w:rsidR="00ED5DDA" w:rsidRPr="00F12740" w:rsidRDefault="000A3B53" w:rsidP="00ED5DDA">
      <w:pPr>
        <w:tabs>
          <w:tab w:val="clear" w:pos="3024"/>
          <w:tab w:val="clear" w:pos="3528"/>
        </w:tabs>
        <w:spacing w:after="240"/>
        <w:ind w:left="2520"/>
        <w:rPr>
          <w:rFonts w:asciiTheme="minorBidi" w:eastAsia="Times New Roman" w:hAnsiTheme="minorBidi" w:cstheme="minorBidi"/>
          <w:color w:val="000000"/>
          <w:lang w:eastAsia="en-US"/>
        </w:rPr>
      </w:pPr>
      <w:sdt>
        <w:sdtPr>
          <w:rPr>
            <w:rFonts w:asciiTheme="minorBidi" w:eastAsia="Times New Roman" w:hAnsiTheme="minorBidi" w:cstheme="minorBidi"/>
            <w:color w:val="auto"/>
            <w:lang w:eastAsia="en-US"/>
          </w:rPr>
          <w:id w:val="1414202392"/>
          <w:placeholder>
            <w:docPart w:val="4DCCB6D439A74CC78EC372202AD9435F"/>
          </w:placeholder>
          <w:showingPlcHdr/>
        </w:sdtPr>
        <w:sdtEndPr/>
        <w:sdtContent>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r w:rsidR="00ED5DDA" w:rsidRPr="00F12740">
            <w:rPr>
              <w:rFonts w:asciiTheme="minorBidi" w:eastAsia="Times New Roman" w:hAnsiTheme="minorBidi" w:cstheme="minorBidi"/>
              <w:color w:val="auto"/>
              <w:u w:val="single"/>
              <w:lang w:eastAsia="en-US"/>
            </w:rPr>
            <w:br/>
          </w:r>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sdtContent>
      </w:sdt>
    </w:p>
    <w:p w14:paraId="0AE1D6FA" w14:textId="77777777" w:rsidR="00ED5DDA" w:rsidRPr="00F12740" w:rsidRDefault="000A3B53" w:rsidP="00ED5DDA">
      <w:pPr>
        <w:tabs>
          <w:tab w:val="clear" w:pos="3024"/>
          <w:tab w:val="clear" w:pos="3528"/>
        </w:tabs>
        <w:spacing w:after="24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640774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color w:val="000000"/>
          <w:lang w:eastAsia="en-US"/>
        </w:rPr>
        <w:t>c</w:t>
      </w:r>
      <w:r w:rsidR="00ED5DDA" w:rsidRPr="00F12740">
        <w:rPr>
          <w:rFonts w:asciiTheme="minorBidi" w:eastAsia="Times New Roman" w:hAnsiTheme="minorBidi" w:cstheme="minorBidi"/>
          <w:b/>
          <w:bCs/>
          <w:color w:val="000000"/>
          <w:lang w:eastAsia="en-US"/>
        </w:rPr>
        <w:t>.</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occurred on </w:t>
      </w:r>
      <w:sdt>
        <w:sdtPr>
          <w:rPr>
            <w:rFonts w:asciiTheme="minorBidi" w:eastAsia="Times New Roman" w:hAnsiTheme="minorBidi" w:cstheme="minorBidi"/>
            <w:color w:val="000000"/>
            <w:lang w:eastAsia="en-US"/>
          </w:rPr>
          <w:id w:val="-851951173"/>
          <w:placeholder>
            <w:docPart w:val="D80504176C804FCD9E67D2A32748C5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357346671"/>
          <w:placeholder>
            <w:docPart w:val="0971550C37E94F229B8825418E7E72E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1500FB08" w14:textId="77777777" w:rsidR="00ED5DDA" w:rsidRPr="00F12740" w:rsidRDefault="00ED5DDA" w:rsidP="003B361F">
      <w:pPr>
        <w:keepNext/>
        <w:tabs>
          <w:tab w:val="clear" w:pos="3024"/>
          <w:tab w:val="clear" w:pos="3528"/>
        </w:tabs>
        <w:spacing w:after="240"/>
        <w:rPr>
          <w:rFonts w:asciiTheme="minorBidi" w:eastAsia="Times New Roman" w:hAnsiTheme="minorBidi" w:cstheme="minorBidi"/>
          <w:b/>
          <w:bCs/>
          <w:iCs/>
          <w:color w:val="000000"/>
          <w:lang w:eastAsia="en-US"/>
        </w:rPr>
      </w:pPr>
      <w:r w:rsidRPr="00F12740">
        <w:rPr>
          <w:rFonts w:asciiTheme="minorBidi" w:eastAsia="Times New Roman" w:hAnsiTheme="minorBidi" w:cstheme="minorBidi"/>
          <w:b/>
          <w:bCs/>
          <w:iCs/>
          <w:color w:val="000000"/>
          <w:lang w:eastAsia="en-US"/>
        </w:rPr>
        <w:t xml:space="preserve">If section III (b) above is checked, the following section IV </w:t>
      </w:r>
      <w:r w:rsidRPr="00F12740">
        <w:rPr>
          <w:rFonts w:asciiTheme="minorBidi" w:eastAsia="Times New Roman" w:hAnsiTheme="minorBidi" w:cstheme="minorBidi"/>
          <w:b/>
          <w:bCs/>
          <w:iCs/>
          <w:color w:val="000000"/>
          <w:u w:val="single"/>
          <w:lang w:eastAsia="en-US"/>
        </w:rPr>
        <w:t>must</w:t>
      </w:r>
      <w:r w:rsidRPr="00F12740">
        <w:rPr>
          <w:rFonts w:asciiTheme="minorBidi" w:eastAsia="Times New Roman" w:hAnsiTheme="minorBidi" w:cstheme="minorBidi"/>
          <w:b/>
          <w:bCs/>
          <w:iCs/>
          <w:color w:val="000000"/>
          <w:lang w:eastAsia="en-US"/>
        </w:rPr>
        <w:t xml:space="preserve"> be completed:</w:t>
      </w:r>
    </w:p>
    <w:p w14:paraId="61AB1CF3" w14:textId="77777777" w:rsidR="00ED5DDA" w:rsidRPr="00F12740" w:rsidRDefault="00ED5DDA" w:rsidP="00ED5DDA">
      <w:pPr>
        <w:keepNext/>
        <w:tabs>
          <w:tab w:val="clear" w:pos="3024"/>
          <w:tab w:val="clear" w:pos="3528"/>
        </w:tabs>
        <w:spacing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IV.</w:t>
      </w:r>
      <w:r w:rsidRPr="00F12740">
        <w:rPr>
          <w:rFonts w:asciiTheme="minorBidi" w:eastAsia="Times New Roman" w:hAnsiTheme="minorBidi" w:cstheme="minorBidi"/>
          <w:b/>
          <w:bCs/>
          <w:color w:val="000000"/>
          <w:lang w:eastAsia="en-US"/>
        </w:rPr>
        <w:tab/>
        <w:t>Alternative Permanent Plan</w:t>
      </w:r>
    </w:p>
    <w:p w14:paraId="7C827535" w14:textId="77777777"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50747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sdt>
        <w:sdtPr>
          <w:rPr>
            <w:rFonts w:asciiTheme="minorBidi" w:eastAsia="Times New Roman" w:hAnsiTheme="minorBidi" w:cstheme="minorBidi"/>
            <w:color w:val="000000"/>
            <w:lang w:eastAsia="en-US"/>
          </w:rPr>
          <w:id w:val="5636993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residential treatment / </w:t>
      </w:r>
      <w:sdt>
        <w:sdtPr>
          <w:rPr>
            <w:rFonts w:asciiTheme="minorBidi" w:eastAsia="Times New Roman" w:hAnsiTheme="minorBidi" w:cstheme="minorBidi"/>
            <w:color w:val="000000"/>
            <w:lang w:eastAsia="en-US"/>
          </w:rPr>
          <w:id w:val="16808466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specialized care program is appropriate because: </w:t>
      </w:r>
    </w:p>
    <w:p w14:paraId="33D777C7"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1911221"/>
          <w:placeholder>
            <w:docPart w:val="758E89608F5D4641BB4FA699186473A0"/>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C1ADB24" w14:textId="1060AB83" w:rsidR="00ED5DDA" w:rsidRPr="00F12740" w:rsidRDefault="00ED5DDA" w:rsidP="00ED5DDA">
      <w:pPr>
        <w:tabs>
          <w:tab w:val="clear" w:pos="3024"/>
          <w:tab w:val="clear" w:pos="3528"/>
        </w:tabs>
        <w:spacing w:after="60"/>
        <w:ind w:left="1512"/>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ivision's plan upon discharge from residential program is appropriate because</w:t>
      </w:r>
      <w:r w:rsidR="00BF24F2" w:rsidRPr="00F12740">
        <w:rPr>
          <w:rFonts w:asciiTheme="minorBidi" w:eastAsia="Times New Roman" w:hAnsiTheme="minorBidi" w:cstheme="minorBidi"/>
          <w:color w:val="000000"/>
          <w:lang w:eastAsia="en-US"/>
        </w:rPr>
        <w:t>:</w:t>
      </w:r>
      <w:r w:rsidRPr="00F12740">
        <w:rPr>
          <w:rFonts w:asciiTheme="minorBidi" w:eastAsia="Times New Roman" w:hAnsiTheme="minorBidi" w:cstheme="minorBidi"/>
          <w:color w:val="000000"/>
          <w:lang w:eastAsia="en-US"/>
        </w:rPr>
        <w:t xml:space="preserve"> </w:t>
      </w:r>
    </w:p>
    <w:p w14:paraId="5D55E9B7"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19090932"/>
          <w:placeholder>
            <w:docPart w:val="BB6C9752ECB54550A75E3DF269BA32F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43F3F237" w14:textId="77777777"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9946147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An independent living program is appropriate because: </w:t>
      </w:r>
    </w:p>
    <w:p w14:paraId="009FEE91"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25865641"/>
          <w:placeholder>
            <w:docPart w:val="718177B571C0440D866EBB0ED948113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128FE833" w14:textId="61A24BD5"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9161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c.</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Custody with kin </w:t>
      </w:r>
      <w:sdt>
        <w:sdtPr>
          <w:rPr>
            <w:rFonts w:asciiTheme="minorBidi" w:eastAsia="Times New Roman" w:hAnsiTheme="minorBidi" w:cstheme="minorBidi"/>
            <w:color w:val="000000"/>
            <w:lang w:eastAsia="en-US"/>
          </w:rPr>
          <w:id w:val="833189709"/>
          <w:placeholder>
            <w:docPart w:val="EBF2CF44463B4E0DABDF37D9765AC22A"/>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711426099"/>
          <w:placeholder>
            <w:docPart w:val="BB806595CA7141E194CC3C7A9F654F53"/>
          </w:placeholder>
          <w:showingPlcHdr/>
        </w:sdtPr>
        <w:sdtEndPr/>
        <w:sdtContent>
          <w:r w:rsidR="00F12740" w:rsidRPr="00F12740">
            <w:rPr>
              <w:rFonts w:asciiTheme="minorBidi" w:eastAsia="Times New Roman" w:hAnsiTheme="minorBidi" w:cstheme="minorBidi"/>
              <w:color w:val="000000"/>
              <w:u w:val="single"/>
              <w:lang w:eastAsia="en-US"/>
            </w:rPr>
            <w:t>(relationship</w:t>
          </w:r>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is appropriate because:</w:t>
      </w:r>
    </w:p>
    <w:p w14:paraId="35CBB6DC"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09375172"/>
          <w:placeholder>
            <w:docPart w:val="699846A5953D46D9BCCB707087B3F97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332DC17" w14:textId="6FBB0F24"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023526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d.</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Kinship Legal Guardianship with </w:t>
      </w:r>
      <w:sdt>
        <w:sdtPr>
          <w:rPr>
            <w:rFonts w:asciiTheme="minorBidi" w:eastAsia="Times New Roman" w:hAnsiTheme="minorBidi" w:cstheme="minorBidi"/>
            <w:color w:val="000000"/>
            <w:lang w:eastAsia="en-US"/>
          </w:rPr>
          <w:id w:val="-89395309"/>
          <w:placeholder>
            <w:docPart w:val="9B4D2110D614436DB01382BB4BF2E519"/>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820999048"/>
          <w:placeholder>
            <w:docPart w:val="400298A3DA854A2096D44E1C60E4BC4A"/>
          </w:placeholder>
          <w:showingPlcHdr/>
        </w:sdtPr>
        <w:sdtEndPr/>
        <w:sdtContent>
          <w:r w:rsidR="00F12740" w:rsidRPr="00F12740">
            <w:rPr>
              <w:rFonts w:asciiTheme="minorBidi" w:eastAsia="Times New Roman" w:hAnsiTheme="minorBidi" w:cstheme="minorBidi"/>
              <w:color w:val="000000"/>
              <w:u w:val="single"/>
              <w:lang w:eastAsia="en-US"/>
            </w:rPr>
            <w:t>(relationship                                                   </w:t>
          </w:r>
        </w:sdtContent>
      </w:sdt>
      <w:r w:rsidR="00ED5DDA" w:rsidRPr="00F12740">
        <w:rPr>
          <w:rFonts w:asciiTheme="minorBidi" w:eastAsia="Times New Roman" w:hAnsiTheme="minorBidi" w:cstheme="minorBidi"/>
          <w:color w:val="000000"/>
          <w:lang w:eastAsia="en-US"/>
        </w:rPr>
        <w:t xml:space="preserve">) is appropriate because: </w:t>
      </w:r>
    </w:p>
    <w:p w14:paraId="31324F80"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2879104"/>
          <w:placeholder>
            <w:docPart w:val="9248719E1FF240339569826ACB862F0B"/>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2209F9D" w14:textId="77777777" w:rsidR="00ED5DDA" w:rsidRPr="00F12740" w:rsidRDefault="000A3B53"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31477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e.</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short term extension of present placement, followed by reunification with the family is appropriate because:  </w:t>
      </w:r>
    </w:p>
    <w:p w14:paraId="68983A20" w14:textId="77777777" w:rsidR="00ED5DDA" w:rsidRPr="00F12740" w:rsidRDefault="000A3B53"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9541073"/>
          <w:placeholder>
            <w:docPart w:val="5D250C4613764DC7982B32BF5E5AFFB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32FAD3A3" w14:textId="77777777" w:rsidR="00ED5DDA" w:rsidRPr="00F12740" w:rsidRDefault="00ED5DDA" w:rsidP="00ED5DDA">
      <w:pPr>
        <w:tabs>
          <w:tab w:val="clear" w:pos="3024"/>
          <w:tab w:val="clear" w:pos="3528"/>
        </w:tabs>
        <w:spacing w:before="300" w:after="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on this </w:t>
      </w:r>
      <w:sdt>
        <w:sdtPr>
          <w:rPr>
            <w:rFonts w:asciiTheme="minorBidi" w:eastAsia="Times New Roman" w:hAnsiTheme="minorBidi" w:cstheme="minorBidi"/>
            <w:b/>
            <w:color w:val="000000"/>
            <w:lang w:eastAsia="en-US"/>
          </w:rPr>
          <w:id w:val="-922329917"/>
          <w:placeholder>
            <w:docPart w:val="1A34522172384A40B6646E1F843FBDC7"/>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bCs/>
          <w:color w:val="000000"/>
          <w:lang w:eastAsia="en-US"/>
        </w:rPr>
        <w:t xml:space="preserve"> day of </w:t>
      </w: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b/>
            <w:color w:val="000000"/>
            <w:lang w:eastAsia="en-US"/>
          </w:rPr>
          <w:id w:val="242384084"/>
          <w:placeholder>
            <w:docPart w:val="3BC203DD757D4D979B7D49D7B93EED7F"/>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20</w:t>
      </w:r>
      <w:sdt>
        <w:sdtPr>
          <w:rPr>
            <w:rFonts w:asciiTheme="minorBidi" w:eastAsia="Times New Roman" w:hAnsiTheme="minorBidi" w:cstheme="minorBidi"/>
            <w:b/>
            <w:color w:val="000000"/>
            <w:lang w:eastAsia="en-US"/>
          </w:rPr>
          <w:id w:val="857078092"/>
          <w:placeholder>
            <w:docPart w:val="2C318B42E4AD4A0D903FB0F65647219D"/>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xml:space="preserve">, </w:t>
      </w:r>
      <w:r w:rsidRPr="00F12740">
        <w:rPr>
          <w:rFonts w:asciiTheme="minorBidi" w:eastAsia="Times New Roman" w:hAnsiTheme="minorBidi" w:cstheme="minorBidi"/>
          <w:b/>
          <w:bCs/>
          <w:color w:val="000000"/>
          <w:lang w:eastAsia="en-US"/>
        </w:rPr>
        <w:t>Ordered that:</w:t>
      </w:r>
    </w:p>
    <w:p w14:paraId="5B95F146" w14:textId="09B59E1C" w:rsidR="00ED5DDA" w:rsidRPr="00F12740" w:rsidRDefault="000A3B53"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548165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in accordance with the approved plan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implement the above permanency plan no later than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158452526"/>
          <w:placeholder>
            <w:docPart w:val="2E6026A5B7374DF1A86F8667C84D001F"/>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248691854"/>
          <w:placeholder>
            <w:docPart w:val="C35114641E944954B722E7CF127E59F6"/>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the plan is not implemented by this date, a board review is scheduled for </w:t>
      </w:r>
      <w:sdt>
        <w:sdtPr>
          <w:rPr>
            <w:rFonts w:asciiTheme="minorBidi" w:eastAsia="Times New Roman" w:hAnsiTheme="minorBidi" w:cstheme="minorBidi"/>
            <w:color w:val="000000"/>
            <w:lang w:eastAsia="en-US"/>
          </w:rPr>
          <w:id w:val="1034996452"/>
          <w:placeholder>
            <w:docPart w:val="82DAE0E9732A42E7BB60DDD103EFA77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95526884"/>
          <w:placeholder>
            <w:docPart w:val="3CD5328EB0EA408D8E20AA71AB020FC0"/>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2255FB33" w14:textId="09780603" w:rsidR="00ED5DDA" w:rsidRPr="00F12740" w:rsidRDefault="000A3B53"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2362691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file to terminate parental rights,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file for kinship legal guardianship, or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arrange to have the adoption complaint filed in accordance with the approved plan, no later </w:t>
      </w:r>
      <w:r w:rsidR="00ED5DDA" w:rsidRPr="00F12740">
        <w:rPr>
          <w:rFonts w:asciiTheme="minorBidi" w:eastAsia="Times New Roman" w:hAnsiTheme="minorBidi" w:cstheme="minorBidi"/>
          <w:color w:val="000000"/>
          <w:lang w:eastAsia="en-US"/>
        </w:rPr>
        <w:lastRenderedPageBreak/>
        <w:t xml:space="preserve">than </w:t>
      </w:r>
      <w:sdt>
        <w:sdtPr>
          <w:rPr>
            <w:rFonts w:asciiTheme="minorBidi" w:eastAsia="Times New Roman" w:hAnsiTheme="minorBidi" w:cstheme="minorBidi"/>
            <w:color w:val="000000"/>
            <w:lang w:eastAsia="en-US"/>
          </w:rPr>
          <w:id w:val="-1410998664"/>
          <w:placeholder>
            <w:docPart w:val="89731AAF0ED341C8808BC1A4C17B3E1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8616688"/>
          <w:placeholder>
            <w:docPart w:val="A3F1C26184394D74A49BFFF24112B49A"/>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not filed by this date, a board review is scheduled for </w:t>
      </w:r>
      <w:sdt>
        <w:sdtPr>
          <w:rPr>
            <w:rFonts w:asciiTheme="minorBidi" w:eastAsia="Times New Roman" w:hAnsiTheme="minorBidi" w:cstheme="minorBidi"/>
            <w:color w:val="000000"/>
            <w:lang w:eastAsia="en-US"/>
          </w:rPr>
          <w:id w:val="-339390529"/>
          <w:placeholder>
            <w:docPart w:val="2C89ACA64CD249F98DC56A46D20CE2B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183433131"/>
          <w:placeholder>
            <w:docPart w:val="B0C1B2FC632047BF84E89BECA98909C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92952A" w14:textId="77777777" w:rsidR="00ED5DDA" w:rsidRPr="00F12740" w:rsidRDefault="000A3B53" w:rsidP="00ED5DDA">
      <w:pPr>
        <w:tabs>
          <w:tab w:val="clear" w:pos="3024"/>
          <w:tab w:val="clear" w:pos="3528"/>
        </w:tabs>
        <w:spacing w:after="240"/>
        <w:ind w:left="1008" w:hanging="1008"/>
        <w:rPr>
          <w:rFonts w:asciiTheme="minorBidi" w:eastAsia="Times New Roman" w:hAnsiTheme="minorBidi" w:cstheme="minorBidi"/>
          <w:strike/>
          <w:color w:val="000000"/>
          <w:lang w:eastAsia="en-US"/>
        </w:rPr>
      </w:pPr>
      <w:sdt>
        <w:sdtPr>
          <w:rPr>
            <w:rFonts w:asciiTheme="minorBidi" w:eastAsia="Times New Roman" w:hAnsiTheme="minorBidi" w:cstheme="minorBidi"/>
            <w:color w:val="000000"/>
            <w:lang w:eastAsia="en-US"/>
          </w:rPr>
          <w:id w:val="-5979402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The child shall be continued in placement outside the home, and:</w:t>
      </w:r>
    </w:p>
    <w:p w14:paraId="2D714A98" w14:textId="77777777" w:rsidR="00ED5DDA" w:rsidRPr="00F12740" w:rsidRDefault="000A3B53" w:rsidP="00ED5DDA">
      <w:pPr>
        <w:tabs>
          <w:tab w:val="clear" w:pos="3024"/>
          <w:tab w:val="clear" w:pos="3528"/>
        </w:tabs>
        <w:spacing w:after="6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6112129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case plan shall be modified within 30 days of this Court Order </w:t>
      </w:r>
    </w:p>
    <w:p w14:paraId="6E4776FE" w14:textId="77777777" w:rsidR="00ED5DDA" w:rsidRPr="00F12740" w:rsidRDefault="00ED5DDA" w:rsidP="00ED5DDA">
      <w:pPr>
        <w:tabs>
          <w:tab w:val="clear" w:pos="3024"/>
          <w:tab w:val="clear" w:pos="3528"/>
        </w:tabs>
        <w:spacing w:before="120" w:after="120"/>
        <w:ind w:left="144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OR</w:t>
      </w:r>
    </w:p>
    <w:p w14:paraId="46ACDCF1" w14:textId="77777777" w:rsidR="00ED5DDA" w:rsidRPr="00F12740" w:rsidRDefault="000A3B53" w:rsidP="000A3B53">
      <w:pPr>
        <w:tabs>
          <w:tab w:val="clear" w:pos="3024"/>
          <w:tab w:val="clear" w:pos="3528"/>
        </w:tabs>
        <w:spacing w:after="24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7499036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new case plan and goal shall be developed within 30 days of this Court Order </w:t>
      </w:r>
    </w:p>
    <w:p w14:paraId="448B709C" w14:textId="736D9A8B" w:rsidR="00D26524" w:rsidRPr="00F12740" w:rsidRDefault="000A3B53" w:rsidP="00D26524">
      <w:pPr>
        <w:tabs>
          <w:tab w:val="clear" w:pos="1008"/>
          <w:tab w:val="clear" w:pos="1512"/>
          <w:tab w:val="clear" w:pos="3024"/>
          <w:tab w:val="clear" w:pos="3528"/>
          <w:tab w:val="left" w:pos="1080"/>
          <w:tab w:val="left" w:pos="1710"/>
        </w:tabs>
        <w:ind w:left="1350" w:hanging="1350"/>
        <w:rPr>
          <w:rFonts w:asciiTheme="minorBidi" w:eastAsia="Times New Roman" w:hAnsiTheme="minorBidi" w:cstheme="minorBidi"/>
          <w:highlight w:val="yellow"/>
          <w:lang w:eastAsia="en-US"/>
        </w:rPr>
      </w:pPr>
      <w:sdt>
        <w:sdtPr>
          <w:rPr>
            <w:rFonts w:asciiTheme="minorBidi" w:eastAsia="Times New Roman" w:hAnsiTheme="minorBidi" w:cstheme="minorBidi"/>
            <w:color w:val="000000"/>
            <w:lang w:eastAsia="en-US"/>
          </w:rPr>
          <w:id w:val="-1217814242"/>
          <w14:checkbox>
            <w14:checked w14:val="0"/>
            <w14:checkedState w14:val="2612" w14:font="MS Gothic"/>
            <w14:uncheckedState w14:val="2610" w14:font="MS Gothic"/>
          </w14:checkbox>
        </w:sdtPr>
        <w:sdtEndPr>
          <w:rPr>
            <w:color w:val="000000" w:themeColor="text1"/>
          </w:r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4.</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w:t>
      </w:r>
    </w:p>
    <w:p w14:paraId="70A4EE54" w14:textId="26BED5F6" w:rsidR="00ED5DDA" w:rsidRPr="00F12740" w:rsidRDefault="000A3B53" w:rsidP="00D93D71">
      <w:pPr>
        <w:tabs>
          <w:tab w:val="clear" w:pos="1008"/>
          <w:tab w:val="clear" w:pos="3024"/>
          <w:tab w:val="clear" w:pos="3528"/>
          <w:tab w:val="left" w:pos="1080"/>
        </w:tabs>
        <w:ind w:left="1584" w:hanging="504"/>
        <w:rPr>
          <w:rFonts w:asciiTheme="minorBidi" w:eastAsia="Times New Roman" w:hAnsiTheme="minorBidi" w:cstheme="minorBidi"/>
          <w:color w:val="000000"/>
          <w:lang w:eastAsia="en-US"/>
        </w:rPr>
      </w:pPr>
      <w:sdt>
        <w:sdtPr>
          <w:rPr>
            <w:rFonts w:asciiTheme="minorBidi" w:eastAsia="Times New Roman" w:hAnsiTheme="minorBidi" w:cstheme="minorBidi"/>
            <w:lang w:eastAsia="en-US"/>
          </w:rPr>
          <w:id w:val="448047190"/>
          <w14:checkbox>
            <w14:checked w14:val="0"/>
            <w14:checkedState w14:val="2612" w14:font="MS Gothic"/>
            <w14:uncheckedState w14:val="2610" w14:font="MS Gothic"/>
          </w14:checkbox>
        </w:sdtPr>
        <w:sdtEndPr/>
        <w:sdtContent>
          <w:r w:rsidR="46EC1ED4"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color w:val="000000"/>
          <w:lang w:eastAsia="en-US"/>
        </w:rPr>
        <w:t xml:space="preserve">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shall provide the following information to the Board for their review within 2 weeks:</w:t>
      </w:r>
    </w:p>
    <w:p w14:paraId="0257F21F" w14:textId="1572A7B8" w:rsidR="00ED5DDA" w:rsidRPr="00F12740" w:rsidRDefault="000A3B53" w:rsidP="00D93D71">
      <w:pPr>
        <w:tabs>
          <w:tab w:val="clear" w:pos="1512"/>
          <w:tab w:val="clear" w:pos="3024"/>
          <w:tab w:val="clear" w:pos="3528"/>
          <w:tab w:val="left" w:pos="1620"/>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59450654"/>
          <w:placeholder>
            <w:docPart w:val="F5ADE7D88380403581B86C9663DA80EB"/>
          </w:placeholder>
          <w:showingPlcHdr/>
        </w:sdtPr>
        <w:sdtEndPr/>
        <w:sdtContent>
          <w:r w:rsidR="00F12740" w:rsidRPr="00F12740">
            <w:rPr>
              <w:rStyle w:val="PlaceholderText"/>
              <w:rFonts w:asciiTheme="majorBidi" w:hAnsiTheme="majorBidi" w:cstheme="majorBidi"/>
              <w:color w:val="auto"/>
              <w:u w:val="single"/>
            </w:rPr>
            <w:t>                                                                                                                                                   </w:t>
          </w:r>
          <w:r w:rsidR="00F12740" w:rsidRPr="00F12740">
            <w:rPr>
              <w:rStyle w:val="PlaceholderText"/>
              <w:rFonts w:asciiTheme="majorBidi" w:hAnsiTheme="majorBidi" w:cstheme="majorBidi"/>
              <w:color w:val="auto"/>
              <w:u w:val="single"/>
            </w:rPr>
            <w:br/>
            <w:t>                                                                                                                                                   .</w:t>
          </w:r>
        </w:sdtContent>
      </w:sdt>
    </w:p>
    <w:p w14:paraId="02F04E6E" w14:textId="0D97FD10" w:rsidR="00ED5DDA" w:rsidRPr="00F12740" w:rsidRDefault="000A3B53" w:rsidP="00BB4CDF">
      <w:pPr>
        <w:widowControl w:val="0"/>
        <w:tabs>
          <w:tab w:val="clear" w:pos="504"/>
          <w:tab w:val="clear" w:pos="1008"/>
          <w:tab w:val="clear" w:pos="1512"/>
          <w:tab w:val="clear" w:pos="2016"/>
          <w:tab w:val="clear" w:pos="2520"/>
          <w:tab w:val="clear" w:pos="3024"/>
          <w:tab w:val="clear" w:pos="3528"/>
          <w:tab w:val="clear" w:pos="10800"/>
          <w:tab w:val="left" w:pos="540"/>
        </w:tabs>
        <w:ind w:left="1080" w:hanging="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9155891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5.</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This case be referred to the court and be scheduled for a Summary Hearing for a review of permanency plan issues on </w:t>
      </w:r>
      <w:sdt>
        <w:sdtPr>
          <w:rPr>
            <w:rFonts w:asciiTheme="minorBidi" w:eastAsia="Times New Roman" w:hAnsiTheme="minorBidi" w:cstheme="minorBidi"/>
            <w:color w:val="000000"/>
            <w:lang w:eastAsia="en-US"/>
          </w:rPr>
          <w:id w:val="-34731981"/>
          <w:placeholder>
            <w:docPart w:val="80226FE53DFE4FCAB96B105AFDC77FAE"/>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50859082"/>
          <w:placeholder>
            <w:docPart w:val="E348EA960D7E4E30A4DA6A1CFB5F13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FD8A29" w14:textId="2133EE65" w:rsidR="00ED5DDA" w:rsidRPr="00F12740" w:rsidRDefault="00ED5DDA" w:rsidP="00ED5DDA">
      <w:pPr>
        <w:keepNext/>
        <w:tabs>
          <w:tab w:val="clear" w:pos="3024"/>
          <w:tab w:val="clear" w:pos="3528"/>
        </w:tabs>
        <w:spacing w:before="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w:t>
      </w:r>
      <w:r w:rsidR="008C3BBB" w:rsidRPr="00F12740">
        <w:rPr>
          <w:rFonts w:asciiTheme="minorBidi" w:eastAsia="Times New Roman" w:hAnsiTheme="minorBidi" w:cstheme="minorBidi"/>
          <w:b/>
          <w:bCs/>
          <w:color w:val="000000"/>
          <w:lang w:eastAsia="en-US"/>
        </w:rPr>
        <w:t>f</w:t>
      </w:r>
      <w:r w:rsidRPr="00F12740">
        <w:rPr>
          <w:rFonts w:asciiTheme="minorBidi" w:eastAsia="Times New Roman" w:hAnsiTheme="minorBidi" w:cstheme="minorBidi"/>
          <w:b/>
          <w:bCs/>
          <w:color w:val="000000"/>
          <w:lang w:eastAsia="en-US"/>
        </w:rPr>
        <w:t xml:space="preserve">urther </w:t>
      </w:r>
      <w:r w:rsidR="008C3BBB" w:rsidRPr="00F12740">
        <w:rPr>
          <w:rFonts w:asciiTheme="minorBidi" w:eastAsia="Times New Roman" w:hAnsiTheme="minorBidi" w:cstheme="minorBidi"/>
          <w:b/>
          <w:bCs/>
          <w:color w:val="000000"/>
          <w:lang w:eastAsia="en-US"/>
        </w:rPr>
        <w:t>o</w:t>
      </w:r>
      <w:r w:rsidRPr="00F12740">
        <w:rPr>
          <w:rFonts w:asciiTheme="minorBidi" w:eastAsia="Times New Roman" w:hAnsiTheme="minorBidi" w:cstheme="minorBidi"/>
          <w:b/>
          <w:bCs/>
          <w:color w:val="000000"/>
          <w:lang w:eastAsia="en-US"/>
        </w:rPr>
        <w:t xml:space="preserve">rdered that: </w:t>
      </w:r>
    </w:p>
    <w:p w14:paraId="34AA1A36" w14:textId="77777777" w:rsidR="00ED5DDA" w:rsidRPr="00F12740" w:rsidRDefault="000A3B53" w:rsidP="003B361F">
      <w:pPr>
        <w:tabs>
          <w:tab w:val="clear" w:pos="3024"/>
          <w:tab w:val="clear" w:pos="3528"/>
        </w:tabs>
        <w:spacing w:after="2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2064895"/>
          <w:placeholder>
            <w:docPart w:val="D2B067FE624F4046AEE8C65EDEF4999B"/>
          </w:placeholder>
          <w:showingPlcHdr/>
        </w:sdtPr>
        <w:sdtEndPr/>
        <w:sdtContent>
          <w:r w:rsidR="00ED5DDA" w:rsidRPr="00F12740">
            <w:rPr>
              <w:rFonts w:asciiTheme="minorBidi" w:eastAsia="Times New Roman" w:hAnsiTheme="minorBidi" w:cstheme="minorBidi"/>
              <w:color w:val="000000"/>
              <w:u w:val="single"/>
              <w:lang w:eastAsia="en-US"/>
            </w:rPr>
            <w:t>                                                                                                                                                     </w:t>
          </w:r>
          <w:r w:rsidR="00ED5DDA" w:rsidRPr="00F12740">
            <w:rPr>
              <w:rFonts w:asciiTheme="minorBidi" w:eastAsia="Times New Roman" w:hAnsiTheme="minorBidi" w:cstheme="minorBidi"/>
              <w:color w:val="000000"/>
              <w:u w:val="single"/>
              <w:lang w:eastAsia="en-US"/>
            </w:rPr>
            <w:br/>
            <w:t>                                                                                                                                                     </w:t>
          </w:r>
          <w:r w:rsidR="00ED5DDA" w:rsidRPr="00F12740">
            <w:rPr>
              <w:rFonts w:asciiTheme="minorBidi" w:eastAsia="Times New Roman" w:hAnsiTheme="minorBidi" w:cstheme="minorBidi"/>
              <w:color w:val="000000"/>
              <w:u w:val="single"/>
              <w:lang w:eastAsia="en-US"/>
            </w:rPr>
            <w:br/>
            <w:t>                                                                                                                                                     </w:t>
          </w:r>
        </w:sdtContent>
      </w:sdt>
      <w:r w:rsidR="00ED5DDA" w:rsidRPr="00F12740">
        <w:rPr>
          <w:rFonts w:asciiTheme="minorBidi" w:eastAsia="Times New Roman" w:hAnsiTheme="minorBidi" w:cstheme="minorBidi"/>
          <w:color w:val="000000"/>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ED5DDA" w:rsidRPr="00F12740" w14:paraId="7E331E94" w14:textId="77777777" w:rsidTr="00DE7E7D">
        <w:tc>
          <w:tcPr>
            <w:tcW w:w="4670" w:type="dxa"/>
            <w:shd w:val="clear" w:color="auto" w:fill="auto"/>
            <w:vAlign w:val="bottom"/>
          </w:tcPr>
          <w:p w14:paraId="61041F66" w14:textId="77777777" w:rsidR="00ED5DDA" w:rsidRPr="00F12740" w:rsidRDefault="00ED5DDA" w:rsidP="00ED5DDA">
            <w:pPr>
              <w:tabs>
                <w:tab w:val="clear" w:pos="3024"/>
                <w:tab w:val="clear" w:pos="3528"/>
                <w:tab w:val="clear" w:pos="10800"/>
                <w:tab w:val="left" w:pos="2952"/>
              </w:tabs>
              <w:rPr>
                <w:rFonts w:asciiTheme="minorBidi" w:eastAsia="Times New Roman" w:hAnsiTheme="minorBidi" w:cstheme="minorBidi"/>
                <w:color w:val="000000"/>
                <w:lang w:eastAsia="en-US"/>
              </w:rPr>
            </w:pPr>
            <w:bookmarkStart w:id="6" w:name="_Hlk147525913"/>
          </w:p>
        </w:tc>
        <w:tc>
          <w:tcPr>
            <w:tcW w:w="6130" w:type="dxa"/>
            <w:shd w:val="clear" w:color="auto" w:fill="auto"/>
            <w:vAlign w:val="bottom"/>
          </w:tcPr>
          <w:p w14:paraId="763584C3" w14:textId="77777777" w:rsidR="00ED5DDA" w:rsidRPr="00F12740" w:rsidRDefault="000A3B53" w:rsidP="00ED5DDA">
            <w:pPr>
              <w:pBdr>
                <w:bottom w:val="single" w:sz="4" w:space="1" w:color="auto"/>
              </w:pBdr>
              <w:tabs>
                <w:tab w:val="clear" w:pos="3024"/>
                <w:tab w:val="clear" w:pos="3528"/>
                <w:tab w:val="clear" w:pos="10800"/>
                <w:tab w:val="left" w:pos="2952"/>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70122474"/>
                <w:placeholder>
                  <w:docPart w:val="C105010F1EA44D7080E63B1E7321F53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r>
      <w:tr w:rsidR="00ED5DDA" w:rsidRPr="00F12740" w14:paraId="4C75F155" w14:textId="77777777" w:rsidTr="00DE7E7D">
        <w:tc>
          <w:tcPr>
            <w:tcW w:w="4670" w:type="dxa"/>
            <w:shd w:val="clear" w:color="auto" w:fill="auto"/>
            <w:vAlign w:val="bottom"/>
          </w:tcPr>
          <w:p w14:paraId="0A2909C8" w14:textId="77777777" w:rsidR="00ED5DDA" w:rsidRPr="00F12740" w:rsidRDefault="00ED5DDA"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p>
        </w:tc>
        <w:tc>
          <w:tcPr>
            <w:tcW w:w="6130" w:type="dxa"/>
            <w:shd w:val="clear" w:color="auto" w:fill="auto"/>
            <w:vAlign w:val="bottom"/>
          </w:tcPr>
          <w:p w14:paraId="6368F46D" w14:textId="77777777" w:rsidR="00ED5DDA" w:rsidRPr="00F12740" w:rsidRDefault="000A3B53"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4776604"/>
                <w:placeholder>
                  <w:docPart w:val="0EF26F9BDFA64EF4BD02D0C7CC9CA638"/>
                </w:placeholder>
                <w:showingPlcHdr/>
              </w:sdtPr>
              <w:sdtEndPr/>
              <w:sdtContent>
                <w:r w:rsidR="00ED5DDA" w:rsidRPr="00F12740">
                  <w:rPr>
                    <w:rFonts w:asciiTheme="minorBidi" w:eastAsia="Times New Roman" w:hAnsiTheme="minorBidi" w:cstheme="minorBidi"/>
                    <w:color w:val="000000"/>
                    <w:lang w:eastAsia="en-US"/>
                  </w:rPr>
                  <w:t xml:space="preserve">                      </w:t>
                </w:r>
              </w:sdtContent>
            </w:sdt>
            <w:r w:rsidR="00ED5DDA" w:rsidRPr="00F12740">
              <w:rPr>
                <w:rFonts w:asciiTheme="minorBidi" w:eastAsia="Times New Roman" w:hAnsiTheme="minorBidi" w:cstheme="minorBidi"/>
                <w:color w:val="000000"/>
                <w:lang w:eastAsia="en-US"/>
              </w:rPr>
              <w:t xml:space="preserve"> , J.S.C.</w:t>
            </w:r>
          </w:p>
        </w:tc>
      </w:tr>
    </w:tbl>
    <w:p w14:paraId="56E845AD" w14:textId="77777777" w:rsidR="00F12740" w:rsidRDefault="00ED5DDA" w:rsidP="00F12740">
      <w:pPr>
        <w:tabs>
          <w:tab w:val="clear" w:pos="3024"/>
          <w:tab w:val="clear" w:pos="3528"/>
        </w:tabs>
        <w:spacing w:before="240" w:after="240"/>
        <w:rPr>
          <w:rFonts w:eastAsia="Malgun Gothic" w:cs="Arial"/>
          <w:b/>
          <w:bCs/>
          <w:color w:val="0000FF"/>
        </w:rPr>
      </w:pPr>
      <w:bookmarkStart w:id="7" w:name="_Hlk146266161"/>
      <w:bookmarkEnd w:id="6"/>
      <w:r w:rsidRPr="00F12740">
        <w:rPr>
          <w:rFonts w:asciiTheme="minorBidi" w:eastAsia="Calibri" w:hAnsiTheme="minorBidi" w:cstheme="minorBidi"/>
          <w:b/>
          <w:bCs/>
          <w:color w:val="000000"/>
          <w:lang w:eastAsia="en-US"/>
        </w:rPr>
        <w:t xml:space="preserve">The Judiciary will provide reasonable accommodations to enable individuals with disabilities to access and participate in court events.  </w:t>
      </w:r>
      <w:bookmarkEnd w:id="7"/>
      <w:r w:rsidR="00F12740"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F12740" w:rsidRPr="004E2909">
          <w:rPr>
            <w:rFonts w:eastAsia="Malgun Gothic" w:cs="Arial"/>
            <w:b/>
            <w:bCs/>
            <w:color w:val="0000FF"/>
          </w:rPr>
          <w:t>local Title II ADA coordinator</w:t>
        </w:r>
      </w:hyperlink>
      <w:r w:rsidR="00F12740">
        <w:rPr>
          <w:rFonts w:eastAsia="Malgun Gothic" w:cs="Arial"/>
          <w:b/>
          <w:bCs/>
          <w:color w:val="0000FF"/>
        </w:rPr>
        <w:t>.</w:t>
      </w:r>
    </w:p>
    <w:p w14:paraId="245D426A" w14:textId="608484D2" w:rsidR="006479C9" w:rsidRPr="00F12740" w:rsidRDefault="006479C9" w:rsidP="00F12740">
      <w:pPr>
        <w:tabs>
          <w:tab w:val="clear" w:pos="3024"/>
          <w:tab w:val="clear" w:pos="3528"/>
        </w:tabs>
        <w:spacing w:before="240" w:after="240"/>
        <w:rPr>
          <w:rFonts w:asciiTheme="minorBidi" w:eastAsia="Calibri" w:hAnsiTheme="minorBidi" w:cstheme="minorBidi"/>
          <w:b/>
          <w:bCs/>
          <w:color w:val="000000"/>
          <w:kern w:val="2"/>
          <w14:ligatures w14:val="standardContextual"/>
        </w:rPr>
      </w:pPr>
      <w:r w:rsidRPr="00F12740">
        <w:rPr>
          <w:rFonts w:asciiTheme="minorBidi" w:eastAsia="Calibri" w:hAnsiTheme="minorBidi" w:cstheme="minorBidi"/>
          <w:b/>
          <w:bCs/>
          <w:color w:val="000000"/>
          <w:kern w:val="2"/>
          <w14:ligatures w14:val="standardContextual"/>
        </w:rPr>
        <w:t>This case, the proceedings, records, reports</w:t>
      </w:r>
      <w:r w:rsidR="00AE64FF" w:rsidRPr="00F12740">
        <w:rPr>
          <w:rFonts w:asciiTheme="minorBidi" w:eastAsia="Calibri" w:hAnsiTheme="minorBidi" w:cstheme="minorBidi"/>
          <w:b/>
          <w:bCs/>
          <w:color w:val="000000"/>
          <w:kern w:val="2"/>
          <w14:ligatures w14:val="standardContextual"/>
        </w:rPr>
        <w:t>,</w:t>
      </w:r>
      <w:r w:rsidRPr="00F12740">
        <w:rPr>
          <w:rFonts w:asciiTheme="minorBidi" w:eastAsia="Calibri" w:hAnsiTheme="minorBidi" w:cstheme="minorBid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0AEADDB2"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All prior orders not vacated or changed by this order shall remain in full force and effect.</w:t>
      </w:r>
    </w:p>
    <w:p w14:paraId="6F47A95D"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 xml:space="preserve">Attorneys must review the form of order prior to conclusion of the proceeding. Any changes to this order shall be made pursuant to R. 1:13-1.  </w:t>
      </w:r>
    </w:p>
    <w:sectPr w:rsidR="00ED5DDA" w:rsidRPr="00F12740" w:rsidSect="002B2BB5">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41B0" w14:textId="77777777" w:rsidR="002B2BB5" w:rsidRDefault="002B2BB5" w:rsidP="00CE2548">
      <w:r>
        <w:separator/>
      </w:r>
    </w:p>
  </w:endnote>
  <w:endnote w:type="continuationSeparator" w:id="0">
    <w:p w14:paraId="5975E47E" w14:textId="77777777" w:rsidR="002B2BB5" w:rsidRDefault="002B2BB5"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943B" w14:textId="77777777" w:rsidR="005A2BCB" w:rsidRDefault="005A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DDA1" w14:textId="77777777" w:rsidR="005A2BCB" w:rsidRPr="00F12740" w:rsidRDefault="005A2BCB" w:rsidP="005A2BCB">
    <w:pPr>
      <w:pStyle w:val="Footer"/>
      <w:pBdr>
        <w:top w:val="single" w:sz="4" w:space="1" w:color="auto"/>
      </w:pBdr>
      <w:rPr>
        <w:rFonts w:cs="Arial"/>
        <w:szCs w:val="20"/>
      </w:rPr>
    </w:pPr>
    <w:r w:rsidRPr="00F12740">
      <w:rPr>
        <w:rFonts w:cs="Arial"/>
        <w:szCs w:val="20"/>
      </w:rPr>
      <w:t>Revised</w:t>
    </w:r>
    <w:r>
      <w:rPr>
        <w:rFonts w:cs="Arial"/>
        <w:szCs w:val="20"/>
      </w:rPr>
      <w:t xml:space="preserve"> Form Promulgated by Supplement to Directive #15-18 (09/10/2018),</w:t>
    </w:r>
    <w:r w:rsidRPr="00F12740">
      <w:rPr>
        <w:rFonts w:cs="Arial"/>
        <w:szCs w:val="20"/>
      </w:rPr>
      <w:t xml:space="preserve"> CN10255</w:t>
    </w:r>
    <w:r w:rsidRPr="00F12740">
      <w:rPr>
        <w:rFonts w:cs="Arial"/>
        <w:szCs w:val="20"/>
      </w:rPr>
      <w:tab/>
      <w:t xml:space="preserve">page </w:t>
    </w:r>
    <w:r w:rsidRPr="00F12740">
      <w:rPr>
        <w:rFonts w:cs="Arial"/>
        <w:szCs w:val="20"/>
      </w:rPr>
      <w:fldChar w:fldCharType="begin"/>
    </w:r>
    <w:r w:rsidRPr="00F12740">
      <w:rPr>
        <w:rFonts w:cs="Arial"/>
        <w:szCs w:val="20"/>
      </w:rPr>
      <w:instrText xml:space="preserve"> PAGE </w:instrText>
    </w:r>
    <w:r w:rsidRPr="00F12740">
      <w:rPr>
        <w:rFonts w:cs="Arial"/>
        <w:szCs w:val="20"/>
      </w:rPr>
      <w:fldChar w:fldCharType="separate"/>
    </w:r>
    <w:r>
      <w:rPr>
        <w:rFonts w:cs="Arial"/>
        <w:szCs w:val="20"/>
      </w:rPr>
      <w:t>1</w:t>
    </w:r>
    <w:r w:rsidRPr="00F12740">
      <w:rPr>
        <w:rFonts w:cs="Arial"/>
        <w:szCs w:val="20"/>
      </w:rPr>
      <w:fldChar w:fldCharType="end"/>
    </w:r>
    <w:r w:rsidRPr="00F12740">
      <w:rPr>
        <w:rFonts w:cs="Arial"/>
        <w:szCs w:val="20"/>
      </w:rPr>
      <w:t xml:space="preserve"> of </w:t>
    </w:r>
    <w:r w:rsidRPr="00F12740">
      <w:rPr>
        <w:rFonts w:cs="Arial"/>
        <w:szCs w:val="20"/>
      </w:rPr>
      <w:fldChar w:fldCharType="begin"/>
    </w:r>
    <w:r w:rsidRPr="00F12740">
      <w:rPr>
        <w:rFonts w:cs="Arial"/>
        <w:szCs w:val="20"/>
      </w:rPr>
      <w:instrText xml:space="preserve"> NUMPAGES </w:instrText>
    </w:r>
    <w:r w:rsidRPr="00F12740">
      <w:rPr>
        <w:rFonts w:cs="Arial"/>
        <w:szCs w:val="20"/>
      </w:rPr>
      <w:fldChar w:fldCharType="separate"/>
    </w:r>
    <w:r>
      <w:rPr>
        <w:rFonts w:cs="Arial"/>
        <w:szCs w:val="20"/>
      </w:rPr>
      <w:t>5</w:t>
    </w:r>
    <w:r w:rsidRPr="00F12740">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CB6" w14:textId="75E3D95B" w:rsidR="00BD5BE8" w:rsidRPr="00F12740" w:rsidRDefault="00BD5BE8" w:rsidP="00AC44FA">
    <w:pPr>
      <w:pStyle w:val="Footer"/>
      <w:pBdr>
        <w:top w:val="single" w:sz="4" w:space="1" w:color="auto"/>
      </w:pBdr>
      <w:rPr>
        <w:rFonts w:cs="Arial"/>
        <w:szCs w:val="20"/>
      </w:rPr>
    </w:pPr>
    <w:r w:rsidRPr="00F12740">
      <w:rPr>
        <w:rFonts w:cs="Arial"/>
        <w:szCs w:val="20"/>
      </w:rPr>
      <w:t>Revised</w:t>
    </w:r>
    <w:r w:rsidR="005A2BCB">
      <w:rPr>
        <w:rFonts w:cs="Arial"/>
        <w:szCs w:val="20"/>
      </w:rPr>
      <w:t xml:space="preserve"> Form Promulgated by Supplement to Directive #15-18 (09/10/2018),</w:t>
    </w:r>
    <w:r w:rsidRPr="00F12740">
      <w:rPr>
        <w:rFonts w:cs="Arial"/>
        <w:szCs w:val="20"/>
      </w:rPr>
      <w:t xml:space="preserve"> CN</w:t>
    </w:r>
    <w:r w:rsidR="00EC7898" w:rsidRPr="00F12740">
      <w:rPr>
        <w:rFonts w:cs="Arial"/>
        <w:szCs w:val="20"/>
      </w:rPr>
      <w:t>10255</w:t>
    </w:r>
    <w:r w:rsidRPr="00F12740">
      <w:rPr>
        <w:rFonts w:cs="Arial"/>
        <w:szCs w:val="20"/>
      </w:rPr>
      <w:tab/>
      <w:t xml:space="preserve">page </w:t>
    </w:r>
    <w:r w:rsidRPr="00F12740">
      <w:rPr>
        <w:rFonts w:cs="Arial"/>
        <w:szCs w:val="20"/>
      </w:rPr>
      <w:fldChar w:fldCharType="begin"/>
    </w:r>
    <w:r w:rsidRPr="00F12740">
      <w:rPr>
        <w:rFonts w:cs="Arial"/>
        <w:szCs w:val="20"/>
      </w:rPr>
      <w:instrText xml:space="preserve"> PAGE </w:instrText>
    </w:r>
    <w:r w:rsidRPr="00F12740">
      <w:rPr>
        <w:rFonts w:cs="Arial"/>
        <w:szCs w:val="20"/>
      </w:rPr>
      <w:fldChar w:fldCharType="separate"/>
    </w:r>
    <w:r w:rsidRPr="00F12740">
      <w:rPr>
        <w:rFonts w:cs="Arial"/>
        <w:szCs w:val="20"/>
      </w:rPr>
      <w:t>2</w:t>
    </w:r>
    <w:r w:rsidRPr="00F12740">
      <w:rPr>
        <w:rFonts w:cs="Arial"/>
        <w:szCs w:val="20"/>
      </w:rPr>
      <w:fldChar w:fldCharType="end"/>
    </w:r>
    <w:r w:rsidRPr="00F12740">
      <w:rPr>
        <w:rFonts w:cs="Arial"/>
        <w:szCs w:val="20"/>
      </w:rPr>
      <w:t xml:space="preserve"> of </w:t>
    </w:r>
    <w:r w:rsidRPr="00F12740">
      <w:rPr>
        <w:rFonts w:cs="Arial"/>
        <w:szCs w:val="20"/>
      </w:rPr>
      <w:fldChar w:fldCharType="begin"/>
    </w:r>
    <w:r w:rsidRPr="00F12740">
      <w:rPr>
        <w:rFonts w:cs="Arial"/>
        <w:szCs w:val="20"/>
      </w:rPr>
      <w:instrText xml:space="preserve"> NUMPAGES </w:instrText>
    </w:r>
    <w:r w:rsidRPr="00F12740">
      <w:rPr>
        <w:rFonts w:cs="Arial"/>
        <w:szCs w:val="20"/>
      </w:rPr>
      <w:fldChar w:fldCharType="separate"/>
    </w:r>
    <w:r w:rsidRPr="00F12740">
      <w:rPr>
        <w:rFonts w:cs="Arial"/>
        <w:szCs w:val="20"/>
      </w:rPr>
      <w:t>3</w:t>
    </w:r>
    <w:r w:rsidRPr="00F12740">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EEC0" w14:textId="77777777" w:rsidR="002B2BB5" w:rsidRDefault="002B2BB5" w:rsidP="00CE2548">
      <w:r>
        <w:separator/>
      </w:r>
    </w:p>
  </w:footnote>
  <w:footnote w:type="continuationSeparator" w:id="0">
    <w:p w14:paraId="653F5295" w14:textId="77777777" w:rsidR="002B2BB5" w:rsidRDefault="002B2BB5"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FCE3" w14:textId="77777777" w:rsidR="005A2BCB" w:rsidRDefault="005A2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3E39D916" w:rsidR="00BD5BE8" w:rsidRPr="00F12740" w:rsidRDefault="00EC7898" w:rsidP="00AC44FA">
    <w:pPr>
      <w:pStyle w:val="Header"/>
      <w:pBdr>
        <w:bottom w:val="single" w:sz="4" w:space="1" w:color="auto"/>
      </w:pBdr>
      <w:rPr>
        <w:rFonts w:asciiTheme="minorBidi" w:hAnsiTheme="minorBidi" w:cstheme="minorBidi"/>
        <w:b/>
        <w:bCs/>
        <w:szCs w:val="20"/>
      </w:rPr>
    </w:pPr>
    <w:r w:rsidRPr="00F12740">
      <w:rPr>
        <w:rFonts w:asciiTheme="minorBidi" w:hAnsiTheme="minorBidi" w:cstheme="minorBidi"/>
        <w:b/>
        <w:bCs/>
        <w:szCs w:val="20"/>
      </w:rPr>
      <w:t>Permanency Order</w:t>
    </w:r>
    <w:r w:rsidRPr="00F12740">
      <w:rPr>
        <w:rFonts w:asciiTheme="minorBidi" w:hAnsiTheme="minorBidi" w:cstheme="minorBidi"/>
        <w:b/>
        <w:bCs/>
        <w:szCs w:val="20"/>
      </w:rPr>
      <w:tab/>
    </w:r>
    <w:r w:rsidRPr="00F12740">
      <w:rPr>
        <w:rFonts w:asciiTheme="minorBidi" w:hAnsiTheme="minorBidi" w:cstheme="minorBidi"/>
        <w:szCs w:val="20"/>
      </w:rPr>
      <w:t>Docket Number:</w:t>
    </w:r>
    <w:r w:rsidRPr="00F12740">
      <w:rPr>
        <w:rFonts w:asciiTheme="minorBidi" w:hAnsiTheme="minorBidi" w:cstheme="minorBidi"/>
        <w:b/>
        <w:szCs w:val="20"/>
      </w:rPr>
      <w:t xml:space="preserve"> </w:t>
    </w:r>
    <w:sdt>
      <w:sdtPr>
        <w:rPr>
          <w:rFonts w:asciiTheme="minorBidi" w:hAnsiTheme="minorBidi" w:cstheme="minorBidi"/>
          <w:b/>
          <w:szCs w:val="20"/>
        </w:rPr>
        <w:id w:val="-803230858"/>
        <w:placeholder>
          <w:docPart w:val="E01BC5D226FB4D6EBA6ED3C579CFF333"/>
        </w:placeholder>
        <w:showingPlcHdr/>
      </w:sdtPr>
      <w:sdtEndPr/>
      <w:sdtContent>
        <w:r w:rsidRPr="00F12740">
          <w:rPr>
            <w:rStyle w:val="PlaceholderText"/>
            <w:rFonts w:asciiTheme="minorBidi" w:hAnsiTheme="minorBidi" w:cstheme="minorBidi"/>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8442" w14:textId="00B484F0" w:rsidR="00641AE4" w:rsidRDefault="00641A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06EA1"/>
    <w:rsid w:val="000544CD"/>
    <w:rsid w:val="000A3B53"/>
    <w:rsid w:val="000C522C"/>
    <w:rsid w:val="000D471B"/>
    <w:rsid w:val="002B0B72"/>
    <w:rsid w:val="002B2BB5"/>
    <w:rsid w:val="00311B21"/>
    <w:rsid w:val="003354BC"/>
    <w:rsid w:val="003368C4"/>
    <w:rsid w:val="00342068"/>
    <w:rsid w:val="003B361F"/>
    <w:rsid w:val="004468B7"/>
    <w:rsid w:val="004B6C04"/>
    <w:rsid w:val="005A2BCB"/>
    <w:rsid w:val="005F0C79"/>
    <w:rsid w:val="00641AE4"/>
    <w:rsid w:val="006479C9"/>
    <w:rsid w:val="00655788"/>
    <w:rsid w:val="006C0AF5"/>
    <w:rsid w:val="006D2610"/>
    <w:rsid w:val="00713DCD"/>
    <w:rsid w:val="00754C77"/>
    <w:rsid w:val="007724A6"/>
    <w:rsid w:val="00774694"/>
    <w:rsid w:val="00782636"/>
    <w:rsid w:val="007D3126"/>
    <w:rsid w:val="00860F8F"/>
    <w:rsid w:val="008941FB"/>
    <w:rsid w:val="008C3BBB"/>
    <w:rsid w:val="008C43E0"/>
    <w:rsid w:val="008E6D45"/>
    <w:rsid w:val="009D3283"/>
    <w:rsid w:val="00A01296"/>
    <w:rsid w:val="00A11CB3"/>
    <w:rsid w:val="00A22C56"/>
    <w:rsid w:val="00A25058"/>
    <w:rsid w:val="00A35CCD"/>
    <w:rsid w:val="00A44D56"/>
    <w:rsid w:val="00A64A45"/>
    <w:rsid w:val="00A84AE0"/>
    <w:rsid w:val="00AC44FA"/>
    <w:rsid w:val="00AE64FF"/>
    <w:rsid w:val="00AF402E"/>
    <w:rsid w:val="00B04B28"/>
    <w:rsid w:val="00B104B8"/>
    <w:rsid w:val="00B7637B"/>
    <w:rsid w:val="00BB4CDF"/>
    <w:rsid w:val="00BC5143"/>
    <w:rsid w:val="00BD5BE8"/>
    <w:rsid w:val="00BF24F2"/>
    <w:rsid w:val="00C02D1B"/>
    <w:rsid w:val="00C56565"/>
    <w:rsid w:val="00C707F6"/>
    <w:rsid w:val="00C90FF1"/>
    <w:rsid w:val="00CB13DE"/>
    <w:rsid w:val="00CE2548"/>
    <w:rsid w:val="00D251B5"/>
    <w:rsid w:val="00D26524"/>
    <w:rsid w:val="00D57F39"/>
    <w:rsid w:val="00D93D71"/>
    <w:rsid w:val="00E61C45"/>
    <w:rsid w:val="00EC7898"/>
    <w:rsid w:val="00ED5DDA"/>
    <w:rsid w:val="00F12740"/>
    <w:rsid w:val="00F3585C"/>
    <w:rsid w:val="00F77081"/>
    <w:rsid w:val="00FC4169"/>
    <w:rsid w:val="00FE1BFA"/>
    <w:rsid w:val="00FF6FE0"/>
    <w:rsid w:val="04303EE8"/>
    <w:rsid w:val="132B2C56"/>
    <w:rsid w:val="16F873BD"/>
    <w:rsid w:val="25E49C22"/>
    <w:rsid w:val="3981FDEB"/>
    <w:rsid w:val="3F056A02"/>
    <w:rsid w:val="46EC1ED4"/>
    <w:rsid w:val="58A8B5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40"/>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AF4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9C64EC2F4482A84653D77B90643E5"/>
        <w:category>
          <w:name w:val="General"/>
          <w:gallery w:val="placeholder"/>
        </w:category>
        <w:types>
          <w:type w:val="bbPlcHdr"/>
        </w:types>
        <w:behaviors>
          <w:behavior w:val="content"/>
        </w:behaviors>
        <w:guid w:val="{2FD92BDF-98F1-4909-9A7F-64A3BA10BB52}"/>
      </w:docPartPr>
      <w:docPartBody>
        <w:p w:rsidR="000B3B17" w:rsidRDefault="003D0DB8" w:rsidP="003D0DB8">
          <w:pPr>
            <w:pStyle w:val="2609C64EC2F4482A84653D77B90643E53"/>
          </w:pPr>
          <w:r w:rsidRPr="00F12740">
            <w:rPr>
              <w:rFonts w:asciiTheme="minorBidi" w:hAnsiTheme="minorBidi" w:cstheme="minorBidi"/>
              <w:lang w:eastAsia="en-US"/>
            </w:rPr>
            <w:t xml:space="preserve">           </w:t>
          </w:r>
        </w:p>
      </w:docPartBody>
    </w:docPart>
    <w:docPart>
      <w:docPartPr>
        <w:name w:val="795A4EF5286A462384F21E23C7038B04"/>
        <w:category>
          <w:name w:val="General"/>
          <w:gallery w:val="placeholder"/>
        </w:category>
        <w:types>
          <w:type w:val="bbPlcHdr"/>
        </w:types>
        <w:behaviors>
          <w:behavior w:val="content"/>
        </w:behaviors>
        <w:guid w:val="{57C2899B-A651-4FFD-B248-9A81E861BB79}"/>
      </w:docPartPr>
      <w:docPartBody>
        <w:p w:rsidR="000B3B17" w:rsidRDefault="000B3B17" w:rsidP="000B3B17">
          <w:pPr>
            <w:pStyle w:val="795A4EF5286A462384F21E23C7038B04"/>
          </w:pPr>
          <w:r w:rsidRPr="00672A24">
            <w:rPr>
              <w:rStyle w:val="PlaceholderText"/>
            </w:rPr>
            <w:t>Choose an item.</w:t>
          </w:r>
        </w:p>
      </w:docPartBody>
    </w:docPart>
    <w:docPart>
      <w:docPartPr>
        <w:name w:val="90CA6BE4441948FAB74DEE577B1B89AD"/>
        <w:category>
          <w:name w:val="General"/>
          <w:gallery w:val="placeholder"/>
        </w:category>
        <w:types>
          <w:type w:val="bbPlcHdr"/>
        </w:types>
        <w:behaviors>
          <w:behavior w:val="content"/>
        </w:behaviors>
        <w:guid w:val="{CB444AED-CB3E-49EB-B13B-669672C4ACE1}"/>
      </w:docPartPr>
      <w:docPartBody>
        <w:p w:rsidR="000B3B17" w:rsidRDefault="003D0DB8" w:rsidP="003D0DB8">
          <w:pPr>
            <w:pStyle w:val="90CA6BE4441948FAB74DEE577B1B89AD3"/>
          </w:pPr>
          <w:r w:rsidRPr="00F12740">
            <w:rPr>
              <w:rFonts w:asciiTheme="minorBidi" w:hAnsiTheme="minorBidi" w:cstheme="minorBidi"/>
              <w:lang w:eastAsia="en-US"/>
            </w:rPr>
            <w:t xml:space="preserve">           </w:t>
          </w:r>
        </w:p>
      </w:docPartBody>
    </w:docPart>
    <w:docPart>
      <w:docPartPr>
        <w:name w:val="E7A0A42716E340BBA2ABC35ED33D8663"/>
        <w:category>
          <w:name w:val="General"/>
          <w:gallery w:val="placeholder"/>
        </w:category>
        <w:types>
          <w:type w:val="bbPlcHdr"/>
        </w:types>
        <w:behaviors>
          <w:behavior w:val="content"/>
        </w:behaviors>
        <w:guid w:val="{1074D445-83A4-4419-A98B-B6324C59E94D}"/>
      </w:docPartPr>
      <w:docPartBody>
        <w:p w:rsidR="000B3B17" w:rsidRDefault="003D0DB8" w:rsidP="003D0DB8">
          <w:pPr>
            <w:pStyle w:val="E7A0A42716E340BBA2ABC35ED33D86633"/>
          </w:pPr>
          <w:r w:rsidRPr="00F12740">
            <w:rPr>
              <w:rFonts w:asciiTheme="minorBidi" w:hAnsiTheme="minorBidi" w:cstheme="minorBidi"/>
              <w:lang w:eastAsia="en-US"/>
            </w:rPr>
            <w:t xml:space="preserve">          </w:t>
          </w:r>
        </w:p>
      </w:docPartBody>
    </w:docPart>
    <w:docPart>
      <w:docPartPr>
        <w:name w:val="DE4C6DAD732C4456AC1133CFD1E42DD2"/>
        <w:category>
          <w:name w:val="General"/>
          <w:gallery w:val="placeholder"/>
        </w:category>
        <w:types>
          <w:type w:val="bbPlcHdr"/>
        </w:types>
        <w:behaviors>
          <w:behavior w:val="content"/>
        </w:behaviors>
        <w:guid w:val="{20C5652B-ABE1-4150-B273-E85A7C6A72AC}"/>
      </w:docPartPr>
      <w:docPartBody>
        <w:p w:rsidR="000B3B17" w:rsidRDefault="003D0DB8" w:rsidP="003D0DB8">
          <w:pPr>
            <w:pStyle w:val="DE4C6DAD732C4456AC1133CFD1E42DD23"/>
          </w:pPr>
          <w:r w:rsidRPr="00F12740">
            <w:rPr>
              <w:rFonts w:asciiTheme="minorBidi" w:hAnsiTheme="minorBidi" w:cstheme="minorBidi"/>
              <w:lang w:eastAsia="en-US"/>
            </w:rPr>
            <w:t xml:space="preserve">           </w:t>
          </w:r>
        </w:p>
      </w:docPartBody>
    </w:docPart>
    <w:docPart>
      <w:docPartPr>
        <w:name w:val="A6328AFE073B4BDDA0F355B1C409F252"/>
        <w:category>
          <w:name w:val="General"/>
          <w:gallery w:val="placeholder"/>
        </w:category>
        <w:types>
          <w:type w:val="bbPlcHdr"/>
        </w:types>
        <w:behaviors>
          <w:behavior w:val="content"/>
        </w:behaviors>
        <w:guid w:val="{2EB44A68-CF6F-4E30-9BE2-31245EB8CCB4}"/>
      </w:docPartPr>
      <w:docPartBody>
        <w:p w:rsidR="000B3B17" w:rsidRDefault="003D0DB8" w:rsidP="003D0DB8">
          <w:pPr>
            <w:pStyle w:val="A6328AFE073B4BDDA0F355B1C409F2523"/>
          </w:pPr>
          <w:r w:rsidRPr="00F12740">
            <w:rPr>
              <w:rFonts w:asciiTheme="minorBidi" w:hAnsiTheme="minorBidi" w:cstheme="minorBidi"/>
              <w:lang w:eastAsia="en-US"/>
            </w:rPr>
            <w:t xml:space="preserve">           </w:t>
          </w:r>
        </w:p>
      </w:docPartBody>
    </w:docPart>
    <w:docPart>
      <w:docPartPr>
        <w:name w:val="E01BC5D226FB4D6EBA6ED3C579CFF333"/>
        <w:category>
          <w:name w:val="General"/>
          <w:gallery w:val="placeholder"/>
        </w:category>
        <w:types>
          <w:type w:val="bbPlcHdr"/>
        </w:types>
        <w:behaviors>
          <w:behavior w:val="content"/>
        </w:behaviors>
        <w:guid w:val="{BBE34B92-14C2-4FBD-A5FA-2AE9F0E24109}"/>
      </w:docPartPr>
      <w:docPartBody>
        <w:p w:rsidR="000B3B17" w:rsidRDefault="003D0DB8" w:rsidP="003D0DB8">
          <w:pPr>
            <w:pStyle w:val="E01BC5D226FB4D6EBA6ED3C579CFF3333"/>
          </w:pPr>
          <w:r w:rsidRPr="00F12740">
            <w:rPr>
              <w:rStyle w:val="PlaceholderText"/>
              <w:rFonts w:asciiTheme="minorBidi" w:hAnsiTheme="minorBidi" w:cstheme="minorBidi"/>
            </w:rPr>
            <w:t xml:space="preserve">                               </w:t>
          </w:r>
        </w:p>
      </w:docPartBody>
    </w:docPart>
    <w:docPart>
      <w:docPartPr>
        <w:name w:val="9F5E27BC81004872BF1CDE48EF05FA63"/>
        <w:category>
          <w:name w:val="General"/>
          <w:gallery w:val="placeholder"/>
        </w:category>
        <w:types>
          <w:type w:val="bbPlcHdr"/>
        </w:types>
        <w:behaviors>
          <w:behavior w:val="content"/>
        </w:behaviors>
        <w:guid w:val="{C6E6B33A-739D-4CEB-B0D3-CAB38B6F973D}"/>
      </w:docPartPr>
      <w:docPartBody>
        <w:p w:rsidR="000B3B17" w:rsidRDefault="003D0DB8" w:rsidP="003D0DB8">
          <w:pPr>
            <w:pStyle w:val="9F5E27BC81004872BF1CDE48EF05FA633"/>
          </w:pPr>
          <w:r w:rsidRPr="00F12740">
            <w:rPr>
              <w:rFonts w:asciiTheme="minorBidi" w:eastAsia="Times New Roman" w:hAnsiTheme="minorBidi" w:cstheme="minorBidi"/>
              <w:color w:val="000000"/>
              <w:u w:val="single"/>
              <w:lang w:eastAsia="en-US"/>
            </w:rPr>
            <w:t xml:space="preserve">    </w:t>
          </w:r>
        </w:p>
      </w:docPartBody>
    </w:docPart>
    <w:docPart>
      <w:docPartPr>
        <w:name w:val="1E8D25086D9D45B2A8F0082B94C5EECD"/>
        <w:category>
          <w:name w:val="General"/>
          <w:gallery w:val="placeholder"/>
        </w:category>
        <w:types>
          <w:type w:val="bbPlcHdr"/>
        </w:types>
        <w:behaviors>
          <w:behavior w:val="content"/>
        </w:behaviors>
        <w:guid w:val="{6D1D026C-9F9C-474A-93A0-B5F35D5397FB}"/>
      </w:docPartPr>
      <w:docPartBody>
        <w:p w:rsidR="000B3B17" w:rsidRDefault="003D0DB8" w:rsidP="003D0DB8">
          <w:pPr>
            <w:pStyle w:val="1E8D25086D9D45B2A8F0082B94C5EECD3"/>
          </w:pPr>
          <w:r w:rsidRPr="00F12740">
            <w:rPr>
              <w:rFonts w:asciiTheme="minorBidi" w:eastAsia="Times New Roman" w:hAnsiTheme="minorBidi" w:cstheme="minorBidi"/>
              <w:color w:val="000000"/>
              <w:lang w:eastAsia="en-US"/>
            </w:rPr>
            <w:t xml:space="preserve">           </w:t>
          </w:r>
        </w:p>
      </w:docPartBody>
    </w:docPart>
    <w:docPart>
      <w:docPartPr>
        <w:name w:val="2F741354F93047938CD1A090BF57DF46"/>
        <w:category>
          <w:name w:val="General"/>
          <w:gallery w:val="placeholder"/>
        </w:category>
        <w:types>
          <w:type w:val="bbPlcHdr"/>
        </w:types>
        <w:behaviors>
          <w:behavior w:val="content"/>
        </w:behaviors>
        <w:guid w:val="{E6FCB0B2-C8E3-4C4C-8F0D-BB723467272F}"/>
      </w:docPartPr>
      <w:docPartBody>
        <w:p w:rsidR="000B3B17" w:rsidRDefault="003D0DB8" w:rsidP="003D0DB8">
          <w:pPr>
            <w:pStyle w:val="2F741354F93047938CD1A090BF57DF463"/>
          </w:pPr>
          <w:r w:rsidRPr="00F12740">
            <w:rPr>
              <w:rFonts w:asciiTheme="minorBidi" w:eastAsia="Times New Roman" w:hAnsiTheme="minorBidi" w:cstheme="minorBidi"/>
              <w:color w:val="000000"/>
              <w:u w:val="single"/>
              <w:lang w:eastAsia="en-US"/>
            </w:rPr>
            <w:t>                                    </w:t>
          </w:r>
        </w:p>
      </w:docPartBody>
    </w:docPart>
    <w:docPart>
      <w:docPartPr>
        <w:name w:val="31760AB189394082AFEACC3885CD24F4"/>
        <w:category>
          <w:name w:val="General"/>
          <w:gallery w:val="placeholder"/>
        </w:category>
        <w:types>
          <w:type w:val="bbPlcHdr"/>
        </w:types>
        <w:behaviors>
          <w:behavior w:val="content"/>
        </w:behaviors>
        <w:guid w:val="{0C9A44B5-3A8D-4D1E-A1FB-020CF53FF556}"/>
      </w:docPartPr>
      <w:docPartBody>
        <w:p w:rsidR="000B3B17" w:rsidRDefault="003D0DB8" w:rsidP="003D0DB8">
          <w:pPr>
            <w:pStyle w:val="31760AB189394082AFEACC3885CD24F43"/>
          </w:pPr>
          <w:r w:rsidRPr="00F12740">
            <w:rPr>
              <w:rFonts w:asciiTheme="minorBidi" w:eastAsia="Times New Roman" w:hAnsiTheme="minorBidi" w:cstheme="minorBidi"/>
              <w:color w:val="000000"/>
              <w:u w:val="single"/>
              <w:lang w:eastAsia="en-US"/>
            </w:rPr>
            <w:t>                                                                                                                           ;</w:t>
          </w:r>
        </w:p>
      </w:docPartBody>
    </w:docPart>
    <w:docPart>
      <w:docPartPr>
        <w:name w:val="1D8DEF33847F4265A6DE4D8907FE5B7F"/>
        <w:category>
          <w:name w:val="General"/>
          <w:gallery w:val="placeholder"/>
        </w:category>
        <w:types>
          <w:type w:val="bbPlcHdr"/>
        </w:types>
        <w:behaviors>
          <w:behavior w:val="content"/>
        </w:behaviors>
        <w:guid w:val="{FAB27B26-5B09-4081-B830-E8C01CEEA980}"/>
      </w:docPartPr>
      <w:docPartBody>
        <w:p w:rsidR="000B3B17" w:rsidRDefault="003D0DB8" w:rsidP="003D0DB8">
          <w:pPr>
            <w:pStyle w:val="1D8DEF33847F4265A6DE4D8907FE5B7F3"/>
          </w:pPr>
          <w:r w:rsidRPr="00F12740">
            <w:rPr>
              <w:rFonts w:asciiTheme="minorBidi" w:eastAsia="Times New Roman" w:hAnsiTheme="minorBidi" w:cstheme="minorBidi"/>
              <w:color w:val="000000"/>
              <w:lang w:eastAsia="en-US"/>
            </w:rPr>
            <w:t xml:space="preserve">           </w:t>
          </w:r>
        </w:p>
      </w:docPartBody>
    </w:docPart>
    <w:docPart>
      <w:docPartPr>
        <w:name w:val="26B0463F014645BCAE55B91683504478"/>
        <w:category>
          <w:name w:val="General"/>
          <w:gallery w:val="placeholder"/>
        </w:category>
        <w:types>
          <w:type w:val="bbPlcHdr"/>
        </w:types>
        <w:behaviors>
          <w:behavior w:val="content"/>
        </w:behaviors>
        <w:guid w:val="{BFAF452C-66B9-44B8-873F-645EEBAFECCA}"/>
      </w:docPartPr>
      <w:docPartBody>
        <w:p w:rsidR="000B3B17" w:rsidRDefault="003D0DB8" w:rsidP="003D0DB8">
          <w:pPr>
            <w:pStyle w:val="26B0463F014645BCAE55B916835044783"/>
          </w:pPr>
          <w:r w:rsidRPr="00F12740">
            <w:rPr>
              <w:rFonts w:asciiTheme="minorBidi" w:eastAsia="Times New Roman" w:hAnsiTheme="minorBidi" w:cstheme="minorBidi"/>
              <w:color w:val="000000"/>
              <w:lang w:eastAsia="en-US"/>
            </w:rPr>
            <w:t xml:space="preserve">           </w:t>
          </w:r>
        </w:p>
      </w:docPartBody>
    </w:docPart>
    <w:docPart>
      <w:docPartPr>
        <w:name w:val="30BAF75DC34B4BCA8DED3A8E592CA6A1"/>
        <w:category>
          <w:name w:val="General"/>
          <w:gallery w:val="placeholder"/>
        </w:category>
        <w:types>
          <w:type w:val="bbPlcHdr"/>
        </w:types>
        <w:behaviors>
          <w:behavior w:val="content"/>
        </w:behaviors>
        <w:guid w:val="{F90A208A-218B-46E4-B1E5-D32EAC0A61EC}"/>
      </w:docPartPr>
      <w:docPartBody>
        <w:p w:rsidR="000B3B17" w:rsidRDefault="003D0DB8" w:rsidP="003D0DB8">
          <w:pPr>
            <w:pStyle w:val="30BAF75DC34B4BCA8DED3A8E592CA6A13"/>
          </w:pPr>
          <w:r w:rsidRPr="00F12740">
            <w:rPr>
              <w:rFonts w:asciiTheme="minorBidi" w:eastAsia="Times New Roman" w:hAnsiTheme="minorBidi" w:cstheme="minorBidi"/>
              <w:color w:val="000000"/>
              <w:lang w:eastAsia="en-US"/>
            </w:rPr>
            <w:t xml:space="preserve">           </w:t>
          </w:r>
        </w:p>
      </w:docPartBody>
    </w:docPart>
    <w:docPart>
      <w:docPartPr>
        <w:name w:val="0568687740A04A3AAF2A7BF411AB60C6"/>
        <w:category>
          <w:name w:val="General"/>
          <w:gallery w:val="placeholder"/>
        </w:category>
        <w:types>
          <w:type w:val="bbPlcHdr"/>
        </w:types>
        <w:behaviors>
          <w:behavior w:val="content"/>
        </w:behaviors>
        <w:guid w:val="{FF1F0C17-FAC8-4724-B865-82D487E68A98}"/>
      </w:docPartPr>
      <w:docPartBody>
        <w:p w:rsidR="000B3B17" w:rsidRDefault="003D0DB8" w:rsidP="003D0DB8">
          <w:pPr>
            <w:pStyle w:val="0568687740A04A3AAF2A7BF411AB60C63"/>
          </w:pPr>
          <w:r w:rsidRPr="00F12740">
            <w:rPr>
              <w:rFonts w:asciiTheme="minorBidi" w:eastAsia="Times New Roman" w:hAnsiTheme="minorBidi" w:cstheme="minorBidi"/>
              <w:color w:val="000000"/>
              <w:lang w:eastAsia="en-US"/>
            </w:rPr>
            <w:t xml:space="preserve">           </w:t>
          </w:r>
        </w:p>
      </w:docPartBody>
    </w:docPart>
    <w:docPart>
      <w:docPartPr>
        <w:name w:val="065714C0CDAB4F1491A826AF27FEC74A"/>
        <w:category>
          <w:name w:val="General"/>
          <w:gallery w:val="placeholder"/>
        </w:category>
        <w:types>
          <w:type w:val="bbPlcHdr"/>
        </w:types>
        <w:behaviors>
          <w:behavior w:val="content"/>
        </w:behaviors>
        <w:guid w:val="{29970116-5BDC-499F-A677-EAA6A058088D}"/>
      </w:docPartPr>
      <w:docPartBody>
        <w:p w:rsidR="000B3B17" w:rsidRDefault="003D0DB8" w:rsidP="003D0DB8">
          <w:pPr>
            <w:pStyle w:val="065714C0CDAB4F1491A826AF27FEC74A3"/>
          </w:pPr>
          <w:r w:rsidRPr="00F12740">
            <w:rPr>
              <w:rFonts w:asciiTheme="minorBidi" w:eastAsia="Times New Roman" w:hAnsiTheme="minorBidi" w:cstheme="minorBidi"/>
              <w:color w:val="000000"/>
              <w:lang w:eastAsia="en-US"/>
            </w:rPr>
            <w:t xml:space="preserve">           </w:t>
          </w:r>
        </w:p>
      </w:docPartBody>
    </w:docPart>
    <w:docPart>
      <w:docPartPr>
        <w:name w:val="D8429C8C718D4C06A34DB5361F0CF0EE"/>
        <w:category>
          <w:name w:val="General"/>
          <w:gallery w:val="placeholder"/>
        </w:category>
        <w:types>
          <w:type w:val="bbPlcHdr"/>
        </w:types>
        <w:behaviors>
          <w:behavior w:val="content"/>
        </w:behaviors>
        <w:guid w:val="{D3A8239B-1158-4518-AA8F-47ABAEF5DA13}"/>
      </w:docPartPr>
      <w:docPartBody>
        <w:p w:rsidR="000B3B17" w:rsidRDefault="003D0DB8" w:rsidP="003D0DB8">
          <w:pPr>
            <w:pStyle w:val="D8429C8C718D4C06A34DB5361F0CF0EE3"/>
          </w:pPr>
          <w:r w:rsidRPr="00F12740">
            <w:rPr>
              <w:rFonts w:asciiTheme="minorBidi" w:eastAsia="Times New Roman" w:hAnsiTheme="minorBidi" w:cstheme="minorBidi"/>
              <w:color w:val="000000"/>
              <w:lang w:eastAsia="en-US"/>
            </w:rPr>
            <w:t xml:space="preserve">           </w:t>
          </w:r>
        </w:p>
      </w:docPartBody>
    </w:docPart>
    <w:docPart>
      <w:docPartPr>
        <w:name w:val="582AF3EE3F43472B9AE8F6DF94D77965"/>
        <w:category>
          <w:name w:val="General"/>
          <w:gallery w:val="placeholder"/>
        </w:category>
        <w:types>
          <w:type w:val="bbPlcHdr"/>
        </w:types>
        <w:behaviors>
          <w:behavior w:val="content"/>
        </w:behaviors>
        <w:guid w:val="{6C1572AB-B1A7-4BCB-823B-A627D798DAAD}"/>
      </w:docPartPr>
      <w:docPartBody>
        <w:p w:rsidR="000B3B17" w:rsidRDefault="003D0DB8" w:rsidP="003D0DB8">
          <w:pPr>
            <w:pStyle w:val="582AF3EE3F43472B9AE8F6DF94D779653"/>
          </w:pPr>
          <w:r w:rsidRPr="00F12740">
            <w:rPr>
              <w:rFonts w:asciiTheme="minorBidi" w:eastAsia="Times New Roman" w:hAnsiTheme="minorBidi" w:cstheme="minorBidi"/>
              <w:color w:val="000000"/>
              <w:lang w:eastAsia="en-US"/>
            </w:rPr>
            <w:t xml:space="preserve">           </w:t>
          </w:r>
        </w:p>
      </w:docPartBody>
    </w:docPart>
    <w:docPart>
      <w:docPartPr>
        <w:name w:val="B44E3C8088984EC6AD9CD2BAEFE5FAEE"/>
        <w:category>
          <w:name w:val="General"/>
          <w:gallery w:val="placeholder"/>
        </w:category>
        <w:types>
          <w:type w:val="bbPlcHdr"/>
        </w:types>
        <w:behaviors>
          <w:behavior w:val="content"/>
        </w:behaviors>
        <w:guid w:val="{11B48140-8B0B-4A0F-9199-2F4E33E6A9FF}"/>
      </w:docPartPr>
      <w:docPartBody>
        <w:p w:rsidR="000B3B17" w:rsidRDefault="003D0DB8" w:rsidP="003D0DB8">
          <w:pPr>
            <w:pStyle w:val="B44E3C8088984EC6AD9CD2BAEFE5FAEE3"/>
          </w:pPr>
          <w:r w:rsidRPr="00F12740">
            <w:rPr>
              <w:rFonts w:asciiTheme="minorBidi" w:eastAsia="Times New Roman" w:hAnsiTheme="minorBidi" w:cstheme="minorBidi"/>
              <w:color w:val="000000"/>
              <w:lang w:eastAsia="en-US"/>
            </w:rPr>
            <w:t xml:space="preserve">           </w:t>
          </w:r>
        </w:p>
      </w:docPartBody>
    </w:docPart>
    <w:docPart>
      <w:docPartPr>
        <w:name w:val="074BACAA0E2641008B87966AEBD59D63"/>
        <w:category>
          <w:name w:val="General"/>
          <w:gallery w:val="placeholder"/>
        </w:category>
        <w:types>
          <w:type w:val="bbPlcHdr"/>
        </w:types>
        <w:behaviors>
          <w:behavior w:val="content"/>
        </w:behaviors>
        <w:guid w:val="{8838FD12-E730-4CAA-90A8-F7901510F296}"/>
      </w:docPartPr>
      <w:docPartBody>
        <w:p w:rsidR="000B3B17" w:rsidRDefault="003D0DB8" w:rsidP="003D0DB8">
          <w:pPr>
            <w:pStyle w:val="074BACAA0E2641008B87966AEBD59D633"/>
          </w:pPr>
          <w:r w:rsidRPr="00F12740">
            <w:rPr>
              <w:rFonts w:asciiTheme="minorBidi" w:eastAsia="Times New Roman" w:hAnsiTheme="minorBidi" w:cstheme="minorBidi"/>
              <w:color w:val="000000"/>
              <w:u w:val="single"/>
              <w:lang w:eastAsia="en-US"/>
            </w:rPr>
            <w:t xml:space="preserve">           </w:t>
          </w:r>
        </w:p>
      </w:docPartBody>
    </w:docPart>
    <w:docPart>
      <w:docPartPr>
        <w:name w:val="0D6208B5789B4147895744CF60A0300E"/>
        <w:category>
          <w:name w:val="General"/>
          <w:gallery w:val="placeholder"/>
        </w:category>
        <w:types>
          <w:type w:val="bbPlcHdr"/>
        </w:types>
        <w:behaviors>
          <w:behavior w:val="content"/>
        </w:behaviors>
        <w:guid w:val="{7B6352B8-0441-47FD-9A0B-56D2786DB990}"/>
      </w:docPartPr>
      <w:docPartBody>
        <w:p w:rsidR="000B3B17" w:rsidRDefault="003D0DB8" w:rsidP="003D0DB8">
          <w:pPr>
            <w:pStyle w:val="0D6208B5789B4147895744CF60A0300E3"/>
          </w:pPr>
          <w:r w:rsidRPr="00F12740">
            <w:rPr>
              <w:rFonts w:asciiTheme="minorBidi" w:eastAsia="Times New Roman" w:hAnsiTheme="minorBidi" w:cstheme="minorBidi"/>
              <w:color w:val="000000"/>
              <w:lang w:eastAsia="en-US"/>
            </w:rPr>
            <w:t xml:space="preserve">           </w:t>
          </w:r>
        </w:p>
      </w:docPartBody>
    </w:docPart>
    <w:docPart>
      <w:docPartPr>
        <w:name w:val="4F306F190685403583F37775BF5217B3"/>
        <w:category>
          <w:name w:val="General"/>
          <w:gallery w:val="placeholder"/>
        </w:category>
        <w:types>
          <w:type w:val="bbPlcHdr"/>
        </w:types>
        <w:behaviors>
          <w:behavior w:val="content"/>
        </w:behaviors>
        <w:guid w:val="{9697FFCA-6573-4E69-BFB5-2D1BC93731AA}"/>
      </w:docPartPr>
      <w:docPartBody>
        <w:p w:rsidR="000B3B17" w:rsidRDefault="003D0DB8" w:rsidP="003D0DB8">
          <w:pPr>
            <w:pStyle w:val="4F306F190685403583F37775BF5217B33"/>
          </w:pPr>
          <w:r w:rsidRPr="00F12740">
            <w:rPr>
              <w:rFonts w:asciiTheme="minorBidi" w:eastAsia="Times New Roman" w:hAnsiTheme="minorBidi" w:cstheme="minorBidi"/>
              <w:color w:val="000000"/>
              <w:lang w:eastAsia="en-US"/>
            </w:rPr>
            <w:t xml:space="preserve">           </w:t>
          </w:r>
        </w:p>
      </w:docPartBody>
    </w:docPart>
    <w:docPart>
      <w:docPartPr>
        <w:name w:val="6107B72766B74BE4915666C8ED67AF6D"/>
        <w:category>
          <w:name w:val="General"/>
          <w:gallery w:val="placeholder"/>
        </w:category>
        <w:types>
          <w:type w:val="bbPlcHdr"/>
        </w:types>
        <w:behaviors>
          <w:behavior w:val="content"/>
        </w:behaviors>
        <w:guid w:val="{25ED3393-2C01-4D2D-B55F-05E18D983AF7}"/>
      </w:docPartPr>
      <w:docPartBody>
        <w:p w:rsidR="000B3B17" w:rsidRDefault="003D0DB8" w:rsidP="003D0DB8">
          <w:pPr>
            <w:pStyle w:val="6107B72766B74BE4915666C8ED67AF6D3"/>
          </w:pPr>
          <w:r w:rsidRPr="00F12740">
            <w:rPr>
              <w:rFonts w:asciiTheme="minorBidi" w:eastAsia="Times New Roman" w:hAnsiTheme="minorBidi" w:cstheme="minorBidi"/>
              <w:color w:val="000000"/>
              <w:lang w:eastAsia="en-US"/>
            </w:rPr>
            <w:t xml:space="preserve">           </w:t>
          </w:r>
        </w:p>
      </w:docPartBody>
    </w:docPart>
    <w:docPart>
      <w:docPartPr>
        <w:name w:val="8129144EC4FE442584C11215EFC2D468"/>
        <w:category>
          <w:name w:val="General"/>
          <w:gallery w:val="placeholder"/>
        </w:category>
        <w:types>
          <w:type w:val="bbPlcHdr"/>
        </w:types>
        <w:behaviors>
          <w:behavior w:val="content"/>
        </w:behaviors>
        <w:guid w:val="{495954BF-51A8-4AC0-BF25-0D83C7552082}"/>
      </w:docPartPr>
      <w:docPartBody>
        <w:p w:rsidR="000B3B17" w:rsidRDefault="003D0DB8" w:rsidP="003D0DB8">
          <w:pPr>
            <w:pStyle w:val="8129144EC4FE442584C11215EFC2D4683"/>
          </w:pPr>
          <w:r w:rsidRPr="00F12740">
            <w:rPr>
              <w:rFonts w:asciiTheme="minorBidi" w:eastAsia="Times New Roman" w:hAnsiTheme="minorBidi" w:cstheme="minorBidi"/>
              <w:color w:val="000000"/>
              <w:lang w:eastAsia="en-US"/>
            </w:rPr>
            <w:t xml:space="preserve">           </w:t>
          </w:r>
        </w:p>
      </w:docPartBody>
    </w:docPart>
    <w:docPart>
      <w:docPartPr>
        <w:name w:val="BD07CF0E612F49DFBCF50CA8DEBB4B6B"/>
        <w:category>
          <w:name w:val="General"/>
          <w:gallery w:val="placeholder"/>
        </w:category>
        <w:types>
          <w:type w:val="bbPlcHdr"/>
        </w:types>
        <w:behaviors>
          <w:behavior w:val="content"/>
        </w:behaviors>
        <w:guid w:val="{4C3469C9-473E-4F1A-A1B4-C081079108A9}"/>
      </w:docPartPr>
      <w:docPartBody>
        <w:p w:rsidR="000B3B17" w:rsidRDefault="003D0DB8" w:rsidP="003D0DB8">
          <w:pPr>
            <w:pStyle w:val="BD07CF0E612F49DFBCF50CA8DEBB4B6B3"/>
          </w:pPr>
          <w:r w:rsidRPr="00F12740">
            <w:rPr>
              <w:rFonts w:asciiTheme="minorBidi" w:eastAsia="Times New Roman" w:hAnsiTheme="minorBidi" w:cstheme="minorBidi"/>
              <w:color w:val="000000"/>
              <w:lang w:eastAsia="en-US"/>
            </w:rPr>
            <w:t xml:space="preserve">           </w:t>
          </w:r>
        </w:p>
      </w:docPartBody>
    </w:docPart>
    <w:docPart>
      <w:docPartPr>
        <w:name w:val="8F9E0B145ED24CF4A3666D59B459EC16"/>
        <w:category>
          <w:name w:val="General"/>
          <w:gallery w:val="placeholder"/>
        </w:category>
        <w:types>
          <w:type w:val="bbPlcHdr"/>
        </w:types>
        <w:behaviors>
          <w:behavior w:val="content"/>
        </w:behaviors>
        <w:guid w:val="{951005F4-5B06-4323-9EE3-25C920E5938F}"/>
      </w:docPartPr>
      <w:docPartBody>
        <w:p w:rsidR="000B3B17" w:rsidRDefault="003D0DB8" w:rsidP="003D0DB8">
          <w:pPr>
            <w:pStyle w:val="8F9E0B145ED24CF4A3666D59B459EC163"/>
          </w:pP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p>
      </w:docPartBody>
    </w:docPart>
    <w:docPart>
      <w:docPartPr>
        <w:name w:val="52B3A3B7633246FD9F9A17F76DF13A81"/>
        <w:category>
          <w:name w:val="General"/>
          <w:gallery w:val="placeholder"/>
        </w:category>
        <w:types>
          <w:type w:val="bbPlcHdr"/>
        </w:types>
        <w:behaviors>
          <w:behavior w:val="content"/>
        </w:behaviors>
        <w:guid w:val="{037EDA30-59CF-4762-8960-A3026D1DA112}"/>
      </w:docPartPr>
      <w:docPartBody>
        <w:p w:rsidR="000B3B17" w:rsidRDefault="003D0DB8" w:rsidP="003D0DB8">
          <w:pPr>
            <w:pStyle w:val="52B3A3B7633246FD9F9A17F76DF13A81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5EF0697C2F4BCB81E3A99D34D0F06D"/>
        <w:category>
          <w:name w:val="General"/>
          <w:gallery w:val="placeholder"/>
        </w:category>
        <w:types>
          <w:type w:val="bbPlcHdr"/>
        </w:types>
        <w:behaviors>
          <w:behavior w:val="content"/>
        </w:behaviors>
        <w:guid w:val="{C3AEEF66-7D00-45A1-AEB6-109BE94B08BE}"/>
      </w:docPartPr>
      <w:docPartBody>
        <w:p w:rsidR="000B3B17" w:rsidRDefault="003D0DB8" w:rsidP="003D0DB8">
          <w:pPr>
            <w:pStyle w:val="5D5EF0697C2F4BCB81E3A99D34D0F06D3"/>
          </w:pPr>
          <w:r w:rsidRPr="00F12740">
            <w:rPr>
              <w:rFonts w:asciiTheme="minorBidi" w:eastAsia="Times New Roman" w:hAnsiTheme="minorBidi" w:cstheme="minorBidi"/>
              <w:color w:val="000000"/>
              <w:u w:val="single"/>
              <w:lang w:eastAsia="en-US"/>
            </w:rPr>
            <w:t xml:space="preserve">                                                  </w:t>
          </w:r>
        </w:p>
      </w:docPartBody>
    </w:docPart>
    <w:docPart>
      <w:docPartPr>
        <w:name w:val="3A65D99E4119481995C11F02A3871DC8"/>
        <w:category>
          <w:name w:val="General"/>
          <w:gallery w:val="placeholder"/>
        </w:category>
        <w:types>
          <w:type w:val="bbPlcHdr"/>
        </w:types>
        <w:behaviors>
          <w:behavior w:val="content"/>
        </w:behaviors>
        <w:guid w:val="{52F6E5CD-5BE8-4C05-AE4E-61A6119EE397}"/>
      </w:docPartPr>
      <w:docPartBody>
        <w:p w:rsidR="000B3B17" w:rsidRDefault="003D0DB8" w:rsidP="003D0DB8">
          <w:pPr>
            <w:pStyle w:val="3A65D99E4119481995C11F02A3871DC8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C15475EDB214265A0DE889C57528C4F"/>
        <w:category>
          <w:name w:val="General"/>
          <w:gallery w:val="placeholder"/>
        </w:category>
        <w:types>
          <w:type w:val="bbPlcHdr"/>
        </w:types>
        <w:behaviors>
          <w:behavior w:val="content"/>
        </w:behaviors>
        <w:guid w:val="{900677AD-AA57-4B2E-9643-021CDBAF9F6E}"/>
      </w:docPartPr>
      <w:docPartBody>
        <w:p w:rsidR="000B3B17" w:rsidRDefault="003D0DB8" w:rsidP="003D0DB8">
          <w:pPr>
            <w:pStyle w:val="5C15475EDB214265A0DE889C57528C4F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111F58DD2304F379A9B8A62B10EA8F9"/>
        <w:category>
          <w:name w:val="General"/>
          <w:gallery w:val="placeholder"/>
        </w:category>
        <w:types>
          <w:type w:val="bbPlcHdr"/>
        </w:types>
        <w:behaviors>
          <w:behavior w:val="content"/>
        </w:behaviors>
        <w:guid w:val="{99B870F0-A9DC-49FC-A35F-EA6EA7A52F1A}"/>
      </w:docPartPr>
      <w:docPartBody>
        <w:p w:rsidR="000B3B17" w:rsidRDefault="003D0DB8" w:rsidP="003D0DB8">
          <w:pPr>
            <w:pStyle w:val="1111F58DD2304F379A9B8A62B10EA8F9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FA37DB3AB688411AA3C8605288AB8E8F"/>
        <w:category>
          <w:name w:val="General"/>
          <w:gallery w:val="placeholder"/>
        </w:category>
        <w:types>
          <w:type w:val="bbPlcHdr"/>
        </w:types>
        <w:behaviors>
          <w:behavior w:val="content"/>
        </w:behaviors>
        <w:guid w:val="{188D4213-6CED-414C-949F-F18379D55349}"/>
      </w:docPartPr>
      <w:docPartBody>
        <w:p w:rsidR="000B3B17" w:rsidRDefault="003D0DB8" w:rsidP="003D0DB8">
          <w:pPr>
            <w:pStyle w:val="FA37DB3AB688411AA3C8605288AB8E8F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9444C7AB5474BFAB5BCFBA8608093B3"/>
        <w:category>
          <w:name w:val="General"/>
          <w:gallery w:val="placeholder"/>
        </w:category>
        <w:types>
          <w:type w:val="bbPlcHdr"/>
        </w:types>
        <w:behaviors>
          <w:behavior w:val="content"/>
        </w:behaviors>
        <w:guid w:val="{CBFA7CB5-92D1-4E69-9B34-D4523056D57F}"/>
      </w:docPartPr>
      <w:docPartBody>
        <w:p w:rsidR="000B3B17" w:rsidRDefault="003D0DB8" w:rsidP="003D0DB8">
          <w:pPr>
            <w:pStyle w:val="19444C7AB5474BFAB5BCFBA8608093B33"/>
          </w:pPr>
          <w:r w:rsidRPr="00F12740">
            <w:rPr>
              <w:rFonts w:asciiTheme="minorBidi" w:eastAsia="Times New Roman" w:hAnsiTheme="minorBidi" w:cstheme="minorBidi"/>
              <w:color w:val="000000"/>
              <w:u w:val="single"/>
              <w:lang w:eastAsia="en-US"/>
            </w:rPr>
            <w:t xml:space="preserve">                      </w:t>
          </w:r>
        </w:p>
      </w:docPartBody>
    </w:docPart>
    <w:docPart>
      <w:docPartPr>
        <w:name w:val="3C556820B9764F6A982E533C860F1EF4"/>
        <w:category>
          <w:name w:val="General"/>
          <w:gallery w:val="placeholder"/>
        </w:category>
        <w:types>
          <w:type w:val="bbPlcHdr"/>
        </w:types>
        <w:behaviors>
          <w:behavior w:val="content"/>
        </w:behaviors>
        <w:guid w:val="{4564B186-ABFA-4BAC-8D93-B3CCA794C923}"/>
      </w:docPartPr>
      <w:docPartBody>
        <w:p w:rsidR="000B3B17" w:rsidRDefault="003D0DB8" w:rsidP="003D0DB8">
          <w:pPr>
            <w:pStyle w:val="3C556820B9764F6A982E533C860F1EF43"/>
          </w:pPr>
          <w:r w:rsidRPr="00F12740">
            <w:rPr>
              <w:rFonts w:asciiTheme="minorBidi" w:eastAsia="Times New Roman" w:hAnsiTheme="minorBidi" w:cstheme="minorBidi"/>
              <w:color w:val="000000"/>
              <w:u w:val="single"/>
              <w:lang w:eastAsia="en-US"/>
            </w:rPr>
            <w:t xml:space="preserve">    </w:t>
          </w:r>
        </w:p>
      </w:docPartBody>
    </w:docPart>
    <w:docPart>
      <w:docPartPr>
        <w:name w:val="4C24025F5AFF44AD8530EB48FF8D2684"/>
        <w:category>
          <w:name w:val="General"/>
          <w:gallery w:val="placeholder"/>
        </w:category>
        <w:types>
          <w:type w:val="bbPlcHdr"/>
        </w:types>
        <w:behaviors>
          <w:behavior w:val="content"/>
        </w:behaviors>
        <w:guid w:val="{1D4AE719-0DF3-4F47-9C81-41943FF42B47}"/>
      </w:docPartPr>
      <w:docPartBody>
        <w:p w:rsidR="000B3B17" w:rsidRDefault="003D0DB8" w:rsidP="003D0DB8">
          <w:pPr>
            <w:pStyle w:val="4C24025F5AFF44AD8530EB48FF8D2684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C35B5D22E554B8692D54D39E2390BD2"/>
        <w:category>
          <w:name w:val="General"/>
          <w:gallery w:val="placeholder"/>
        </w:category>
        <w:types>
          <w:type w:val="bbPlcHdr"/>
        </w:types>
        <w:behaviors>
          <w:behavior w:val="content"/>
        </w:behaviors>
        <w:guid w:val="{7D4C49F4-8514-421A-B742-5EA64FF8ED9F}"/>
      </w:docPartPr>
      <w:docPartBody>
        <w:p w:rsidR="000B3B17" w:rsidRDefault="003D0DB8" w:rsidP="003D0DB8">
          <w:pPr>
            <w:pStyle w:val="AC35B5D22E554B8692D54D39E2390BD2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D108609D91246049388CF44021599B1"/>
        <w:category>
          <w:name w:val="General"/>
          <w:gallery w:val="placeholder"/>
        </w:category>
        <w:types>
          <w:type w:val="bbPlcHdr"/>
        </w:types>
        <w:behaviors>
          <w:behavior w:val="content"/>
        </w:behaviors>
        <w:guid w:val="{73F0BB2F-DAED-479B-BDE6-F5C6D91D1928}"/>
      </w:docPartPr>
      <w:docPartBody>
        <w:p w:rsidR="000B3B17" w:rsidRDefault="003D0DB8" w:rsidP="003D0DB8">
          <w:pPr>
            <w:pStyle w:val="AD108609D91246049388CF44021599B13"/>
          </w:pPr>
          <w:r w:rsidRPr="00F12740">
            <w:rPr>
              <w:rFonts w:asciiTheme="minorBidi" w:eastAsia="Times New Roman" w:hAnsiTheme="minorBidi" w:cstheme="minorBidi"/>
              <w:color w:val="000000"/>
              <w:u w:val="single"/>
              <w:lang w:eastAsia="en-US"/>
            </w:rPr>
            <w:t xml:space="preserve">                                                  </w:t>
          </w:r>
        </w:p>
      </w:docPartBody>
    </w:docPart>
    <w:docPart>
      <w:docPartPr>
        <w:name w:val="4DCCB6D439A74CC78EC372202AD9435F"/>
        <w:category>
          <w:name w:val="General"/>
          <w:gallery w:val="placeholder"/>
        </w:category>
        <w:types>
          <w:type w:val="bbPlcHdr"/>
        </w:types>
        <w:behaviors>
          <w:behavior w:val="content"/>
        </w:behaviors>
        <w:guid w:val="{7982DFAD-1EAB-4899-8241-B3CBDBE470D2}"/>
      </w:docPartPr>
      <w:docPartBody>
        <w:p w:rsidR="000B3B17" w:rsidRDefault="003D0DB8" w:rsidP="003D0DB8">
          <w:pPr>
            <w:pStyle w:val="4DCCB6D439A74CC78EC372202AD9435F3"/>
          </w:pP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r w:rsidRPr="00F12740">
            <w:rPr>
              <w:rFonts w:asciiTheme="minorBidi" w:eastAsia="Times New Roman" w:hAnsiTheme="minorBidi" w:cstheme="minorBidi"/>
              <w:color w:val="auto"/>
              <w:u w:val="single"/>
              <w:lang w:eastAsia="en-US"/>
            </w:rPr>
            <w:br/>
          </w: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p>
      </w:docPartBody>
    </w:docPart>
    <w:docPart>
      <w:docPartPr>
        <w:name w:val="D80504176C804FCD9E67D2A32748C5FB"/>
        <w:category>
          <w:name w:val="General"/>
          <w:gallery w:val="placeholder"/>
        </w:category>
        <w:types>
          <w:type w:val="bbPlcHdr"/>
        </w:types>
        <w:behaviors>
          <w:behavior w:val="content"/>
        </w:behaviors>
        <w:guid w:val="{308546BE-291B-4F1A-AF41-B01DA5F48A62}"/>
      </w:docPartPr>
      <w:docPartBody>
        <w:p w:rsidR="000B3B17" w:rsidRDefault="003D0DB8" w:rsidP="003D0DB8">
          <w:pPr>
            <w:pStyle w:val="D80504176C804FCD9E67D2A32748C5FB3"/>
          </w:pPr>
          <w:r w:rsidRPr="00F12740">
            <w:rPr>
              <w:rFonts w:asciiTheme="minorBidi" w:eastAsia="Times New Roman" w:hAnsiTheme="minorBidi" w:cstheme="minorBidi"/>
              <w:color w:val="000000"/>
              <w:u w:val="single"/>
              <w:lang w:eastAsia="en-US"/>
            </w:rPr>
            <w:t xml:space="preserve">                      </w:t>
          </w:r>
        </w:p>
      </w:docPartBody>
    </w:docPart>
    <w:docPart>
      <w:docPartPr>
        <w:name w:val="0971550C37E94F229B8825418E7E72E4"/>
        <w:category>
          <w:name w:val="General"/>
          <w:gallery w:val="placeholder"/>
        </w:category>
        <w:types>
          <w:type w:val="bbPlcHdr"/>
        </w:types>
        <w:behaviors>
          <w:behavior w:val="content"/>
        </w:behaviors>
        <w:guid w:val="{30BED4D6-E7E3-4E42-91C5-A5577B058F9A}"/>
      </w:docPartPr>
      <w:docPartBody>
        <w:p w:rsidR="000B3B17" w:rsidRDefault="003D0DB8" w:rsidP="003D0DB8">
          <w:pPr>
            <w:pStyle w:val="0971550C37E94F229B8825418E7E72E43"/>
          </w:pPr>
          <w:r w:rsidRPr="00F12740">
            <w:rPr>
              <w:rFonts w:asciiTheme="minorBidi" w:eastAsia="Times New Roman" w:hAnsiTheme="minorBidi" w:cstheme="minorBidi"/>
              <w:color w:val="000000"/>
              <w:u w:val="single"/>
              <w:lang w:eastAsia="en-US"/>
            </w:rPr>
            <w:t xml:space="preserve">    </w:t>
          </w:r>
        </w:p>
      </w:docPartBody>
    </w:docPart>
    <w:docPart>
      <w:docPartPr>
        <w:name w:val="758E89608F5D4641BB4FA699186473A0"/>
        <w:category>
          <w:name w:val="General"/>
          <w:gallery w:val="placeholder"/>
        </w:category>
        <w:types>
          <w:type w:val="bbPlcHdr"/>
        </w:types>
        <w:behaviors>
          <w:behavior w:val="content"/>
        </w:behaviors>
        <w:guid w:val="{8511B287-DF39-4A21-986C-0BD69B89EFCA}"/>
      </w:docPartPr>
      <w:docPartBody>
        <w:p w:rsidR="000B3B17" w:rsidRDefault="003D0DB8" w:rsidP="003D0DB8">
          <w:pPr>
            <w:pStyle w:val="758E89608F5D4641BB4FA699186473A0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BB6C9752ECB54550A75E3DF269BA32FC"/>
        <w:category>
          <w:name w:val="General"/>
          <w:gallery w:val="placeholder"/>
        </w:category>
        <w:types>
          <w:type w:val="bbPlcHdr"/>
        </w:types>
        <w:behaviors>
          <w:behavior w:val="content"/>
        </w:behaviors>
        <w:guid w:val="{ADB23B2E-0BC8-4590-93C7-40BDA810E364}"/>
      </w:docPartPr>
      <w:docPartBody>
        <w:p w:rsidR="000B3B17" w:rsidRDefault="003D0DB8" w:rsidP="003D0DB8">
          <w:pPr>
            <w:pStyle w:val="BB6C9752ECB54550A75E3DF269BA32FC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718177B571C0440D866EBB0ED948113C"/>
        <w:category>
          <w:name w:val="General"/>
          <w:gallery w:val="placeholder"/>
        </w:category>
        <w:types>
          <w:type w:val="bbPlcHdr"/>
        </w:types>
        <w:behaviors>
          <w:behavior w:val="content"/>
        </w:behaviors>
        <w:guid w:val="{4B9BBFE7-2E48-4BA3-A902-ABE64CCFF4F5}"/>
      </w:docPartPr>
      <w:docPartBody>
        <w:p w:rsidR="000B3B17" w:rsidRDefault="003D0DB8" w:rsidP="003D0DB8">
          <w:pPr>
            <w:pStyle w:val="718177B571C0440D866EBB0ED948113C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EBF2CF44463B4E0DABDF37D9765AC22A"/>
        <w:category>
          <w:name w:val="General"/>
          <w:gallery w:val="placeholder"/>
        </w:category>
        <w:types>
          <w:type w:val="bbPlcHdr"/>
        </w:types>
        <w:behaviors>
          <w:behavior w:val="content"/>
        </w:behaviors>
        <w:guid w:val="{72FE19A6-51AF-41B4-855C-963869BFE0CB}"/>
      </w:docPartPr>
      <w:docPartBody>
        <w:p w:rsidR="000B3B17" w:rsidRDefault="003D0DB8" w:rsidP="003D0DB8">
          <w:pPr>
            <w:pStyle w:val="EBF2CF44463B4E0DABDF37D9765AC22A3"/>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BB806595CA7141E194CC3C7A9F654F53"/>
        <w:category>
          <w:name w:val="General"/>
          <w:gallery w:val="placeholder"/>
        </w:category>
        <w:types>
          <w:type w:val="bbPlcHdr"/>
        </w:types>
        <w:behaviors>
          <w:behavior w:val="content"/>
        </w:behaviors>
        <w:guid w:val="{C4D83323-5896-41FE-9EE5-6D393A17A6AE}"/>
      </w:docPartPr>
      <w:docPartBody>
        <w:p w:rsidR="000B3B17" w:rsidRDefault="003D0DB8" w:rsidP="003D0DB8">
          <w:pPr>
            <w:pStyle w:val="BB806595CA7141E194CC3C7A9F654F533"/>
          </w:pPr>
          <w:r w:rsidRPr="00F12740">
            <w:rPr>
              <w:rFonts w:asciiTheme="minorBidi" w:eastAsia="Times New Roman" w:hAnsiTheme="minorBidi" w:cstheme="minorBidi"/>
              <w:color w:val="000000"/>
              <w:u w:val="single"/>
              <w:lang w:eastAsia="en-US"/>
            </w:rPr>
            <w:t>(relationship                                                   </w:t>
          </w:r>
        </w:p>
      </w:docPartBody>
    </w:docPart>
    <w:docPart>
      <w:docPartPr>
        <w:name w:val="699846A5953D46D9BCCB707087B3F978"/>
        <w:category>
          <w:name w:val="General"/>
          <w:gallery w:val="placeholder"/>
        </w:category>
        <w:types>
          <w:type w:val="bbPlcHdr"/>
        </w:types>
        <w:behaviors>
          <w:behavior w:val="content"/>
        </w:behaviors>
        <w:guid w:val="{FF391134-4FB1-40B2-9688-878FFCCA1357}"/>
      </w:docPartPr>
      <w:docPartBody>
        <w:p w:rsidR="000B3B17" w:rsidRDefault="003D0DB8" w:rsidP="003D0DB8">
          <w:pPr>
            <w:pStyle w:val="699846A5953D46D9BCCB707087B3F978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9B4D2110D614436DB01382BB4BF2E519"/>
        <w:category>
          <w:name w:val="General"/>
          <w:gallery w:val="placeholder"/>
        </w:category>
        <w:types>
          <w:type w:val="bbPlcHdr"/>
        </w:types>
        <w:behaviors>
          <w:behavior w:val="content"/>
        </w:behaviors>
        <w:guid w:val="{10C0C9C2-E471-40D5-B54A-081145CF44A2}"/>
      </w:docPartPr>
      <w:docPartBody>
        <w:p w:rsidR="000B3B17" w:rsidRDefault="003D0DB8" w:rsidP="003D0DB8">
          <w:pPr>
            <w:pStyle w:val="9B4D2110D614436DB01382BB4BF2E5193"/>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9248719E1FF240339569826ACB862F0B"/>
        <w:category>
          <w:name w:val="General"/>
          <w:gallery w:val="placeholder"/>
        </w:category>
        <w:types>
          <w:type w:val="bbPlcHdr"/>
        </w:types>
        <w:behaviors>
          <w:behavior w:val="content"/>
        </w:behaviors>
        <w:guid w:val="{1A9F1DC0-C54D-43D0-95C6-FA2C891D12F9}"/>
      </w:docPartPr>
      <w:docPartBody>
        <w:p w:rsidR="000B3B17" w:rsidRDefault="003D0DB8" w:rsidP="003D0DB8">
          <w:pPr>
            <w:pStyle w:val="9248719E1FF240339569826ACB862F0B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250C4613764DC7982B32BF5E5AFFB1"/>
        <w:category>
          <w:name w:val="General"/>
          <w:gallery w:val="placeholder"/>
        </w:category>
        <w:types>
          <w:type w:val="bbPlcHdr"/>
        </w:types>
        <w:behaviors>
          <w:behavior w:val="content"/>
        </w:behaviors>
        <w:guid w:val="{1469D4A3-9BCD-4ED4-BA5B-C475E840F2D7}"/>
      </w:docPartPr>
      <w:docPartBody>
        <w:p w:rsidR="000B3B17" w:rsidRDefault="003D0DB8" w:rsidP="003D0DB8">
          <w:pPr>
            <w:pStyle w:val="5D250C4613764DC7982B32BF5E5AFFB13"/>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A34522172384A40B6646E1F843FBDC7"/>
        <w:category>
          <w:name w:val="General"/>
          <w:gallery w:val="placeholder"/>
        </w:category>
        <w:types>
          <w:type w:val="bbPlcHdr"/>
        </w:types>
        <w:behaviors>
          <w:behavior w:val="content"/>
        </w:behaviors>
        <w:guid w:val="{8FDCB61D-A089-4380-9F7C-0734AF86ABAB}"/>
      </w:docPartPr>
      <w:docPartBody>
        <w:p w:rsidR="000B3B17" w:rsidRDefault="003D0DB8" w:rsidP="003D0DB8">
          <w:pPr>
            <w:pStyle w:val="1A34522172384A40B6646E1F843FBDC73"/>
          </w:pPr>
          <w:r w:rsidRPr="00F12740">
            <w:rPr>
              <w:rFonts w:asciiTheme="minorBidi" w:eastAsia="Times New Roman" w:hAnsiTheme="minorBidi" w:cstheme="minorBidi"/>
              <w:b/>
              <w:color w:val="000000"/>
              <w:u w:val="single"/>
              <w:lang w:eastAsia="en-US"/>
            </w:rPr>
            <w:t xml:space="preserve">                      </w:t>
          </w:r>
        </w:p>
      </w:docPartBody>
    </w:docPart>
    <w:docPart>
      <w:docPartPr>
        <w:name w:val="3BC203DD757D4D979B7D49D7B93EED7F"/>
        <w:category>
          <w:name w:val="General"/>
          <w:gallery w:val="placeholder"/>
        </w:category>
        <w:types>
          <w:type w:val="bbPlcHdr"/>
        </w:types>
        <w:behaviors>
          <w:behavior w:val="content"/>
        </w:behaviors>
        <w:guid w:val="{8A459E90-273A-4574-8AF4-8BE97374E0BA}"/>
      </w:docPartPr>
      <w:docPartBody>
        <w:p w:rsidR="000B3B17" w:rsidRDefault="003D0DB8" w:rsidP="003D0DB8">
          <w:pPr>
            <w:pStyle w:val="3BC203DD757D4D979B7D49D7B93EED7F3"/>
          </w:pPr>
          <w:r w:rsidRPr="00F12740">
            <w:rPr>
              <w:rFonts w:asciiTheme="minorBidi" w:eastAsia="Times New Roman" w:hAnsiTheme="minorBidi" w:cstheme="minorBidi"/>
              <w:b/>
              <w:color w:val="000000"/>
              <w:u w:val="single"/>
              <w:lang w:eastAsia="en-US"/>
            </w:rPr>
            <w:t xml:space="preserve">                      </w:t>
          </w:r>
        </w:p>
      </w:docPartBody>
    </w:docPart>
    <w:docPart>
      <w:docPartPr>
        <w:name w:val="2C318B42E4AD4A0D903FB0F65647219D"/>
        <w:category>
          <w:name w:val="General"/>
          <w:gallery w:val="placeholder"/>
        </w:category>
        <w:types>
          <w:type w:val="bbPlcHdr"/>
        </w:types>
        <w:behaviors>
          <w:behavior w:val="content"/>
        </w:behaviors>
        <w:guid w:val="{0D0AF289-2047-4549-87C3-46CF9F9CC07A}"/>
      </w:docPartPr>
      <w:docPartBody>
        <w:p w:rsidR="000B3B17" w:rsidRDefault="003D0DB8" w:rsidP="003D0DB8">
          <w:pPr>
            <w:pStyle w:val="2C318B42E4AD4A0D903FB0F65647219D3"/>
          </w:pPr>
          <w:r w:rsidRPr="00F12740">
            <w:rPr>
              <w:rFonts w:asciiTheme="minorBidi" w:eastAsia="Times New Roman" w:hAnsiTheme="minorBidi" w:cstheme="minorBidi"/>
              <w:b/>
              <w:color w:val="000000"/>
              <w:u w:val="single"/>
              <w:lang w:eastAsia="en-US"/>
            </w:rPr>
            <w:t xml:space="preserve">    </w:t>
          </w:r>
        </w:p>
      </w:docPartBody>
    </w:docPart>
    <w:docPart>
      <w:docPartPr>
        <w:name w:val="2E6026A5B7374DF1A86F8667C84D001F"/>
        <w:category>
          <w:name w:val="General"/>
          <w:gallery w:val="placeholder"/>
        </w:category>
        <w:types>
          <w:type w:val="bbPlcHdr"/>
        </w:types>
        <w:behaviors>
          <w:behavior w:val="content"/>
        </w:behaviors>
        <w:guid w:val="{4255AFEB-E604-4293-AA50-B6FD7999FC9B}"/>
      </w:docPartPr>
      <w:docPartBody>
        <w:p w:rsidR="000B3B17" w:rsidRDefault="003D0DB8" w:rsidP="003D0DB8">
          <w:pPr>
            <w:pStyle w:val="2E6026A5B7374DF1A86F8667C84D001F3"/>
          </w:pPr>
          <w:r w:rsidRPr="00F12740">
            <w:rPr>
              <w:rFonts w:asciiTheme="minorBidi" w:eastAsia="Times New Roman" w:hAnsiTheme="minorBidi" w:cstheme="minorBidi"/>
              <w:color w:val="000000"/>
              <w:u w:val="single"/>
              <w:lang w:eastAsia="en-US"/>
            </w:rPr>
            <w:t xml:space="preserve">                      </w:t>
          </w:r>
        </w:p>
      </w:docPartBody>
    </w:docPart>
    <w:docPart>
      <w:docPartPr>
        <w:name w:val="C35114641E944954B722E7CF127E59F6"/>
        <w:category>
          <w:name w:val="General"/>
          <w:gallery w:val="placeholder"/>
        </w:category>
        <w:types>
          <w:type w:val="bbPlcHdr"/>
        </w:types>
        <w:behaviors>
          <w:behavior w:val="content"/>
        </w:behaviors>
        <w:guid w:val="{32493FDE-5AFE-4B4A-AB5D-94C826A83A49}"/>
      </w:docPartPr>
      <w:docPartBody>
        <w:p w:rsidR="000B3B17" w:rsidRDefault="003D0DB8" w:rsidP="003D0DB8">
          <w:pPr>
            <w:pStyle w:val="C35114641E944954B722E7CF127E59F63"/>
          </w:pPr>
          <w:r w:rsidRPr="00F12740">
            <w:rPr>
              <w:rFonts w:asciiTheme="minorBidi" w:eastAsia="Times New Roman" w:hAnsiTheme="minorBidi" w:cstheme="minorBidi"/>
              <w:color w:val="000000"/>
              <w:u w:val="single"/>
              <w:lang w:eastAsia="en-US"/>
            </w:rPr>
            <w:t xml:space="preserve">    </w:t>
          </w:r>
        </w:p>
      </w:docPartBody>
    </w:docPart>
    <w:docPart>
      <w:docPartPr>
        <w:name w:val="82DAE0E9732A42E7BB60DDD103EFA775"/>
        <w:category>
          <w:name w:val="General"/>
          <w:gallery w:val="placeholder"/>
        </w:category>
        <w:types>
          <w:type w:val="bbPlcHdr"/>
        </w:types>
        <w:behaviors>
          <w:behavior w:val="content"/>
        </w:behaviors>
        <w:guid w:val="{8B8498FB-6767-4CEE-8E24-D96D90985C34}"/>
      </w:docPartPr>
      <w:docPartBody>
        <w:p w:rsidR="000B3B17" w:rsidRDefault="003D0DB8" w:rsidP="003D0DB8">
          <w:pPr>
            <w:pStyle w:val="82DAE0E9732A42E7BB60DDD103EFA7753"/>
          </w:pPr>
          <w:r w:rsidRPr="00F12740">
            <w:rPr>
              <w:rFonts w:asciiTheme="minorBidi" w:eastAsia="Times New Roman" w:hAnsiTheme="minorBidi" w:cstheme="minorBidi"/>
              <w:color w:val="000000"/>
              <w:u w:val="single"/>
              <w:lang w:eastAsia="en-US"/>
            </w:rPr>
            <w:t xml:space="preserve">                      </w:t>
          </w:r>
        </w:p>
      </w:docPartBody>
    </w:docPart>
    <w:docPart>
      <w:docPartPr>
        <w:name w:val="3CD5328EB0EA408D8E20AA71AB020FC0"/>
        <w:category>
          <w:name w:val="General"/>
          <w:gallery w:val="placeholder"/>
        </w:category>
        <w:types>
          <w:type w:val="bbPlcHdr"/>
        </w:types>
        <w:behaviors>
          <w:behavior w:val="content"/>
        </w:behaviors>
        <w:guid w:val="{CC38FEB9-12CA-4063-9C64-8F5ADE8FCE7F}"/>
      </w:docPartPr>
      <w:docPartBody>
        <w:p w:rsidR="000B3B17" w:rsidRDefault="003D0DB8" w:rsidP="003D0DB8">
          <w:pPr>
            <w:pStyle w:val="3CD5328EB0EA408D8E20AA71AB020FC03"/>
          </w:pPr>
          <w:r w:rsidRPr="00F12740">
            <w:rPr>
              <w:rFonts w:asciiTheme="minorBidi" w:eastAsia="Times New Roman" w:hAnsiTheme="minorBidi" w:cstheme="minorBidi"/>
              <w:color w:val="000000"/>
              <w:u w:val="single"/>
              <w:lang w:eastAsia="en-US"/>
            </w:rPr>
            <w:t xml:space="preserve">    </w:t>
          </w:r>
        </w:p>
      </w:docPartBody>
    </w:docPart>
    <w:docPart>
      <w:docPartPr>
        <w:name w:val="89731AAF0ED341C8808BC1A4C17B3E15"/>
        <w:category>
          <w:name w:val="General"/>
          <w:gallery w:val="placeholder"/>
        </w:category>
        <w:types>
          <w:type w:val="bbPlcHdr"/>
        </w:types>
        <w:behaviors>
          <w:behavior w:val="content"/>
        </w:behaviors>
        <w:guid w:val="{5E4BB9A3-92CC-4E60-BDCC-EB1E3DC42545}"/>
      </w:docPartPr>
      <w:docPartBody>
        <w:p w:rsidR="000B3B17" w:rsidRDefault="003D0DB8" w:rsidP="003D0DB8">
          <w:pPr>
            <w:pStyle w:val="89731AAF0ED341C8808BC1A4C17B3E153"/>
          </w:pPr>
          <w:r w:rsidRPr="00F12740">
            <w:rPr>
              <w:rFonts w:asciiTheme="minorBidi" w:eastAsia="Times New Roman" w:hAnsiTheme="minorBidi" w:cstheme="minorBidi"/>
              <w:color w:val="000000"/>
              <w:u w:val="single"/>
              <w:lang w:eastAsia="en-US"/>
            </w:rPr>
            <w:t xml:space="preserve">                      </w:t>
          </w:r>
        </w:p>
      </w:docPartBody>
    </w:docPart>
    <w:docPart>
      <w:docPartPr>
        <w:name w:val="A3F1C26184394D74A49BFFF24112B49A"/>
        <w:category>
          <w:name w:val="General"/>
          <w:gallery w:val="placeholder"/>
        </w:category>
        <w:types>
          <w:type w:val="bbPlcHdr"/>
        </w:types>
        <w:behaviors>
          <w:behavior w:val="content"/>
        </w:behaviors>
        <w:guid w:val="{6C21DADB-45A5-49C3-A5AB-BA9EF15EC04B}"/>
      </w:docPartPr>
      <w:docPartBody>
        <w:p w:rsidR="000B3B17" w:rsidRDefault="003D0DB8" w:rsidP="003D0DB8">
          <w:pPr>
            <w:pStyle w:val="A3F1C26184394D74A49BFFF24112B49A3"/>
          </w:pPr>
          <w:r w:rsidRPr="00F12740">
            <w:rPr>
              <w:rFonts w:asciiTheme="minorBidi" w:eastAsia="Times New Roman" w:hAnsiTheme="minorBidi" w:cstheme="minorBidi"/>
              <w:color w:val="000000"/>
              <w:u w:val="single"/>
              <w:lang w:eastAsia="en-US"/>
            </w:rPr>
            <w:t xml:space="preserve">    </w:t>
          </w:r>
        </w:p>
      </w:docPartBody>
    </w:docPart>
    <w:docPart>
      <w:docPartPr>
        <w:name w:val="2C89ACA64CD249F98DC56A46D20CE2BC"/>
        <w:category>
          <w:name w:val="General"/>
          <w:gallery w:val="placeholder"/>
        </w:category>
        <w:types>
          <w:type w:val="bbPlcHdr"/>
        </w:types>
        <w:behaviors>
          <w:behavior w:val="content"/>
        </w:behaviors>
        <w:guid w:val="{83144F22-F609-4983-B979-735510DD7AAC}"/>
      </w:docPartPr>
      <w:docPartBody>
        <w:p w:rsidR="000B3B17" w:rsidRDefault="003D0DB8" w:rsidP="003D0DB8">
          <w:pPr>
            <w:pStyle w:val="2C89ACA64CD249F98DC56A46D20CE2BC3"/>
          </w:pPr>
          <w:r w:rsidRPr="00F12740">
            <w:rPr>
              <w:rFonts w:asciiTheme="minorBidi" w:eastAsia="Times New Roman" w:hAnsiTheme="minorBidi" w:cstheme="minorBidi"/>
              <w:color w:val="000000"/>
              <w:u w:val="single"/>
              <w:lang w:eastAsia="en-US"/>
            </w:rPr>
            <w:t xml:space="preserve">                      </w:t>
          </w:r>
        </w:p>
      </w:docPartBody>
    </w:docPart>
    <w:docPart>
      <w:docPartPr>
        <w:name w:val="B0C1B2FC632047BF84E89BECA98909CC"/>
        <w:category>
          <w:name w:val="General"/>
          <w:gallery w:val="placeholder"/>
        </w:category>
        <w:types>
          <w:type w:val="bbPlcHdr"/>
        </w:types>
        <w:behaviors>
          <w:behavior w:val="content"/>
        </w:behaviors>
        <w:guid w:val="{45AF6A28-D141-4751-845A-AC1255762862}"/>
      </w:docPartPr>
      <w:docPartBody>
        <w:p w:rsidR="000B3B17" w:rsidRDefault="003D0DB8" w:rsidP="003D0DB8">
          <w:pPr>
            <w:pStyle w:val="B0C1B2FC632047BF84E89BECA98909CC3"/>
          </w:pPr>
          <w:r w:rsidRPr="00F12740">
            <w:rPr>
              <w:rFonts w:asciiTheme="minorBidi" w:eastAsia="Times New Roman" w:hAnsiTheme="minorBidi" w:cstheme="minorBidi"/>
              <w:color w:val="000000"/>
              <w:u w:val="single"/>
              <w:lang w:eastAsia="en-US"/>
            </w:rPr>
            <w:t xml:space="preserve">    </w:t>
          </w:r>
        </w:p>
      </w:docPartBody>
    </w:docPart>
    <w:docPart>
      <w:docPartPr>
        <w:name w:val="F5ADE7D88380403581B86C9663DA80EB"/>
        <w:category>
          <w:name w:val="General"/>
          <w:gallery w:val="placeholder"/>
        </w:category>
        <w:types>
          <w:type w:val="bbPlcHdr"/>
        </w:types>
        <w:behaviors>
          <w:behavior w:val="content"/>
        </w:behaviors>
        <w:guid w:val="{B7ECA2C9-FB24-4965-842E-A81C2B4B4285}"/>
      </w:docPartPr>
      <w:docPartBody>
        <w:p w:rsidR="000B3B17" w:rsidRDefault="003D0DB8" w:rsidP="003D0DB8">
          <w:pPr>
            <w:pStyle w:val="F5ADE7D88380403581B86C9663DA80EB3"/>
          </w:pPr>
          <w:r w:rsidRPr="00F12740">
            <w:rPr>
              <w:rStyle w:val="PlaceholderText"/>
              <w:rFonts w:asciiTheme="majorBidi" w:hAnsiTheme="majorBidi" w:cstheme="majorBidi"/>
              <w:color w:val="auto"/>
              <w:u w:val="single"/>
            </w:rPr>
            <w:t>                                                                                                                                                   </w:t>
          </w:r>
          <w:r w:rsidRPr="00F12740">
            <w:rPr>
              <w:rStyle w:val="PlaceholderText"/>
              <w:rFonts w:asciiTheme="majorBidi" w:hAnsiTheme="majorBidi" w:cstheme="majorBidi"/>
              <w:color w:val="auto"/>
              <w:u w:val="single"/>
            </w:rPr>
            <w:br/>
            <w:t>                                                                                                                                                   .</w:t>
          </w:r>
        </w:p>
      </w:docPartBody>
    </w:docPart>
    <w:docPart>
      <w:docPartPr>
        <w:name w:val="80226FE53DFE4FCAB96B105AFDC77FAE"/>
        <w:category>
          <w:name w:val="General"/>
          <w:gallery w:val="placeholder"/>
        </w:category>
        <w:types>
          <w:type w:val="bbPlcHdr"/>
        </w:types>
        <w:behaviors>
          <w:behavior w:val="content"/>
        </w:behaviors>
        <w:guid w:val="{B92E74A2-F142-45AE-9F4E-539A334E7591}"/>
      </w:docPartPr>
      <w:docPartBody>
        <w:p w:rsidR="000B3B17" w:rsidRDefault="003D0DB8" w:rsidP="003D0DB8">
          <w:pPr>
            <w:pStyle w:val="80226FE53DFE4FCAB96B105AFDC77FAE3"/>
          </w:pPr>
          <w:r w:rsidRPr="00F12740">
            <w:rPr>
              <w:rFonts w:asciiTheme="minorBidi" w:eastAsia="Times New Roman" w:hAnsiTheme="minorBidi" w:cstheme="minorBidi"/>
              <w:color w:val="000000"/>
              <w:u w:val="single"/>
              <w:lang w:eastAsia="en-US"/>
            </w:rPr>
            <w:t xml:space="preserve">                      </w:t>
          </w:r>
        </w:p>
      </w:docPartBody>
    </w:docPart>
    <w:docPart>
      <w:docPartPr>
        <w:name w:val="E348EA960D7E4E30A4DA6A1CFB5F13FB"/>
        <w:category>
          <w:name w:val="General"/>
          <w:gallery w:val="placeholder"/>
        </w:category>
        <w:types>
          <w:type w:val="bbPlcHdr"/>
        </w:types>
        <w:behaviors>
          <w:behavior w:val="content"/>
        </w:behaviors>
        <w:guid w:val="{EC9A692F-6FC2-419A-A2CF-DB9C9675D0E1}"/>
      </w:docPartPr>
      <w:docPartBody>
        <w:p w:rsidR="000B3B17" w:rsidRDefault="003D0DB8" w:rsidP="003D0DB8">
          <w:pPr>
            <w:pStyle w:val="E348EA960D7E4E30A4DA6A1CFB5F13FB3"/>
          </w:pPr>
          <w:r w:rsidRPr="00F12740">
            <w:rPr>
              <w:rFonts w:asciiTheme="minorBidi" w:eastAsia="Times New Roman" w:hAnsiTheme="minorBidi" w:cstheme="minorBidi"/>
              <w:color w:val="000000"/>
              <w:u w:val="single"/>
              <w:lang w:eastAsia="en-US"/>
            </w:rPr>
            <w:t xml:space="preserve">    </w:t>
          </w:r>
        </w:p>
      </w:docPartBody>
    </w:docPart>
    <w:docPart>
      <w:docPartPr>
        <w:name w:val="D2B067FE624F4046AEE8C65EDEF4999B"/>
        <w:category>
          <w:name w:val="General"/>
          <w:gallery w:val="placeholder"/>
        </w:category>
        <w:types>
          <w:type w:val="bbPlcHdr"/>
        </w:types>
        <w:behaviors>
          <w:behavior w:val="content"/>
        </w:behaviors>
        <w:guid w:val="{ACB9B0F6-2F27-4FC2-8407-EAD38840D0BB}"/>
      </w:docPartPr>
      <w:docPartBody>
        <w:p w:rsidR="000B3B17" w:rsidRDefault="003D0DB8" w:rsidP="003D0DB8">
          <w:pPr>
            <w:pStyle w:val="D2B067FE624F4046AEE8C65EDEF4999B3"/>
          </w:pPr>
          <w:r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br/>
            <w:t>                                                                                                                                                     </w:t>
          </w:r>
          <w:r w:rsidRPr="00F12740">
            <w:rPr>
              <w:rFonts w:asciiTheme="minorBidi" w:eastAsia="Times New Roman" w:hAnsiTheme="minorBidi" w:cstheme="minorBidi"/>
              <w:color w:val="000000"/>
              <w:u w:val="single"/>
              <w:lang w:eastAsia="en-US"/>
            </w:rPr>
            <w:br/>
            <w:t>                                                                                                                                                     </w:t>
          </w:r>
        </w:p>
      </w:docPartBody>
    </w:docPart>
    <w:docPart>
      <w:docPartPr>
        <w:name w:val="C105010F1EA44D7080E63B1E7321F53F"/>
        <w:category>
          <w:name w:val="General"/>
          <w:gallery w:val="placeholder"/>
        </w:category>
        <w:types>
          <w:type w:val="bbPlcHdr"/>
        </w:types>
        <w:behaviors>
          <w:behavior w:val="content"/>
        </w:behaviors>
        <w:guid w:val="{285ECA64-A888-441C-BB50-25951F688BE4}"/>
      </w:docPartPr>
      <w:docPartBody>
        <w:p w:rsidR="000B3B17" w:rsidRDefault="003D0DB8" w:rsidP="003D0DB8">
          <w:pPr>
            <w:pStyle w:val="C105010F1EA44D7080E63B1E7321F53F3"/>
          </w:pPr>
          <w:r w:rsidRPr="00F12740">
            <w:rPr>
              <w:rFonts w:asciiTheme="minorBidi" w:eastAsia="Times New Roman" w:hAnsiTheme="minorBidi" w:cstheme="minorBidi"/>
              <w:color w:val="000000"/>
              <w:lang w:eastAsia="en-US"/>
            </w:rPr>
            <w:t xml:space="preserve">                      </w:t>
          </w:r>
        </w:p>
      </w:docPartBody>
    </w:docPart>
    <w:docPart>
      <w:docPartPr>
        <w:name w:val="0EF26F9BDFA64EF4BD02D0C7CC9CA638"/>
        <w:category>
          <w:name w:val="General"/>
          <w:gallery w:val="placeholder"/>
        </w:category>
        <w:types>
          <w:type w:val="bbPlcHdr"/>
        </w:types>
        <w:behaviors>
          <w:behavior w:val="content"/>
        </w:behaviors>
        <w:guid w:val="{C2BEC5B7-9177-41D6-9FEE-9563D2DAF4F2}"/>
      </w:docPartPr>
      <w:docPartBody>
        <w:p w:rsidR="000B3B17" w:rsidRDefault="003D0DB8" w:rsidP="003D0DB8">
          <w:pPr>
            <w:pStyle w:val="0EF26F9BDFA64EF4BD02D0C7CC9CA6383"/>
          </w:pPr>
          <w:r w:rsidRPr="00F12740">
            <w:rPr>
              <w:rFonts w:asciiTheme="minorBidi" w:eastAsia="Times New Roman" w:hAnsiTheme="minorBidi" w:cstheme="minorBidi"/>
              <w:color w:val="000000"/>
              <w:lang w:eastAsia="en-US"/>
            </w:rPr>
            <w:t xml:space="preserve">                      </w:t>
          </w:r>
        </w:p>
      </w:docPartBody>
    </w:docPart>
    <w:docPart>
      <w:docPartPr>
        <w:name w:val="BFA096AD609C4486803B04EF743DFD0B"/>
        <w:category>
          <w:name w:val="General"/>
          <w:gallery w:val="placeholder"/>
        </w:category>
        <w:types>
          <w:type w:val="bbPlcHdr"/>
        </w:types>
        <w:behaviors>
          <w:behavior w:val="content"/>
        </w:behaviors>
        <w:guid w:val="{58410074-20DD-4FBF-985A-0CA4AF947AD4}"/>
      </w:docPartPr>
      <w:docPartBody>
        <w:p w:rsidR="002A67C2" w:rsidRDefault="003D0DB8" w:rsidP="003D0DB8">
          <w:pPr>
            <w:pStyle w:val="BFA096AD609C4486803B04EF743DFD0B3"/>
          </w:pPr>
          <w:r w:rsidRPr="00F12740">
            <w:rPr>
              <w:rStyle w:val="PlaceholderText"/>
              <w:rFonts w:asciiTheme="minorBidi" w:hAnsiTheme="minorBidi" w:cstheme="minorBidi"/>
              <w:u w:val="single"/>
            </w:rPr>
            <w:t xml:space="preserve">                      </w:t>
          </w:r>
        </w:p>
      </w:docPartBody>
    </w:docPart>
    <w:docPart>
      <w:docPartPr>
        <w:name w:val="400298A3DA854A2096D44E1C60E4BC4A"/>
        <w:category>
          <w:name w:val="General"/>
          <w:gallery w:val="placeholder"/>
        </w:category>
        <w:types>
          <w:type w:val="bbPlcHdr"/>
        </w:types>
        <w:behaviors>
          <w:behavior w:val="content"/>
        </w:behaviors>
        <w:guid w:val="{EAE65547-E905-41C9-ACDE-F2CB053D7DEF}"/>
      </w:docPartPr>
      <w:docPartBody>
        <w:p w:rsidR="003D0DB8" w:rsidRDefault="003D0DB8" w:rsidP="003D0DB8">
          <w:pPr>
            <w:pStyle w:val="400298A3DA854A2096D44E1C60E4BC4A3"/>
          </w:pPr>
          <w:r w:rsidRPr="00F12740">
            <w:rPr>
              <w:rFonts w:asciiTheme="minorBidi" w:eastAsia="Times New Roman" w:hAnsiTheme="minorBidi" w:cstheme="minorBidi"/>
              <w:color w:val="000000"/>
              <w:u w:val="single"/>
              <w:lang w:eastAsia="en-US"/>
            </w:rPr>
            <w:t>(relationship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17"/>
    <w:rsid w:val="000B3B17"/>
    <w:rsid w:val="000D2E2A"/>
    <w:rsid w:val="002A67C2"/>
    <w:rsid w:val="002B21E1"/>
    <w:rsid w:val="003D0DB8"/>
    <w:rsid w:val="00D66AD5"/>
    <w:rsid w:val="00D7043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DB8"/>
    <w:rPr>
      <w:color w:val="808080"/>
    </w:rPr>
  </w:style>
  <w:style w:type="paragraph" w:customStyle="1" w:styleId="795A4EF5286A462384F21E23C7038B04">
    <w:name w:val="795A4EF5286A462384F21E23C7038B04"/>
    <w:rsid w:val="000B3B17"/>
  </w:style>
  <w:style w:type="paragraph" w:customStyle="1" w:styleId="2609C64EC2F4482A84653D77B90643E53">
    <w:name w:val="2609C64EC2F4482A84653D77B90643E5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0CA6BE4441948FAB74DEE577B1B89AD3">
    <w:name w:val="90CA6BE4441948FAB74DEE577B1B89AD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7A0A42716E340BBA2ABC35ED33D86633">
    <w:name w:val="E7A0A42716E340BBA2ABC35ED33D8663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E4C6DAD732C4456AC1133CFD1E42DD23">
    <w:name w:val="DE4C6DAD732C4456AC1133CFD1E42DD2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6328AFE073B4BDDA0F355B1C409F2523">
    <w:name w:val="A6328AFE073B4BDDA0F355B1C409F252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FA096AD609C4486803B04EF743DFD0B3">
    <w:name w:val="BFA096AD609C4486803B04EF743DFD0B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F5E27BC81004872BF1CDE48EF05FA633">
    <w:name w:val="9F5E27BC81004872BF1CDE48EF05FA63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E8D25086D9D45B2A8F0082B94C5EECD3">
    <w:name w:val="1E8D25086D9D45B2A8F0082B94C5EECD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F741354F93047938CD1A090BF57DF463">
    <w:name w:val="2F741354F93047938CD1A090BF57DF46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1760AB189394082AFEACC3885CD24F43">
    <w:name w:val="31760AB189394082AFEACC3885CD24F4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D8DEF33847F4265A6DE4D8907FE5B7F3">
    <w:name w:val="1D8DEF33847F4265A6DE4D8907FE5B7F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6B0463F014645BCAE55B916835044783">
    <w:name w:val="26B0463F014645BCAE55B91683504478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0BAF75DC34B4BCA8DED3A8E592CA6A13">
    <w:name w:val="30BAF75DC34B4BCA8DED3A8E592CA6A1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568687740A04A3AAF2A7BF411AB60C63">
    <w:name w:val="0568687740A04A3AAF2A7BF411AB60C6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65714C0CDAB4F1491A826AF27FEC74A3">
    <w:name w:val="065714C0CDAB4F1491A826AF27FEC74A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429C8C718D4C06A34DB5361F0CF0EE3">
    <w:name w:val="D8429C8C718D4C06A34DB5361F0CF0EE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82AF3EE3F43472B9AE8F6DF94D779653">
    <w:name w:val="582AF3EE3F43472B9AE8F6DF94D77965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4E3C8088984EC6AD9CD2BAEFE5FAEE3">
    <w:name w:val="B44E3C8088984EC6AD9CD2BAEFE5FAEE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74BACAA0E2641008B87966AEBD59D633">
    <w:name w:val="074BACAA0E2641008B87966AEBD59D63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6208B5789B4147895744CF60A0300E3">
    <w:name w:val="0D6208B5789B4147895744CF60A0300E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F306F190685403583F37775BF5217B33">
    <w:name w:val="4F306F190685403583F37775BF5217B3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07B72766B74BE4915666C8ED67AF6D3">
    <w:name w:val="6107B72766B74BE4915666C8ED67AF6D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29144EC4FE442584C11215EFC2D4683">
    <w:name w:val="8129144EC4FE442584C11215EFC2D468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D07CF0E612F49DFBCF50CA8DEBB4B6B3">
    <w:name w:val="BD07CF0E612F49DFBCF50CA8DEBB4B6B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F9E0B145ED24CF4A3666D59B459EC163">
    <w:name w:val="8F9E0B145ED24CF4A3666D59B459EC16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2B3A3B7633246FD9F9A17F76DF13A813">
    <w:name w:val="52B3A3B7633246FD9F9A17F76DF13A81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5EF0697C2F4BCB81E3A99D34D0F06D3">
    <w:name w:val="5D5EF0697C2F4BCB81E3A99D34D0F06D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A65D99E4119481995C11F02A3871DC83">
    <w:name w:val="3A65D99E4119481995C11F02A3871DC8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C15475EDB214265A0DE889C57528C4F3">
    <w:name w:val="5C15475EDB214265A0DE889C57528C4F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111F58DD2304F379A9B8A62B10EA8F93">
    <w:name w:val="1111F58DD2304F379A9B8A62B10EA8F9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A37DB3AB688411AA3C8605288AB8E8F3">
    <w:name w:val="FA37DB3AB688411AA3C8605288AB8E8F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9444C7AB5474BFAB5BCFBA8608093B33">
    <w:name w:val="19444C7AB5474BFAB5BCFBA8608093B3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556820B9764F6A982E533C860F1EF43">
    <w:name w:val="3C556820B9764F6A982E533C860F1EF4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C24025F5AFF44AD8530EB48FF8D26843">
    <w:name w:val="4C24025F5AFF44AD8530EB48FF8D2684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35B5D22E554B8692D54D39E2390BD23">
    <w:name w:val="AC35B5D22E554B8692D54D39E2390BD2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108609D91246049388CF44021599B13">
    <w:name w:val="AD108609D91246049388CF44021599B1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DCCB6D439A74CC78EC372202AD9435F3">
    <w:name w:val="4DCCB6D439A74CC78EC372202AD9435F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0504176C804FCD9E67D2A32748C5FB3">
    <w:name w:val="D80504176C804FCD9E67D2A32748C5FB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971550C37E94F229B8825418E7E72E43">
    <w:name w:val="0971550C37E94F229B8825418E7E72E4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58E89608F5D4641BB4FA699186473A03">
    <w:name w:val="758E89608F5D4641BB4FA699186473A0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6C9752ECB54550A75E3DF269BA32FC3">
    <w:name w:val="BB6C9752ECB54550A75E3DF269BA32FC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18177B571C0440D866EBB0ED948113C3">
    <w:name w:val="718177B571C0440D866EBB0ED948113C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BF2CF44463B4E0DABDF37D9765AC22A3">
    <w:name w:val="EBF2CF44463B4E0DABDF37D9765AC22A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806595CA7141E194CC3C7A9F654F533">
    <w:name w:val="BB806595CA7141E194CC3C7A9F654F53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99846A5953D46D9BCCB707087B3F9783">
    <w:name w:val="699846A5953D46D9BCCB707087B3F978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B4D2110D614436DB01382BB4BF2E5193">
    <w:name w:val="9B4D2110D614436DB01382BB4BF2E519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00298A3DA854A2096D44E1C60E4BC4A3">
    <w:name w:val="400298A3DA854A2096D44E1C60E4BC4A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248719E1FF240339569826ACB862F0B3">
    <w:name w:val="9248719E1FF240339569826ACB862F0B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250C4613764DC7982B32BF5E5AFFB13">
    <w:name w:val="5D250C4613764DC7982B32BF5E5AFFB1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34522172384A40B6646E1F843FBDC73">
    <w:name w:val="1A34522172384A40B6646E1F843FBDC7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BC203DD757D4D979B7D49D7B93EED7F3">
    <w:name w:val="3BC203DD757D4D979B7D49D7B93EED7F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318B42E4AD4A0D903FB0F65647219D3">
    <w:name w:val="2C318B42E4AD4A0D903FB0F65647219D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E6026A5B7374DF1A86F8667C84D001F3">
    <w:name w:val="2E6026A5B7374DF1A86F8667C84D001F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35114641E944954B722E7CF127E59F63">
    <w:name w:val="C35114641E944954B722E7CF127E59F6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2DAE0E9732A42E7BB60DDD103EFA7753">
    <w:name w:val="82DAE0E9732A42E7BB60DDD103EFA775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D5328EB0EA408D8E20AA71AB020FC03">
    <w:name w:val="3CD5328EB0EA408D8E20AA71AB020FC0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9731AAF0ED341C8808BC1A4C17B3E153">
    <w:name w:val="89731AAF0ED341C8808BC1A4C17B3E15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3F1C26184394D74A49BFFF24112B49A3">
    <w:name w:val="A3F1C26184394D74A49BFFF24112B49A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89ACA64CD249F98DC56A46D20CE2BC3">
    <w:name w:val="2C89ACA64CD249F98DC56A46D20CE2BC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0C1B2FC632047BF84E89BECA98909CC3">
    <w:name w:val="B0C1B2FC632047BF84E89BECA98909CC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5ADE7D88380403581B86C9663DA80EB3">
    <w:name w:val="F5ADE7D88380403581B86C9663DA80EB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0226FE53DFE4FCAB96B105AFDC77FAE3">
    <w:name w:val="80226FE53DFE4FCAB96B105AFDC77FAE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348EA960D7E4E30A4DA6A1CFB5F13FB3">
    <w:name w:val="E348EA960D7E4E30A4DA6A1CFB5F13FB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2B067FE624F4046AEE8C65EDEF4999B3">
    <w:name w:val="D2B067FE624F4046AEE8C65EDEF4999B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105010F1EA44D7080E63B1E7321F53F3">
    <w:name w:val="C105010F1EA44D7080E63B1E7321F53F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EF26F9BDFA64EF4BD02D0C7CC9CA6383">
    <w:name w:val="0EF26F9BDFA64EF4BD02D0C7CC9CA6383"/>
    <w:rsid w:val="003D0DB8"/>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01BC5D226FB4D6EBA6ED3C579CFF3333">
    <w:name w:val="E01BC5D226FB4D6EBA6ED3C579CFF3333"/>
    <w:rsid w:val="003D0DB8"/>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4" ma:contentTypeDescription="Create a new document." ma:contentTypeScope="" ma:versionID="936f5055a1adf956d31036b22cea8cd7">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12cd04312e2c005d51b8eb9f7d8277d1"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2.xml><?xml version="1.0" encoding="utf-8"?>
<ds:datastoreItem xmlns:ds="http://schemas.openxmlformats.org/officeDocument/2006/customXml" ds:itemID="{3D234579-40FE-4BEF-B0A4-9EFCFDE6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A76C8-5A81-4DA9-BD97-E85A77FFA96E}">
  <ds:schemaRefs>
    <ds:schemaRef ds:uri="http://schemas.microsoft.com/sharepoint/v3/contenttype/forms"/>
  </ds:schemaRefs>
</ds:datastoreItem>
</file>

<file path=customXml/itemProps4.xml><?xml version="1.0" encoding="utf-8"?>
<ds:datastoreItem xmlns:ds="http://schemas.openxmlformats.org/officeDocument/2006/customXml" ds:itemID="{9E58976E-62E6-4E5F-9AFD-F8C924A446AA}">
  <ds:schemaRefs>
    <ds:schemaRef ds:uri="http://schemas.microsoft.com/office/2006/metadata/properties"/>
    <ds:schemaRef ds:uri="e05bbcc7-4749-4372-9b8c-8add34a8d109"/>
    <ds:schemaRef ds:uri="http://schemas.microsoft.com/office/infopath/2007/PartnerControls"/>
    <ds:schemaRef ds:uri="http://schemas.microsoft.com/office/2006/documentManagement/types"/>
    <ds:schemaRef ds:uri="242ae8e3-7f15-45ca-9cdf-e7518ccf22bc"/>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Forms Mailbox (AW)</cp:lastModifiedBy>
  <cp:revision>7</cp:revision>
  <dcterms:created xsi:type="dcterms:W3CDTF">2024-08-21T16:03:00Z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y fmtid="{D5CDD505-2E9C-101B-9397-08002B2CF9AE}" pid="3" name="MediaServiceImageTags">
    <vt:lpwstr/>
  </property>
</Properties>
</file>