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C1E" w14:textId="324D2336" w:rsidR="009756AD" w:rsidRPr="00EA590D" w:rsidRDefault="009756AD" w:rsidP="009756AD">
      <w:pPr>
        <w:spacing w:after="120"/>
        <w:jc w:val="left"/>
        <w:rPr>
          <w:rFonts w:cs="Arial"/>
          <w:color w:val="000000" w:themeColor="text1"/>
        </w:rPr>
      </w:pPr>
      <w:r w:rsidRPr="00EA590D">
        <w:rPr>
          <w:rFonts w:cs="Arial"/>
          <w:color w:val="000000" w:themeColor="text1"/>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0"/>
        <w:gridCol w:w="2040"/>
        <w:gridCol w:w="1201"/>
        <w:gridCol w:w="1269"/>
        <w:gridCol w:w="630"/>
        <w:gridCol w:w="720"/>
        <w:gridCol w:w="2610"/>
      </w:tblGrid>
      <w:tr w:rsidR="007D3F25" w:rsidRPr="00EA590D" w14:paraId="329B9DAE" w14:textId="77777777" w:rsidTr="006426A4">
        <w:trPr>
          <w:cantSplit/>
          <w:trHeight w:val="30"/>
          <w:jc w:val="center"/>
        </w:trPr>
        <w:tc>
          <w:tcPr>
            <w:tcW w:w="5571" w:type="dxa"/>
            <w:gridSpan w:val="3"/>
            <w:tcBorders>
              <w:top w:val="nil"/>
              <w:bottom w:val="nil"/>
              <w:right w:val="single" w:sz="4" w:space="0" w:color="auto"/>
            </w:tcBorders>
            <w:vAlign w:val="bottom"/>
          </w:tcPr>
          <w:p w14:paraId="2E729CAD" w14:textId="77777777" w:rsidR="00E24561" w:rsidRPr="00EA590D" w:rsidRDefault="00E24561" w:rsidP="00B55764">
            <w:pPr>
              <w:spacing w:line="16" w:lineRule="atLeast"/>
              <w:ind w:right="-720"/>
              <w:jc w:val="left"/>
              <w:rPr>
                <w:rFonts w:cs="Arial"/>
                <w:color w:val="000000" w:themeColor="text1"/>
              </w:rPr>
            </w:pPr>
          </w:p>
        </w:tc>
        <w:tc>
          <w:tcPr>
            <w:tcW w:w="5229" w:type="dxa"/>
            <w:gridSpan w:val="4"/>
            <w:tcBorders>
              <w:top w:val="nil"/>
              <w:left w:val="single" w:sz="4" w:space="0" w:color="auto"/>
              <w:bottom w:val="nil"/>
            </w:tcBorders>
            <w:vAlign w:val="bottom"/>
          </w:tcPr>
          <w:p w14:paraId="7DF1717C" w14:textId="69EB17E1" w:rsidR="00E24561" w:rsidRPr="006F6EC4" w:rsidRDefault="00631D7D" w:rsidP="00B55764">
            <w:pPr>
              <w:spacing w:line="16" w:lineRule="atLeast"/>
              <w:ind w:left="72"/>
              <w:jc w:val="left"/>
              <w:rPr>
                <w:rFonts w:cs="Arial"/>
                <w:color w:val="000000" w:themeColor="text1"/>
              </w:rPr>
            </w:pPr>
            <w:r w:rsidRPr="006F6EC4">
              <w:rPr>
                <w:rFonts w:cs="Arial"/>
                <w:color w:val="000000" w:themeColor="text1"/>
              </w:rPr>
              <w:t>Superior Court of New Jersey</w:t>
            </w:r>
            <w:r w:rsidR="00E24561" w:rsidRPr="006F6EC4">
              <w:rPr>
                <w:rFonts w:cs="Arial"/>
                <w:color w:val="000000" w:themeColor="text1"/>
              </w:rPr>
              <w:t xml:space="preserve"> </w:t>
            </w:r>
          </w:p>
        </w:tc>
      </w:tr>
      <w:tr w:rsidR="007D3F25" w:rsidRPr="00EA590D" w14:paraId="38171E43" w14:textId="77777777" w:rsidTr="006426A4">
        <w:trPr>
          <w:cantSplit/>
          <w:trHeight w:val="30"/>
          <w:jc w:val="center"/>
        </w:trPr>
        <w:tc>
          <w:tcPr>
            <w:tcW w:w="5571" w:type="dxa"/>
            <w:gridSpan w:val="3"/>
            <w:tcBorders>
              <w:top w:val="nil"/>
              <w:bottom w:val="nil"/>
              <w:right w:val="single" w:sz="4" w:space="0" w:color="auto"/>
            </w:tcBorders>
            <w:vAlign w:val="bottom"/>
          </w:tcPr>
          <w:p w14:paraId="16FCEAF7" w14:textId="77777777" w:rsidR="00E24561" w:rsidRPr="00EA590D" w:rsidRDefault="00C74D87" w:rsidP="00B55764">
            <w:pPr>
              <w:spacing w:line="16" w:lineRule="atLeast"/>
              <w:ind w:right="-720"/>
              <w:jc w:val="left"/>
              <w:rPr>
                <w:rFonts w:cs="Arial"/>
                <w:color w:val="000000" w:themeColor="text1"/>
              </w:rPr>
            </w:pPr>
            <w:r w:rsidRPr="00EA590D">
              <w:rPr>
                <w:rFonts w:cs="Arial"/>
                <w:b/>
                <w:bCs/>
                <w:color w:val="000000" w:themeColor="text1"/>
              </w:rPr>
              <w:t>Kinship Matter of:</w:t>
            </w:r>
          </w:p>
        </w:tc>
        <w:tc>
          <w:tcPr>
            <w:tcW w:w="5229" w:type="dxa"/>
            <w:gridSpan w:val="4"/>
            <w:tcBorders>
              <w:top w:val="nil"/>
              <w:left w:val="single" w:sz="4" w:space="0" w:color="auto"/>
              <w:bottom w:val="nil"/>
            </w:tcBorders>
            <w:vAlign w:val="bottom"/>
          </w:tcPr>
          <w:p w14:paraId="7FCEB588" w14:textId="3210CCC6" w:rsidR="00E24561" w:rsidRPr="006F6EC4" w:rsidRDefault="00631D7D" w:rsidP="00B55764">
            <w:pPr>
              <w:spacing w:line="16" w:lineRule="atLeast"/>
              <w:ind w:left="72"/>
              <w:jc w:val="left"/>
              <w:rPr>
                <w:rFonts w:cs="Arial"/>
                <w:color w:val="000000" w:themeColor="text1"/>
              </w:rPr>
            </w:pPr>
            <w:r w:rsidRPr="006F6EC4">
              <w:rPr>
                <w:rFonts w:cs="Arial"/>
                <w:color w:val="000000" w:themeColor="text1"/>
              </w:rPr>
              <w:t>Chancery Division – Family Part</w:t>
            </w:r>
          </w:p>
        </w:tc>
      </w:tr>
      <w:tr w:rsidR="007D3F25" w:rsidRPr="00EA590D" w14:paraId="7E7FD8DB" w14:textId="77777777" w:rsidTr="006F6EC4">
        <w:trPr>
          <w:cantSplit/>
          <w:trHeight w:val="20"/>
          <w:jc w:val="center"/>
        </w:trPr>
        <w:tc>
          <w:tcPr>
            <w:tcW w:w="5571" w:type="dxa"/>
            <w:gridSpan w:val="3"/>
            <w:tcBorders>
              <w:top w:val="nil"/>
              <w:bottom w:val="nil"/>
              <w:right w:val="single" w:sz="4" w:space="0" w:color="auto"/>
            </w:tcBorders>
            <w:vAlign w:val="bottom"/>
          </w:tcPr>
          <w:p w14:paraId="69F0D3EB" w14:textId="77777777" w:rsidR="00E24561" w:rsidRPr="00EA590D" w:rsidRDefault="00E24561" w:rsidP="00B55764">
            <w:pPr>
              <w:spacing w:line="16" w:lineRule="atLeast"/>
              <w:jc w:val="left"/>
              <w:rPr>
                <w:rFonts w:cs="Arial"/>
                <w:b/>
                <w:bCs/>
                <w:color w:val="000000" w:themeColor="text1"/>
              </w:rPr>
            </w:pPr>
          </w:p>
        </w:tc>
        <w:tc>
          <w:tcPr>
            <w:tcW w:w="1269" w:type="dxa"/>
            <w:tcBorders>
              <w:top w:val="nil"/>
              <w:left w:val="single" w:sz="4" w:space="0" w:color="auto"/>
              <w:bottom w:val="nil"/>
              <w:right w:val="nil"/>
            </w:tcBorders>
            <w:vAlign w:val="bottom"/>
          </w:tcPr>
          <w:p w14:paraId="56FEC792" w14:textId="77777777" w:rsidR="00E24561" w:rsidRPr="006F6EC4" w:rsidRDefault="00676930" w:rsidP="00B55764">
            <w:pPr>
              <w:spacing w:line="16" w:lineRule="atLeast"/>
              <w:ind w:left="72"/>
              <w:jc w:val="left"/>
              <w:rPr>
                <w:rFonts w:cs="Arial"/>
                <w:color w:val="000000" w:themeColor="text1"/>
              </w:rPr>
            </w:pPr>
            <w:r w:rsidRPr="006F6EC4">
              <w:rPr>
                <w:rFonts w:cs="Arial"/>
                <w:color w:val="000000" w:themeColor="text1"/>
              </w:rPr>
              <w:t>County of</w:t>
            </w:r>
          </w:p>
        </w:tc>
        <w:tc>
          <w:tcPr>
            <w:tcW w:w="3960" w:type="dxa"/>
            <w:gridSpan w:val="3"/>
            <w:tcBorders>
              <w:top w:val="nil"/>
              <w:left w:val="nil"/>
              <w:bottom w:val="nil"/>
            </w:tcBorders>
            <w:vAlign w:val="bottom"/>
          </w:tcPr>
          <w:p w14:paraId="073B06C8" w14:textId="455724AF" w:rsidR="00E24561" w:rsidRPr="006F6EC4" w:rsidRDefault="006F6EC4" w:rsidP="00B55764">
            <w:pPr>
              <w:pBdr>
                <w:bottom w:val="single" w:sz="4" w:space="1" w:color="auto"/>
              </w:pBdr>
              <w:spacing w:line="16" w:lineRule="atLeast"/>
              <w:ind w:left="72"/>
              <w:jc w:val="left"/>
              <w:rPr>
                <w:rFonts w:cs="Arial"/>
                <w:color w:val="000000" w:themeColor="text1"/>
              </w:rPr>
            </w:pPr>
            <w:sdt>
              <w:sdtPr>
                <w:rPr>
                  <w:rFonts w:cs="Arial"/>
                  <w:color w:val="000000" w:themeColor="text1"/>
                </w:rPr>
                <w:id w:val="1262642424"/>
                <w:placeholder>
                  <w:docPart w:val="CC429B5DD8054CFBA1F0390D9E03419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A370E" w:rsidRPr="006F6EC4">
                  <w:rPr>
                    <w:rFonts w:cs="Arial"/>
                    <w:color w:val="000000" w:themeColor="text1"/>
                  </w:rPr>
                  <w:t xml:space="preserve">- Select County - </w:t>
                </w:r>
              </w:sdtContent>
            </w:sdt>
          </w:p>
        </w:tc>
      </w:tr>
      <w:tr w:rsidR="007D3F25" w:rsidRPr="00EA590D" w14:paraId="5A512F12" w14:textId="77777777" w:rsidTr="006F6EC4">
        <w:trPr>
          <w:cantSplit/>
          <w:trHeight w:val="20"/>
          <w:jc w:val="center"/>
        </w:trPr>
        <w:tc>
          <w:tcPr>
            <w:tcW w:w="5571" w:type="dxa"/>
            <w:gridSpan w:val="3"/>
            <w:tcBorders>
              <w:top w:val="nil"/>
              <w:bottom w:val="nil"/>
              <w:right w:val="single" w:sz="4" w:space="0" w:color="auto"/>
            </w:tcBorders>
            <w:shd w:val="clear" w:color="auto" w:fill="auto"/>
            <w:vAlign w:val="bottom"/>
          </w:tcPr>
          <w:p w14:paraId="09AF3E3A" w14:textId="77777777" w:rsidR="00E24561" w:rsidRPr="00EA590D" w:rsidRDefault="00E24561" w:rsidP="00B55764">
            <w:pPr>
              <w:spacing w:line="16" w:lineRule="atLeast"/>
              <w:ind w:right="360"/>
              <w:jc w:val="left"/>
              <w:rPr>
                <w:rFonts w:cs="Arial"/>
                <w:color w:val="000000" w:themeColor="text1"/>
              </w:rPr>
            </w:pPr>
          </w:p>
        </w:tc>
        <w:tc>
          <w:tcPr>
            <w:tcW w:w="1899" w:type="dxa"/>
            <w:gridSpan w:val="2"/>
            <w:tcBorders>
              <w:top w:val="nil"/>
              <w:left w:val="single" w:sz="4" w:space="0" w:color="auto"/>
              <w:bottom w:val="nil"/>
              <w:right w:val="nil"/>
            </w:tcBorders>
            <w:vAlign w:val="center"/>
          </w:tcPr>
          <w:p w14:paraId="22F2E381" w14:textId="77777777" w:rsidR="00E24561" w:rsidRPr="006F6EC4" w:rsidRDefault="00676930" w:rsidP="00B55764">
            <w:pPr>
              <w:spacing w:line="16" w:lineRule="atLeast"/>
              <w:ind w:left="72"/>
              <w:jc w:val="left"/>
              <w:rPr>
                <w:rFonts w:cs="Arial"/>
                <w:color w:val="000000" w:themeColor="text1"/>
              </w:rPr>
            </w:pPr>
            <w:r w:rsidRPr="006F6EC4">
              <w:rPr>
                <w:rFonts w:cs="Arial"/>
                <w:color w:val="000000" w:themeColor="text1"/>
              </w:rPr>
              <w:t>Docket Number:</w:t>
            </w:r>
          </w:p>
        </w:tc>
        <w:tc>
          <w:tcPr>
            <w:tcW w:w="3330" w:type="dxa"/>
            <w:gridSpan w:val="2"/>
            <w:tcBorders>
              <w:top w:val="nil"/>
              <w:left w:val="nil"/>
              <w:bottom w:val="nil"/>
            </w:tcBorders>
            <w:vAlign w:val="bottom"/>
          </w:tcPr>
          <w:p w14:paraId="5B0E9AB0" w14:textId="0B8E1F42" w:rsidR="00E24561" w:rsidRPr="006F6EC4" w:rsidRDefault="00676930" w:rsidP="00B55764">
            <w:pPr>
              <w:pBdr>
                <w:bottom w:val="single" w:sz="4" w:space="1" w:color="auto"/>
              </w:pBdr>
              <w:jc w:val="left"/>
              <w:rPr>
                <w:rFonts w:cs="Arial"/>
                <w:color w:val="000000" w:themeColor="text1"/>
              </w:rPr>
            </w:pPr>
            <w:r w:rsidRPr="006F6EC4">
              <w:rPr>
                <w:rFonts w:cs="Arial"/>
                <w:color w:val="000000" w:themeColor="text1"/>
              </w:rPr>
              <w:t xml:space="preserve">FL - </w:t>
            </w:r>
            <w:sdt>
              <w:sdtPr>
                <w:rPr>
                  <w:rFonts w:cs="Arial"/>
                  <w:color w:val="000000" w:themeColor="text1"/>
                </w:rPr>
                <w:id w:val="853459619"/>
                <w:placeholder>
                  <w:docPart w:val="DBABCFD5ABDC47BC9371DA18A8710617"/>
                </w:placeholder>
                <w:showingPlcHdr/>
              </w:sdtPr>
              <w:sdtEndPr/>
              <w:sdtContent>
                <w:r w:rsidR="00285E68" w:rsidRPr="006F6EC4">
                  <w:rPr>
                    <w:rStyle w:val="PlaceholderText"/>
                    <w:rFonts w:cs="Arial"/>
                    <w:color w:val="000000" w:themeColor="text1"/>
                  </w:rPr>
                  <w:t xml:space="preserve">           </w:t>
                </w:r>
              </w:sdtContent>
            </w:sdt>
          </w:p>
        </w:tc>
      </w:tr>
      <w:tr w:rsidR="007D3F25" w:rsidRPr="00EA590D" w14:paraId="2D3E0145" w14:textId="77777777" w:rsidTr="006F6EC4">
        <w:trPr>
          <w:cantSplit/>
          <w:trHeight w:val="20"/>
          <w:jc w:val="center"/>
        </w:trPr>
        <w:tc>
          <w:tcPr>
            <w:tcW w:w="5571" w:type="dxa"/>
            <w:gridSpan w:val="3"/>
            <w:tcBorders>
              <w:top w:val="nil"/>
              <w:bottom w:val="nil"/>
              <w:right w:val="single" w:sz="4" w:space="0" w:color="auto"/>
            </w:tcBorders>
            <w:shd w:val="clear" w:color="auto" w:fill="auto"/>
            <w:vAlign w:val="bottom"/>
          </w:tcPr>
          <w:p w14:paraId="7787BD45" w14:textId="77777777" w:rsidR="00E24561" w:rsidRPr="006F6EC4" w:rsidRDefault="00E24561" w:rsidP="00B55764">
            <w:pPr>
              <w:spacing w:line="16" w:lineRule="atLeast"/>
              <w:ind w:right="540"/>
              <w:jc w:val="left"/>
              <w:rPr>
                <w:rFonts w:cs="Arial"/>
                <w:color w:val="000000" w:themeColor="text1"/>
              </w:rPr>
            </w:pPr>
          </w:p>
        </w:tc>
        <w:tc>
          <w:tcPr>
            <w:tcW w:w="2619" w:type="dxa"/>
            <w:gridSpan w:val="3"/>
            <w:tcBorders>
              <w:top w:val="nil"/>
              <w:left w:val="single" w:sz="4" w:space="0" w:color="auto"/>
              <w:bottom w:val="nil"/>
              <w:right w:val="nil"/>
            </w:tcBorders>
            <w:vAlign w:val="bottom"/>
          </w:tcPr>
          <w:p w14:paraId="2D750A50" w14:textId="4C770003" w:rsidR="00E24561" w:rsidRPr="006F6EC4" w:rsidRDefault="00E24561" w:rsidP="00B55764">
            <w:pPr>
              <w:spacing w:line="16" w:lineRule="atLeast"/>
              <w:ind w:left="72"/>
              <w:jc w:val="left"/>
              <w:rPr>
                <w:rFonts w:cs="Arial"/>
                <w:color w:val="000000" w:themeColor="text1"/>
              </w:rPr>
            </w:pPr>
            <w:r w:rsidRPr="006F6EC4">
              <w:rPr>
                <w:rFonts w:cs="Arial"/>
                <w:color w:val="000000" w:themeColor="text1"/>
              </w:rPr>
              <w:t xml:space="preserve">NJSpirit Case </w:t>
            </w:r>
            <w:r w:rsidR="00AD073D" w:rsidRPr="006F6EC4">
              <w:rPr>
                <w:rFonts w:cs="Arial"/>
                <w:color w:val="000000" w:themeColor="text1"/>
              </w:rPr>
              <w:t>Number</w:t>
            </w:r>
            <w:r w:rsidRPr="006F6EC4">
              <w:rPr>
                <w:rFonts w:cs="Arial"/>
                <w:color w:val="000000" w:themeColor="text1"/>
              </w:rPr>
              <w:t>:</w:t>
            </w:r>
          </w:p>
        </w:tc>
        <w:tc>
          <w:tcPr>
            <w:tcW w:w="2610" w:type="dxa"/>
            <w:tcBorders>
              <w:top w:val="nil"/>
              <w:left w:val="nil"/>
              <w:bottom w:val="nil"/>
            </w:tcBorders>
            <w:vAlign w:val="bottom"/>
          </w:tcPr>
          <w:p w14:paraId="7E19577B" w14:textId="5E99BE28" w:rsidR="00E24561" w:rsidRPr="006F6EC4" w:rsidRDefault="006F6EC4" w:rsidP="00B55764">
            <w:pPr>
              <w:pBdr>
                <w:bottom w:val="single" w:sz="4" w:space="1" w:color="auto"/>
              </w:pBdr>
              <w:spacing w:line="16" w:lineRule="atLeast"/>
              <w:ind w:right="-720"/>
              <w:jc w:val="left"/>
              <w:rPr>
                <w:rFonts w:cs="Arial"/>
                <w:color w:val="000000" w:themeColor="text1"/>
              </w:rPr>
            </w:pPr>
            <w:sdt>
              <w:sdtPr>
                <w:rPr>
                  <w:rFonts w:cs="Arial"/>
                  <w:color w:val="000000" w:themeColor="text1"/>
                </w:rPr>
                <w:id w:val="1848210100"/>
                <w:placeholder>
                  <w:docPart w:val="8B1B59515DE840D6BD3F007E4F83C81B"/>
                </w:placeholder>
                <w:showingPlcHdr/>
              </w:sdtPr>
              <w:sdtEndPr/>
              <w:sdtContent>
                <w:r w:rsidR="00285E68" w:rsidRPr="006F6EC4">
                  <w:rPr>
                    <w:rStyle w:val="PlaceholderText"/>
                    <w:rFonts w:cs="Arial"/>
                    <w:color w:val="000000" w:themeColor="text1"/>
                  </w:rPr>
                  <w:t xml:space="preserve">           </w:t>
                </w:r>
              </w:sdtContent>
            </w:sdt>
          </w:p>
        </w:tc>
      </w:tr>
      <w:tr w:rsidR="007D3F25" w:rsidRPr="00EA590D" w14:paraId="0193F6AB" w14:textId="77777777" w:rsidTr="006426A4">
        <w:trPr>
          <w:cantSplit/>
          <w:trHeight w:val="20"/>
          <w:jc w:val="center"/>
        </w:trPr>
        <w:tc>
          <w:tcPr>
            <w:tcW w:w="5571" w:type="dxa"/>
            <w:gridSpan w:val="3"/>
            <w:tcBorders>
              <w:top w:val="nil"/>
              <w:bottom w:val="nil"/>
              <w:right w:val="single" w:sz="4" w:space="0" w:color="auto"/>
            </w:tcBorders>
          </w:tcPr>
          <w:p w14:paraId="3EC38A02" w14:textId="77777777" w:rsidR="00E24561" w:rsidRPr="006F6EC4" w:rsidRDefault="00E24561" w:rsidP="009E290D">
            <w:pPr>
              <w:ind w:right="360"/>
              <w:jc w:val="left"/>
              <w:rPr>
                <w:rFonts w:cs="Arial"/>
                <w:color w:val="000000" w:themeColor="text1"/>
              </w:rPr>
            </w:pPr>
          </w:p>
        </w:tc>
        <w:tc>
          <w:tcPr>
            <w:tcW w:w="5229" w:type="dxa"/>
            <w:gridSpan w:val="4"/>
            <w:vMerge w:val="restart"/>
            <w:tcBorders>
              <w:top w:val="nil"/>
              <w:left w:val="single" w:sz="4" w:space="0" w:color="auto"/>
              <w:bottom w:val="nil"/>
            </w:tcBorders>
            <w:vAlign w:val="center"/>
          </w:tcPr>
          <w:p w14:paraId="6E9255AD" w14:textId="77777777" w:rsidR="00E24561" w:rsidRPr="00EA590D" w:rsidRDefault="00E24561" w:rsidP="009E290D">
            <w:pPr>
              <w:spacing w:after="240"/>
              <w:jc w:val="center"/>
              <w:rPr>
                <w:rFonts w:cs="Arial"/>
                <w:b/>
                <w:bCs/>
                <w:color w:val="000000" w:themeColor="text1"/>
              </w:rPr>
            </w:pPr>
            <w:r w:rsidRPr="00EA590D">
              <w:rPr>
                <w:rFonts w:cs="Arial"/>
                <w:b/>
                <w:bCs/>
                <w:color w:val="000000" w:themeColor="text1"/>
              </w:rPr>
              <w:t>Civil Action</w:t>
            </w:r>
          </w:p>
          <w:p w14:paraId="7EEDBDB6" w14:textId="13B55DB8" w:rsidR="00E24561" w:rsidRPr="00E3624A" w:rsidRDefault="00E24561" w:rsidP="009E290D">
            <w:pPr>
              <w:ind w:left="185" w:right="180"/>
              <w:jc w:val="center"/>
              <w:rPr>
                <w:rFonts w:cs="Arial"/>
                <w:b/>
                <w:bCs/>
                <w:color w:val="000000" w:themeColor="text1"/>
                <w:sz w:val="28"/>
                <w:szCs w:val="28"/>
              </w:rPr>
            </w:pPr>
            <w:r w:rsidRPr="00E3624A">
              <w:rPr>
                <w:rFonts w:cs="Arial"/>
                <w:b/>
                <w:color w:val="000000" w:themeColor="text1"/>
                <w:sz w:val="28"/>
                <w:szCs w:val="28"/>
              </w:rPr>
              <w:t>Application to Amend or Vacate</w:t>
            </w:r>
            <w:r w:rsidR="00121946" w:rsidRPr="00E3624A">
              <w:rPr>
                <w:rFonts w:cs="Arial"/>
                <w:b/>
                <w:color w:val="000000" w:themeColor="text1"/>
                <w:sz w:val="28"/>
                <w:szCs w:val="28"/>
              </w:rPr>
              <w:t xml:space="preserve"> </w:t>
            </w:r>
            <w:r w:rsidRPr="00E3624A">
              <w:rPr>
                <w:rFonts w:cs="Arial"/>
                <w:b/>
                <w:color w:val="000000" w:themeColor="text1"/>
                <w:sz w:val="28"/>
                <w:szCs w:val="28"/>
              </w:rPr>
              <w:t xml:space="preserve">an Order/Judgment of </w:t>
            </w:r>
            <w:r w:rsidRPr="00E3624A">
              <w:rPr>
                <w:rFonts w:cs="Arial"/>
                <w:b/>
                <w:color w:val="000000" w:themeColor="text1"/>
                <w:sz w:val="28"/>
                <w:szCs w:val="28"/>
              </w:rPr>
              <w:br/>
              <w:t>Kinship Legal Guardianship</w:t>
            </w:r>
          </w:p>
        </w:tc>
      </w:tr>
      <w:tr w:rsidR="007D3F25" w:rsidRPr="00EA590D" w14:paraId="3B1C2177" w14:textId="77777777" w:rsidTr="006426A4">
        <w:trPr>
          <w:cantSplit/>
          <w:trHeight w:val="20"/>
          <w:jc w:val="center"/>
        </w:trPr>
        <w:tc>
          <w:tcPr>
            <w:tcW w:w="5571" w:type="dxa"/>
            <w:gridSpan w:val="3"/>
            <w:tcBorders>
              <w:top w:val="nil"/>
              <w:bottom w:val="nil"/>
              <w:right w:val="single" w:sz="4" w:space="0" w:color="auto"/>
            </w:tcBorders>
          </w:tcPr>
          <w:p w14:paraId="246AA1DD" w14:textId="58C9CF6A" w:rsidR="00E24561" w:rsidRPr="006F6EC4" w:rsidRDefault="006F6EC4" w:rsidP="009E290D">
            <w:pPr>
              <w:pBdr>
                <w:bottom w:val="single" w:sz="4" w:space="1" w:color="auto"/>
              </w:pBdr>
              <w:ind w:right="360"/>
              <w:jc w:val="left"/>
              <w:rPr>
                <w:rFonts w:cs="Arial"/>
                <w:color w:val="000000" w:themeColor="text1"/>
              </w:rPr>
            </w:pPr>
            <w:sdt>
              <w:sdtPr>
                <w:rPr>
                  <w:rFonts w:cs="Arial"/>
                  <w:color w:val="000000" w:themeColor="text1"/>
                </w:rPr>
                <w:id w:val="-994022068"/>
                <w:placeholder>
                  <w:docPart w:val="B834CD1DFD6843C0B71C0506F5285D4C"/>
                </w:placeholder>
                <w:showingPlcHdr/>
              </w:sdtPr>
              <w:sdtEndPr/>
              <w:sdtContent>
                <w:r w:rsidR="00285E68"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vAlign w:val="center"/>
          </w:tcPr>
          <w:p w14:paraId="29D0676A" w14:textId="77777777" w:rsidR="00E24561" w:rsidRPr="00EA590D" w:rsidRDefault="00E24561" w:rsidP="009E290D">
            <w:pPr>
              <w:spacing w:after="240"/>
              <w:jc w:val="center"/>
              <w:rPr>
                <w:rFonts w:cs="Arial"/>
                <w:b/>
                <w:bCs/>
                <w:color w:val="000000" w:themeColor="text1"/>
              </w:rPr>
            </w:pPr>
          </w:p>
        </w:tc>
      </w:tr>
      <w:tr w:rsidR="00AD073D" w:rsidRPr="00EA590D" w14:paraId="25CE1225" w14:textId="77777777" w:rsidTr="001E682C">
        <w:trPr>
          <w:cantSplit/>
          <w:trHeight w:val="20"/>
          <w:jc w:val="center"/>
        </w:trPr>
        <w:tc>
          <w:tcPr>
            <w:tcW w:w="5571" w:type="dxa"/>
            <w:gridSpan w:val="3"/>
            <w:tcBorders>
              <w:top w:val="nil"/>
              <w:bottom w:val="nil"/>
              <w:right w:val="single" w:sz="4" w:space="0" w:color="auto"/>
            </w:tcBorders>
          </w:tcPr>
          <w:p w14:paraId="53EA807C" w14:textId="3A199BC8" w:rsidR="00AD073D" w:rsidRPr="006F6EC4" w:rsidRDefault="00AD073D" w:rsidP="00AD073D">
            <w:pPr>
              <w:spacing w:line="16" w:lineRule="atLeast"/>
              <w:ind w:right="-720"/>
              <w:jc w:val="left"/>
              <w:rPr>
                <w:rFonts w:cs="Arial"/>
                <w:color w:val="000000" w:themeColor="text1"/>
              </w:rPr>
            </w:pPr>
            <w:r w:rsidRPr="006F6EC4">
              <w:rPr>
                <w:rFonts w:cs="Arial"/>
                <w:color w:val="000000" w:themeColor="text1"/>
              </w:rPr>
              <w:t>NJSpirit Participant Number:</w:t>
            </w:r>
            <w:sdt>
              <w:sdtPr>
                <w:rPr>
                  <w:rFonts w:cs="Arial"/>
                  <w:color w:val="000000" w:themeColor="text1"/>
                </w:rPr>
                <w:id w:val="764039816"/>
                <w:placeholder>
                  <w:docPart w:val="DB557C7FA2CD4D03B45316074E074CE1"/>
                </w:placeholder>
                <w:showingPlcHdr/>
              </w:sdtPr>
              <w:sdtEndPr/>
              <w:sdtContent>
                <w:r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tcPr>
          <w:p w14:paraId="664FFDF2" w14:textId="77777777" w:rsidR="00AD073D" w:rsidRPr="00EA590D" w:rsidRDefault="00AD073D" w:rsidP="009E290D">
            <w:pPr>
              <w:tabs>
                <w:tab w:val="left" w:pos="1680"/>
              </w:tabs>
              <w:ind w:left="1200" w:right="-720"/>
              <w:rPr>
                <w:rFonts w:cs="Arial"/>
                <w:b/>
                <w:bCs/>
                <w:color w:val="000000" w:themeColor="text1"/>
              </w:rPr>
            </w:pPr>
          </w:p>
        </w:tc>
      </w:tr>
      <w:tr w:rsidR="00AD073D" w:rsidRPr="00EA590D" w14:paraId="22623939" w14:textId="77777777" w:rsidTr="004270BC">
        <w:trPr>
          <w:cantSplit/>
          <w:trHeight w:val="20"/>
          <w:jc w:val="center"/>
        </w:trPr>
        <w:tc>
          <w:tcPr>
            <w:tcW w:w="5571" w:type="dxa"/>
            <w:gridSpan w:val="3"/>
            <w:tcBorders>
              <w:top w:val="nil"/>
              <w:bottom w:val="nil"/>
              <w:right w:val="single" w:sz="4" w:space="0" w:color="auto"/>
            </w:tcBorders>
          </w:tcPr>
          <w:p w14:paraId="686236CA" w14:textId="7CA50AC1" w:rsidR="00AD073D" w:rsidRPr="006F6EC4" w:rsidRDefault="00AD073D" w:rsidP="009E290D">
            <w:pPr>
              <w:spacing w:line="16" w:lineRule="atLeast"/>
              <w:ind w:right="120"/>
              <w:jc w:val="left"/>
              <w:rPr>
                <w:rFonts w:cs="Arial"/>
                <w:color w:val="000000" w:themeColor="text1"/>
              </w:rPr>
            </w:pPr>
            <w:r w:rsidRPr="006F6EC4">
              <w:rPr>
                <w:rFonts w:cs="Arial"/>
                <w:color w:val="000000" w:themeColor="text1"/>
              </w:rPr>
              <w:t xml:space="preserve">FC Docket Number: </w:t>
            </w:r>
            <w:sdt>
              <w:sdtPr>
                <w:rPr>
                  <w:rFonts w:cs="Arial"/>
                  <w:color w:val="000000" w:themeColor="text1"/>
                </w:rPr>
                <w:id w:val="161207439"/>
                <w:placeholder>
                  <w:docPart w:val="5A64B3B9A1164FA1948896393F7177A3"/>
                </w:placeholder>
                <w:showingPlcHdr/>
              </w:sdtPr>
              <w:sdtEndPr/>
              <w:sdtContent>
                <w:r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tcPr>
          <w:p w14:paraId="1ADCC445" w14:textId="77777777" w:rsidR="00AD073D" w:rsidRPr="00EA590D" w:rsidRDefault="00AD073D" w:rsidP="009E290D">
            <w:pPr>
              <w:tabs>
                <w:tab w:val="left" w:pos="1680"/>
              </w:tabs>
              <w:ind w:left="1200" w:right="-720"/>
              <w:rPr>
                <w:rFonts w:cs="Arial"/>
                <w:b/>
                <w:bCs/>
                <w:color w:val="000000" w:themeColor="text1"/>
              </w:rPr>
            </w:pPr>
          </w:p>
        </w:tc>
      </w:tr>
      <w:tr w:rsidR="007D3F25" w:rsidRPr="00EA590D" w14:paraId="695BCDEB" w14:textId="77777777" w:rsidTr="006426A4">
        <w:trPr>
          <w:cantSplit/>
          <w:trHeight w:val="20"/>
          <w:jc w:val="center"/>
        </w:trPr>
        <w:tc>
          <w:tcPr>
            <w:tcW w:w="5571" w:type="dxa"/>
            <w:gridSpan w:val="3"/>
            <w:tcBorders>
              <w:top w:val="nil"/>
              <w:bottom w:val="nil"/>
              <w:right w:val="single" w:sz="4" w:space="0" w:color="auto"/>
            </w:tcBorders>
          </w:tcPr>
          <w:p w14:paraId="2D3A155A" w14:textId="77777777" w:rsidR="00E24561" w:rsidRPr="006F6EC4" w:rsidRDefault="00E24561" w:rsidP="009E290D">
            <w:pPr>
              <w:ind w:right="360"/>
              <w:rPr>
                <w:rFonts w:cs="Arial"/>
                <w:color w:val="000000" w:themeColor="text1"/>
              </w:rPr>
            </w:pPr>
          </w:p>
        </w:tc>
        <w:tc>
          <w:tcPr>
            <w:tcW w:w="5229" w:type="dxa"/>
            <w:gridSpan w:val="4"/>
            <w:vMerge/>
            <w:tcBorders>
              <w:top w:val="single" w:sz="4" w:space="0" w:color="auto"/>
              <w:left w:val="single" w:sz="4" w:space="0" w:color="auto"/>
              <w:bottom w:val="nil"/>
            </w:tcBorders>
          </w:tcPr>
          <w:p w14:paraId="2851E8C6" w14:textId="77777777" w:rsidR="00E24561" w:rsidRPr="00EA590D" w:rsidRDefault="00E24561" w:rsidP="009E290D">
            <w:pPr>
              <w:ind w:right="-720"/>
              <w:rPr>
                <w:rFonts w:cs="Arial"/>
                <w:b/>
                <w:bCs/>
                <w:color w:val="000000" w:themeColor="text1"/>
              </w:rPr>
            </w:pPr>
          </w:p>
        </w:tc>
      </w:tr>
      <w:tr w:rsidR="007D3F25" w:rsidRPr="00EA590D" w14:paraId="79B1C8DA" w14:textId="77777777" w:rsidTr="006426A4">
        <w:trPr>
          <w:cantSplit/>
          <w:trHeight w:val="20"/>
          <w:jc w:val="center"/>
        </w:trPr>
        <w:tc>
          <w:tcPr>
            <w:tcW w:w="5571" w:type="dxa"/>
            <w:gridSpan w:val="3"/>
            <w:tcBorders>
              <w:top w:val="nil"/>
              <w:bottom w:val="nil"/>
              <w:right w:val="single" w:sz="4" w:space="0" w:color="auto"/>
            </w:tcBorders>
          </w:tcPr>
          <w:p w14:paraId="01F78FFC" w14:textId="77777777" w:rsidR="00E24561" w:rsidRPr="00EA590D" w:rsidRDefault="00E24561" w:rsidP="009E290D">
            <w:pPr>
              <w:ind w:right="360"/>
              <w:rPr>
                <w:rFonts w:cs="Arial"/>
                <w:b/>
                <w:bCs/>
                <w:color w:val="000000" w:themeColor="text1"/>
              </w:rPr>
            </w:pPr>
          </w:p>
        </w:tc>
        <w:tc>
          <w:tcPr>
            <w:tcW w:w="5229" w:type="dxa"/>
            <w:gridSpan w:val="4"/>
            <w:vMerge/>
            <w:tcBorders>
              <w:top w:val="single" w:sz="4" w:space="0" w:color="auto"/>
              <w:left w:val="single" w:sz="4" w:space="0" w:color="auto"/>
              <w:bottom w:val="nil"/>
            </w:tcBorders>
          </w:tcPr>
          <w:p w14:paraId="115B6156" w14:textId="77777777" w:rsidR="00E24561" w:rsidRPr="00EA590D" w:rsidRDefault="00E24561" w:rsidP="009E290D">
            <w:pPr>
              <w:ind w:right="-720"/>
              <w:rPr>
                <w:rFonts w:cs="Arial"/>
                <w:b/>
                <w:bCs/>
                <w:color w:val="000000" w:themeColor="text1"/>
              </w:rPr>
            </w:pPr>
          </w:p>
        </w:tc>
      </w:tr>
      <w:tr w:rsidR="007D3F25" w:rsidRPr="00EA590D" w14:paraId="2E7E7733" w14:textId="77777777" w:rsidTr="006426A4">
        <w:trPr>
          <w:cantSplit/>
          <w:trHeight w:val="20"/>
          <w:jc w:val="center"/>
        </w:trPr>
        <w:tc>
          <w:tcPr>
            <w:tcW w:w="2330" w:type="dxa"/>
            <w:tcBorders>
              <w:top w:val="nil"/>
              <w:bottom w:val="nil"/>
              <w:right w:val="nil"/>
            </w:tcBorders>
          </w:tcPr>
          <w:p w14:paraId="34735546" w14:textId="77777777" w:rsidR="00E24561" w:rsidRPr="00EA590D" w:rsidRDefault="00E24561" w:rsidP="009E290D">
            <w:pPr>
              <w:spacing w:line="16" w:lineRule="atLeast"/>
              <w:ind w:right="-720"/>
              <w:jc w:val="left"/>
              <w:rPr>
                <w:rFonts w:cs="Arial"/>
                <w:b/>
                <w:bCs/>
                <w:color w:val="000000" w:themeColor="text1"/>
              </w:rPr>
            </w:pPr>
          </w:p>
        </w:tc>
        <w:tc>
          <w:tcPr>
            <w:tcW w:w="2040" w:type="dxa"/>
            <w:tcBorders>
              <w:top w:val="nil"/>
              <w:left w:val="nil"/>
              <w:bottom w:val="nil"/>
              <w:right w:val="nil"/>
            </w:tcBorders>
          </w:tcPr>
          <w:p w14:paraId="479B1E7E" w14:textId="77777777" w:rsidR="00E24561" w:rsidRPr="00EA590D" w:rsidRDefault="00E24561" w:rsidP="009E290D">
            <w:pPr>
              <w:spacing w:line="16" w:lineRule="atLeast"/>
              <w:ind w:right="-720"/>
              <w:jc w:val="left"/>
              <w:rPr>
                <w:rFonts w:cs="Arial"/>
                <w:b/>
                <w:bCs/>
                <w:color w:val="000000" w:themeColor="text1"/>
              </w:rPr>
            </w:pPr>
          </w:p>
        </w:tc>
        <w:tc>
          <w:tcPr>
            <w:tcW w:w="1201" w:type="dxa"/>
            <w:tcBorders>
              <w:top w:val="nil"/>
              <w:left w:val="nil"/>
              <w:bottom w:val="nil"/>
              <w:right w:val="single" w:sz="4" w:space="0" w:color="auto"/>
            </w:tcBorders>
          </w:tcPr>
          <w:p w14:paraId="24EDAD3A" w14:textId="77777777" w:rsidR="00E24561" w:rsidRPr="00EA590D" w:rsidRDefault="00E24561" w:rsidP="009E290D">
            <w:pPr>
              <w:ind w:right="-720"/>
              <w:rPr>
                <w:rFonts w:cs="Arial"/>
                <w:b/>
                <w:bCs/>
                <w:color w:val="000000" w:themeColor="text1"/>
              </w:rPr>
            </w:pPr>
          </w:p>
        </w:tc>
        <w:tc>
          <w:tcPr>
            <w:tcW w:w="5229" w:type="dxa"/>
            <w:gridSpan w:val="4"/>
            <w:vMerge/>
            <w:tcBorders>
              <w:top w:val="single" w:sz="4" w:space="0" w:color="auto"/>
              <w:left w:val="single" w:sz="4" w:space="0" w:color="auto"/>
              <w:bottom w:val="nil"/>
            </w:tcBorders>
          </w:tcPr>
          <w:p w14:paraId="4D1B61A9" w14:textId="77777777" w:rsidR="00E24561" w:rsidRPr="00EA590D" w:rsidRDefault="00E24561" w:rsidP="009E290D">
            <w:pPr>
              <w:ind w:right="-720"/>
              <w:rPr>
                <w:rFonts w:cs="Arial"/>
                <w:b/>
                <w:bCs/>
                <w:color w:val="000000" w:themeColor="text1"/>
              </w:rPr>
            </w:pPr>
          </w:p>
        </w:tc>
      </w:tr>
    </w:tbl>
    <w:p w14:paraId="5828F9D3" w14:textId="77777777" w:rsidR="006426A4" w:rsidRPr="00EA590D" w:rsidRDefault="006426A4">
      <w:pPr>
        <w:rPr>
          <w:rFonts w:cs="Arial"/>
        </w:rPr>
      </w:pPr>
    </w:p>
    <w:p w14:paraId="50628B9B" w14:textId="77777777" w:rsidR="006426A4" w:rsidRPr="00EA590D" w:rsidRDefault="006426A4" w:rsidP="002D3374">
      <w:pPr>
        <w:tabs>
          <w:tab w:val="left" w:pos="2600"/>
          <w:tab w:val="left" w:pos="4490"/>
        </w:tabs>
        <w:spacing w:before="20"/>
        <w:jc w:val="left"/>
        <w:rPr>
          <w:rFonts w:cs="Arial"/>
          <w:color w:val="000000" w:themeColor="text1"/>
        </w:rPr>
      </w:pPr>
      <w:r w:rsidRPr="00EA590D">
        <w:rPr>
          <w:rFonts w:cs="Arial"/>
          <w:color w:val="000000" w:themeColor="text1"/>
        </w:rPr>
        <w:t>I am the (check one):</w:t>
      </w:r>
      <w:r w:rsidRPr="00EA590D">
        <w:rPr>
          <w:rFonts w:cs="Arial"/>
          <w:color w:val="000000" w:themeColor="text1"/>
        </w:rPr>
        <w:tab/>
      </w:r>
      <w:sdt>
        <w:sdtPr>
          <w:rPr>
            <w:rFonts w:cs="Arial"/>
            <w:color w:val="000000" w:themeColor="text1"/>
          </w:rPr>
          <w:id w:val="-1013760212"/>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Parent</w:t>
      </w:r>
      <w:r w:rsidRPr="00EA590D">
        <w:rPr>
          <w:rFonts w:cs="Arial"/>
          <w:color w:val="000000" w:themeColor="text1"/>
        </w:rPr>
        <w:tab/>
      </w:r>
      <w:sdt>
        <w:sdtPr>
          <w:rPr>
            <w:rFonts w:cs="Arial"/>
            <w:color w:val="000000" w:themeColor="text1"/>
          </w:rPr>
          <w:id w:val="-561555714"/>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Kinship Legal Guardian</w:t>
      </w:r>
    </w:p>
    <w:p w14:paraId="6F928A01" w14:textId="50E7B112" w:rsidR="006426A4" w:rsidRPr="00EA590D" w:rsidRDefault="006F6EC4" w:rsidP="00EA590D">
      <w:pPr>
        <w:tabs>
          <w:tab w:val="left" w:pos="1005"/>
          <w:tab w:val="left" w:pos="2600"/>
          <w:tab w:val="left" w:pos="6290"/>
        </w:tabs>
        <w:spacing w:before="20" w:after="240"/>
        <w:ind w:left="2610"/>
        <w:jc w:val="left"/>
        <w:rPr>
          <w:rFonts w:cs="Arial"/>
          <w:color w:val="000000" w:themeColor="text1"/>
        </w:rPr>
      </w:pPr>
      <w:sdt>
        <w:sdtPr>
          <w:rPr>
            <w:rFonts w:cs="Arial"/>
            <w:color w:val="000000" w:themeColor="text1"/>
          </w:rPr>
          <w:id w:val="1346894239"/>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Other (specify relationship):</w:t>
      </w:r>
      <w:r w:rsidR="006426A4" w:rsidRPr="00EA590D">
        <w:rPr>
          <w:rFonts w:cs="Arial"/>
          <w:color w:val="000000" w:themeColor="text1"/>
        </w:rPr>
        <w:tab/>
      </w:r>
      <w:sdt>
        <w:sdtPr>
          <w:rPr>
            <w:rFonts w:cs="Arial"/>
            <w:color w:val="000000" w:themeColor="text1"/>
            <w:u w:val="single"/>
          </w:rPr>
          <w:id w:val="-1970122474"/>
          <w:placeholder>
            <w:docPart w:val="F65FD80E2B9745989C6C28E284F39751"/>
          </w:placeholder>
          <w:showingPlcHdr/>
        </w:sdtPr>
        <w:sdtEndPr/>
        <w:sdtContent>
          <w:r w:rsidR="00AD073D" w:rsidRPr="00EA590D">
            <w:rPr>
              <w:rFonts w:cs="Arial"/>
              <w:color w:val="000000" w:themeColor="text1"/>
              <w:u w:val="single"/>
            </w:rPr>
            <w:t> </w:t>
          </w:r>
          <w:r w:rsidR="006426A4" w:rsidRPr="00EA590D">
            <w:rPr>
              <w:rStyle w:val="PlaceholderText"/>
              <w:rFonts w:cs="Arial"/>
              <w:color w:val="000000" w:themeColor="text1"/>
              <w:u w:val="single"/>
            </w:rPr>
            <w:t xml:space="preserve">                     </w:t>
          </w:r>
          <w:r w:rsidR="00AD073D" w:rsidRPr="00EA590D">
            <w:rPr>
              <w:rStyle w:val="PlaceholderText"/>
              <w:rFonts w:cs="Arial"/>
              <w:color w:val="000000" w:themeColor="text1"/>
              <w:u w:val="single"/>
            </w:rPr>
            <w:t xml:space="preserve">                  </w:t>
          </w:r>
          <w:r w:rsidR="006426A4" w:rsidRPr="00EA590D">
            <w:rPr>
              <w:rStyle w:val="PlaceholderText"/>
              <w:rFonts w:cs="Arial"/>
              <w:color w:val="000000" w:themeColor="text1"/>
              <w:u w:val="single"/>
            </w:rPr>
            <w:t xml:space="preserve"> </w:t>
          </w:r>
          <w:r w:rsidR="00AD073D" w:rsidRPr="00EA590D">
            <w:rPr>
              <w:rStyle w:val="PlaceholderText"/>
              <w:rFonts w:cs="Arial"/>
              <w:color w:val="000000" w:themeColor="text1"/>
              <w:u w:val="single"/>
            </w:rPr>
            <w:t> </w:t>
          </w:r>
        </w:sdtContent>
      </w:sdt>
    </w:p>
    <w:p w14:paraId="0F4C17B5" w14:textId="6D896954" w:rsidR="006426A4" w:rsidRPr="00EA590D" w:rsidRDefault="006426A4" w:rsidP="00EA590D">
      <w:pPr>
        <w:spacing w:after="240"/>
        <w:jc w:val="left"/>
        <w:rPr>
          <w:rFonts w:cs="Arial"/>
          <w:color w:val="000000" w:themeColor="text1"/>
        </w:rPr>
      </w:pPr>
      <w:r w:rsidRPr="00EA590D">
        <w:rPr>
          <w:rFonts w:cs="Arial"/>
          <w:color w:val="000000" w:themeColor="text1"/>
        </w:rPr>
        <w:t xml:space="preserve">I, </w:t>
      </w:r>
      <w:bookmarkStart w:id="0" w:name="_Hlk173835599"/>
      <w:sdt>
        <w:sdtPr>
          <w:rPr>
            <w:rFonts w:cs="Arial"/>
            <w:color w:val="000000" w:themeColor="text1"/>
            <w:u w:val="single"/>
          </w:rPr>
          <w:id w:val="-2005969636"/>
          <w:placeholder>
            <w:docPart w:val="C8D6DD210CB544AE840711061A697E6C"/>
          </w:placeholder>
          <w:showingPlcHdr/>
        </w:sdtPr>
        <w:sdtEndPr/>
        <w:sdtContent>
          <w:r w:rsidR="00EA590D" w:rsidRPr="00EA590D">
            <w:rPr>
              <w:rFonts w:cs="Arial"/>
              <w:color w:val="000000" w:themeColor="text1"/>
              <w:u w:val="single"/>
            </w:rPr>
            <w:t> </w:t>
          </w:r>
          <w:r w:rsidRPr="00EA590D">
            <w:rPr>
              <w:rStyle w:val="PlaceholderText"/>
              <w:rFonts w:cs="Arial"/>
              <w:color w:val="000000" w:themeColor="text1"/>
              <w:u w:val="single"/>
            </w:rPr>
            <w:t xml:space="preserve">                                                                                  </w:t>
          </w:r>
          <w:r w:rsidR="00EA590D" w:rsidRPr="00EA590D">
            <w:rPr>
              <w:rStyle w:val="PlaceholderText"/>
              <w:rFonts w:cs="Arial"/>
              <w:color w:val="000000" w:themeColor="text1"/>
              <w:u w:val="single"/>
            </w:rPr>
            <w:t> </w:t>
          </w:r>
        </w:sdtContent>
      </w:sdt>
      <w:bookmarkEnd w:id="0"/>
      <w:r w:rsidRPr="00EA590D">
        <w:rPr>
          <w:rFonts w:cs="Arial"/>
          <w:color w:val="000000" w:themeColor="text1"/>
        </w:rPr>
        <w:t xml:space="preserve">, of full age, hereby certify the following </w:t>
      </w:r>
      <w:r w:rsidR="000E5B2C" w:rsidRPr="00EA590D">
        <w:rPr>
          <w:rFonts w:cs="Arial"/>
          <w:color w:val="000000" w:themeColor="text1"/>
        </w:rPr>
        <w:t xml:space="preserve">in </w:t>
      </w:r>
      <w:r w:rsidR="006628C2" w:rsidRPr="00EA590D">
        <w:rPr>
          <w:rFonts w:cs="Arial"/>
          <w:color w:val="000000" w:themeColor="text1"/>
        </w:rPr>
        <w:t>support</w:t>
      </w:r>
      <w:r w:rsidR="000E5B2C" w:rsidRPr="00EA590D">
        <w:rPr>
          <w:rFonts w:cs="Arial"/>
          <w:color w:val="000000" w:themeColor="text1"/>
        </w:rPr>
        <w:t xml:space="preserve"> of</w:t>
      </w:r>
      <w:r w:rsidR="006628C2" w:rsidRPr="00EA590D">
        <w:rPr>
          <w:rFonts w:cs="Arial"/>
          <w:color w:val="000000" w:themeColor="text1"/>
        </w:rPr>
        <w:t xml:space="preserve"> </w:t>
      </w:r>
      <w:r w:rsidRPr="00EA590D">
        <w:rPr>
          <w:rFonts w:cs="Arial"/>
          <w:color w:val="000000" w:themeColor="text1"/>
        </w:rPr>
        <w:t xml:space="preserve">this Application to </w:t>
      </w:r>
      <w:sdt>
        <w:sdtPr>
          <w:rPr>
            <w:rFonts w:cs="Arial"/>
            <w:color w:val="000000" w:themeColor="text1"/>
          </w:rPr>
          <w:id w:val="-2107950877"/>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amend   </w:t>
      </w:r>
      <w:sdt>
        <w:sdtPr>
          <w:rPr>
            <w:rFonts w:cs="Arial"/>
            <w:color w:val="000000" w:themeColor="text1"/>
          </w:rPr>
          <w:id w:val="471418160"/>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vacate the court order of </w:t>
      </w:r>
      <w:sdt>
        <w:sdtPr>
          <w:rPr>
            <w:rFonts w:cs="Arial"/>
            <w:color w:val="000000" w:themeColor="text1"/>
            <w:u w:val="single"/>
          </w:rPr>
          <w:id w:val="2072072881"/>
          <w:placeholder>
            <w:docPart w:val="9B65EFEA80CE44BAA746BA12416C7A61"/>
          </w:placeholder>
          <w:showingPlcHdr/>
        </w:sdtPr>
        <w:sdtEndPr/>
        <w:sdtContent>
          <w:r w:rsidR="00EA590D" w:rsidRPr="00EA590D">
            <w:rPr>
              <w:rFonts w:cs="Arial"/>
              <w:color w:val="000000" w:themeColor="text1"/>
              <w:u w:val="single"/>
            </w:rPr>
            <w:t> </w:t>
          </w:r>
          <w:r w:rsidRPr="00EA590D">
            <w:rPr>
              <w:rStyle w:val="PlaceholderText"/>
              <w:rFonts w:cs="Arial"/>
              <w:color w:val="000000" w:themeColor="text1"/>
              <w:u w:val="single"/>
            </w:rPr>
            <w:t xml:space="preserve">                          </w:t>
          </w:r>
          <w:r w:rsidRPr="00EA590D">
            <w:rPr>
              <w:rFonts w:cs="Arial"/>
              <w:color w:val="000000" w:themeColor="text1"/>
              <w:u w:val="single"/>
            </w:rPr>
            <w:t xml:space="preserve">     </w:t>
          </w:r>
        </w:sdtContent>
      </w:sdt>
      <w:r w:rsidRPr="00EA590D">
        <w:rPr>
          <w:rFonts w:cs="Arial"/>
          <w:color w:val="000000" w:themeColor="text1"/>
        </w:rPr>
        <w:t xml:space="preserve">. date </w:t>
      </w:r>
      <w:r w:rsidR="006F6EC4">
        <w:rPr>
          <w:rFonts w:cs="Arial"/>
          <w:color w:val="000000" w:themeColor="text1"/>
        </w:rPr>
        <w:br/>
      </w:r>
      <w:r w:rsidRPr="00EA590D">
        <w:rPr>
          <w:rFonts w:cs="Arial"/>
          <w:color w:val="000000" w:themeColor="text1"/>
        </w:rPr>
        <w:t>(if known)</w:t>
      </w:r>
    </w:p>
    <w:p w14:paraId="1854E195" w14:textId="1A4EDCEB" w:rsidR="006426A4" w:rsidRPr="00EA590D" w:rsidRDefault="006426A4" w:rsidP="00EA590D">
      <w:pPr>
        <w:tabs>
          <w:tab w:val="left" w:pos="4224"/>
          <w:tab w:val="left" w:pos="6114"/>
          <w:tab w:val="left" w:pos="7644"/>
        </w:tabs>
        <w:spacing w:before="20"/>
        <w:jc w:val="left"/>
        <w:rPr>
          <w:rFonts w:cs="Arial"/>
          <w:color w:val="000000" w:themeColor="text1"/>
        </w:rPr>
      </w:pPr>
      <w:r w:rsidRPr="00EA590D">
        <w:rPr>
          <w:rFonts w:cs="Arial"/>
          <w:color w:val="000000" w:themeColor="text1"/>
        </w:rPr>
        <w:t xml:space="preserve">The child (age </w:t>
      </w:r>
      <w:sdt>
        <w:sdtPr>
          <w:rPr>
            <w:rFonts w:cs="Arial"/>
            <w:color w:val="000000" w:themeColor="text1"/>
            <w:u w:val="single"/>
          </w:rPr>
          <w:id w:val="746004364"/>
          <w:placeholder>
            <w:docPart w:val="51CEB1D598EF49E6B441DA9BD12380B4"/>
          </w:placeholder>
          <w:showingPlcHdr/>
        </w:sdtPr>
        <w:sdtEndPr>
          <w:rPr>
            <w:u w:val="none"/>
          </w:rPr>
        </w:sdtEndPr>
        <w:sdtContent>
          <w:r w:rsidRPr="00EA590D">
            <w:rPr>
              <w:rStyle w:val="PlaceholderText"/>
              <w:rFonts w:cs="Arial"/>
              <w:color w:val="000000" w:themeColor="text1"/>
              <w:u w:val="single"/>
            </w:rPr>
            <w:t xml:space="preserve">          </w:t>
          </w:r>
        </w:sdtContent>
      </w:sdt>
      <w:r w:rsidRPr="00EA590D">
        <w:rPr>
          <w:rFonts w:cs="Arial"/>
          <w:color w:val="000000" w:themeColor="text1"/>
        </w:rPr>
        <w:t>) resides with:</w:t>
      </w:r>
    </w:p>
    <w:p w14:paraId="70B39B7D" w14:textId="1BD97EAF" w:rsidR="000E5B2C" w:rsidRPr="00EA590D" w:rsidRDefault="006F6EC4" w:rsidP="00EA590D">
      <w:pPr>
        <w:tabs>
          <w:tab w:val="left" w:pos="4224"/>
          <w:tab w:val="left" w:pos="6114"/>
          <w:tab w:val="left" w:pos="7644"/>
        </w:tabs>
        <w:spacing w:before="20"/>
        <w:jc w:val="left"/>
        <w:rPr>
          <w:rFonts w:cs="Arial"/>
          <w:color w:val="000000" w:themeColor="text1"/>
        </w:rPr>
      </w:pPr>
      <w:sdt>
        <w:sdtPr>
          <w:rPr>
            <w:rFonts w:cs="Arial"/>
            <w:color w:val="000000" w:themeColor="text1"/>
          </w:rPr>
          <w:id w:val="-51473449"/>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Parent </w:t>
      </w:r>
      <w:sdt>
        <w:sdtPr>
          <w:rPr>
            <w:rFonts w:cs="Arial"/>
            <w:color w:val="000000" w:themeColor="text1"/>
            <w:u w:val="single"/>
          </w:rPr>
          <w:id w:val="-718586658"/>
          <w:placeholder>
            <w:docPart w:val="F72AE6FD354E447A94FD38CDCA65BF60"/>
          </w:placeholder>
          <w:showingPlcHdr/>
        </w:sdtPr>
        <w:sdtEndPr/>
        <w:sdtContent>
          <w:r w:rsidR="00AD073D" w:rsidRPr="00EA590D">
            <w:rPr>
              <w:rFonts w:cs="Arial"/>
              <w:color w:val="000000" w:themeColor="text1"/>
              <w:u w:val="single"/>
            </w:rPr>
            <w:t>(</w:t>
          </w:r>
          <w:proofErr w:type="gramStart"/>
          <w:r w:rsidR="00AD073D" w:rsidRPr="00EA590D">
            <w:rPr>
              <w:rFonts w:cs="Arial"/>
              <w:color w:val="000000" w:themeColor="text1"/>
              <w:u w:val="single"/>
            </w:rPr>
            <w:t>name)</w:t>
          </w:r>
          <w:r w:rsidR="00AD073D" w:rsidRPr="00EA590D">
            <w:rPr>
              <w:rStyle w:val="PlaceholderText"/>
              <w:rFonts w:cs="Arial"/>
              <w:color w:val="000000" w:themeColor="text1"/>
              <w:u w:val="single"/>
            </w:rPr>
            <w:t xml:space="preserve">   </w:t>
          </w:r>
          <w:proofErr w:type="gramEnd"/>
          <w:r w:rsidR="00AD073D" w:rsidRPr="00EA590D">
            <w:rPr>
              <w:rStyle w:val="PlaceholderText"/>
              <w:rFonts w:cs="Arial"/>
              <w:color w:val="000000" w:themeColor="text1"/>
              <w:u w:val="single"/>
            </w:rPr>
            <w:t xml:space="preserve">                                                                                </w:t>
          </w:r>
        </w:sdtContent>
      </w:sdt>
    </w:p>
    <w:p w14:paraId="3B8CB41D" w14:textId="34234CBD" w:rsidR="006426A4" w:rsidRPr="00EA590D" w:rsidRDefault="006F6EC4" w:rsidP="00EA590D">
      <w:pPr>
        <w:tabs>
          <w:tab w:val="left" w:pos="4224"/>
          <w:tab w:val="left" w:pos="6114"/>
          <w:tab w:val="left" w:pos="7644"/>
        </w:tabs>
        <w:spacing w:before="20"/>
        <w:jc w:val="left"/>
        <w:rPr>
          <w:rFonts w:cs="Arial"/>
          <w:color w:val="000000" w:themeColor="text1"/>
        </w:rPr>
      </w:pPr>
      <w:sdt>
        <w:sdtPr>
          <w:rPr>
            <w:rFonts w:cs="Arial"/>
            <w:color w:val="000000" w:themeColor="text1"/>
          </w:rPr>
          <w:id w:val="-1423868630"/>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Kinship Legal Guardian</w:t>
      </w:r>
      <w:bookmarkStart w:id="1" w:name="_Hlk172184103"/>
      <w:r w:rsidR="000E5B2C" w:rsidRPr="00EA590D">
        <w:rPr>
          <w:rFonts w:cs="Arial"/>
          <w:color w:val="000000" w:themeColor="text1"/>
        </w:rPr>
        <w:t xml:space="preserve"> </w:t>
      </w:r>
      <w:bookmarkStart w:id="2" w:name="_Hlk172184191"/>
      <w:bookmarkEnd w:id="1"/>
      <w:sdt>
        <w:sdtPr>
          <w:rPr>
            <w:rFonts w:cs="Arial"/>
            <w:color w:val="000000" w:themeColor="text1"/>
            <w:u w:val="single"/>
          </w:rPr>
          <w:id w:val="1065687243"/>
          <w:placeholder>
            <w:docPart w:val="94836307F2904412BEF91D216F387A86"/>
          </w:placeholder>
          <w:showingPlcHdr/>
        </w:sdtPr>
        <w:sdtEndPr/>
        <w:sdtContent>
          <w:r w:rsidR="009146B2" w:rsidRPr="00EA590D">
            <w:rPr>
              <w:rFonts w:cs="Arial"/>
              <w:color w:val="000000" w:themeColor="text1"/>
              <w:u w:val="single"/>
            </w:rPr>
            <w:t>(</w:t>
          </w:r>
          <w:proofErr w:type="gramStart"/>
          <w:r w:rsidR="009146B2" w:rsidRPr="00EA590D">
            <w:rPr>
              <w:rFonts w:cs="Arial"/>
              <w:color w:val="000000" w:themeColor="text1"/>
              <w:u w:val="single"/>
            </w:rPr>
            <w:t>name)</w:t>
          </w:r>
          <w:r w:rsidR="009146B2" w:rsidRPr="00EA590D">
            <w:rPr>
              <w:rStyle w:val="PlaceholderText"/>
              <w:rFonts w:cs="Arial"/>
              <w:color w:val="000000" w:themeColor="text1"/>
              <w:u w:val="single"/>
            </w:rPr>
            <w:t xml:space="preserve">   </w:t>
          </w:r>
          <w:proofErr w:type="gramEnd"/>
          <w:r w:rsidR="009146B2" w:rsidRPr="00EA590D">
            <w:rPr>
              <w:rStyle w:val="PlaceholderText"/>
              <w:rFonts w:cs="Arial"/>
              <w:color w:val="000000" w:themeColor="text1"/>
              <w:u w:val="single"/>
            </w:rPr>
            <w:t xml:space="preserve">                                                                                </w:t>
          </w:r>
        </w:sdtContent>
      </w:sdt>
    </w:p>
    <w:bookmarkEnd w:id="2"/>
    <w:p w14:paraId="1FE690FB" w14:textId="0B4C2199" w:rsidR="006426A4" w:rsidRPr="00EA590D" w:rsidRDefault="006F6EC4" w:rsidP="00EA590D">
      <w:pPr>
        <w:tabs>
          <w:tab w:val="left" w:pos="2330"/>
          <w:tab w:val="left" w:pos="4224"/>
          <w:tab w:val="left" w:pos="5304"/>
        </w:tabs>
        <w:spacing w:before="20"/>
        <w:jc w:val="left"/>
        <w:rPr>
          <w:rFonts w:cs="Arial"/>
          <w:color w:val="000000" w:themeColor="text1"/>
        </w:rPr>
      </w:pPr>
      <w:sdt>
        <w:sdtPr>
          <w:rPr>
            <w:rFonts w:cs="Arial"/>
            <w:color w:val="000000" w:themeColor="text1"/>
          </w:rPr>
          <w:id w:val="-513767593"/>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628C2" w:rsidRPr="00EA590D">
        <w:rPr>
          <w:rFonts w:cs="Arial"/>
          <w:color w:val="000000" w:themeColor="text1"/>
        </w:rPr>
        <w:t xml:space="preserve"> </w:t>
      </w:r>
      <w:r w:rsidR="006426A4" w:rsidRPr="00EA590D">
        <w:rPr>
          <w:rFonts w:cs="Arial"/>
          <w:color w:val="000000" w:themeColor="text1"/>
        </w:rPr>
        <w:t xml:space="preserve">Other </w:t>
      </w:r>
      <w:sdt>
        <w:sdtPr>
          <w:rPr>
            <w:rFonts w:cs="Arial"/>
            <w:color w:val="000000" w:themeColor="text1"/>
            <w:u w:val="single"/>
          </w:rPr>
          <w:id w:val="-746645283"/>
          <w:placeholder>
            <w:docPart w:val="57B3D9E0D3EA442785A7E301ECF66E84"/>
          </w:placeholder>
          <w:showingPlcHdr/>
        </w:sdtPr>
        <w:sdtEndPr/>
        <w:sdtContent>
          <w:r w:rsidR="009146B2" w:rsidRPr="00EA590D">
            <w:rPr>
              <w:rFonts w:cs="Arial"/>
              <w:color w:val="000000" w:themeColor="text1"/>
              <w:u w:val="single"/>
            </w:rPr>
            <w:t>(</w:t>
          </w:r>
          <w:proofErr w:type="gramStart"/>
          <w:r w:rsidR="009146B2" w:rsidRPr="00EA590D">
            <w:rPr>
              <w:rFonts w:cs="Arial"/>
              <w:color w:val="000000" w:themeColor="text1"/>
              <w:u w:val="single"/>
            </w:rPr>
            <w:t>name)</w:t>
          </w:r>
          <w:r w:rsidR="009146B2" w:rsidRPr="00EA590D">
            <w:rPr>
              <w:rStyle w:val="PlaceholderText"/>
              <w:rFonts w:cs="Arial"/>
              <w:color w:val="000000" w:themeColor="text1"/>
              <w:u w:val="single"/>
            </w:rPr>
            <w:t xml:space="preserve">   </w:t>
          </w:r>
          <w:proofErr w:type="gramEnd"/>
          <w:r w:rsidR="009146B2" w:rsidRPr="00EA590D">
            <w:rPr>
              <w:rStyle w:val="PlaceholderText"/>
              <w:rFonts w:cs="Arial"/>
              <w:color w:val="000000" w:themeColor="text1"/>
              <w:u w:val="single"/>
            </w:rPr>
            <w:t xml:space="preserve">                                                                                </w:t>
          </w:r>
        </w:sdtContent>
      </w:sdt>
    </w:p>
    <w:p w14:paraId="6FBB4257" w14:textId="6C47F9F8" w:rsidR="00C9029D" w:rsidRPr="00EA590D" w:rsidRDefault="00894F9D" w:rsidP="00EA590D">
      <w:pPr>
        <w:spacing w:before="240" w:after="120"/>
        <w:ind w:left="360" w:hanging="360"/>
        <w:jc w:val="left"/>
        <w:rPr>
          <w:rFonts w:cs="Arial"/>
          <w:color w:val="000000" w:themeColor="text1"/>
        </w:rPr>
      </w:pPr>
      <w:r w:rsidRPr="00EA590D">
        <w:rPr>
          <w:rFonts w:cs="Arial"/>
          <w:b/>
          <w:bCs/>
          <w:color w:val="000000" w:themeColor="text1"/>
        </w:rPr>
        <w:t>1.</w:t>
      </w:r>
      <w:r w:rsidRPr="00EA590D">
        <w:rPr>
          <w:rFonts w:cs="Arial"/>
          <w:color w:val="000000" w:themeColor="text1"/>
        </w:rPr>
        <w:tab/>
        <w:t xml:space="preserve">I am </w:t>
      </w:r>
      <w:r w:rsidR="00AB5457" w:rsidRPr="00EA590D">
        <w:rPr>
          <w:rFonts w:cs="Arial"/>
          <w:color w:val="000000" w:themeColor="text1"/>
        </w:rPr>
        <w:t xml:space="preserve">seeking the following relief from </w:t>
      </w:r>
      <w:r w:rsidRPr="00EA590D">
        <w:rPr>
          <w:rFonts w:cs="Arial"/>
          <w:color w:val="000000" w:themeColor="text1"/>
        </w:rPr>
        <w:t>the court</w:t>
      </w:r>
      <w:r w:rsidR="00C76BF9" w:rsidRPr="00EA590D">
        <w:rPr>
          <w:rFonts w:cs="Arial"/>
          <w:color w:val="000000" w:themeColor="text1"/>
        </w:rPr>
        <w:t>:</w:t>
      </w:r>
      <w:r w:rsidRPr="00EA590D">
        <w:rPr>
          <w:rFonts w:cs="Arial"/>
          <w:color w:val="000000" w:themeColor="text1"/>
        </w:rPr>
        <w:t xml:space="preserve"> </w:t>
      </w:r>
    </w:p>
    <w:p w14:paraId="7DECF0C6" w14:textId="023D0F9E" w:rsidR="00894F9D" w:rsidRPr="00EA590D" w:rsidRDefault="006F6EC4" w:rsidP="00EA590D">
      <w:pPr>
        <w:tabs>
          <w:tab w:val="left" w:pos="810"/>
        </w:tabs>
        <w:spacing w:after="120"/>
        <w:ind w:left="720" w:hanging="360"/>
        <w:jc w:val="left"/>
        <w:rPr>
          <w:rFonts w:cs="Arial"/>
          <w:color w:val="000000" w:themeColor="text1"/>
        </w:rPr>
      </w:pPr>
      <w:sdt>
        <w:sdtPr>
          <w:rPr>
            <w:rFonts w:cs="Arial"/>
            <w:color w:val="000000" w:themeColor="text1"/>
          </w:rPr>
          <w:id w:val="-1837763288"/>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120F46" w:rsidRPr="00EA590D">
        <w:rPr>
          <w:rFonts w:cs="Arial"/>
          <w:color w:val="000000" w:themeColor="text1"/>
        </w:rPr>
        <w:t>C</w:t>
      </w:r>
      <w:r w:rsidR="00894F9D" w:rsidRPr="00EA590D">
        <w:rPr>
          <w:rFonts w:cs="Arial"/>
          <w:color w:val="000000" w:themeColor="text1"/>
        </w:rPr>
        <w:t xml:space="preserve">hange </w:t>
      </w:r>
      <w:r w:rsidR="00C76BF9" w:rsidRPr="00EA590D">
        <w:rPr>
          <w:rFonts w:cs="Arial"/>
          <w:color w:val="000000" w:themeColor="text1"/>
        </w:rPr>
        <w:t xml:space="preserve">the </w:t>
      </w:r>
      <w:r w:rsidR="00C814CB" w:rsidRPr="00EA590D">
        <w:rPr>
          <w:rFonts w:cs="Arial"/>
          <w:color w:val="000000" w:themeColor="text1"/>
        </w:rPr>
        <w:t xml:space="preserve">court ordered </w:t>
      </w:r>
      <w:r w:rsidR="00894F9D" w:rsidRPr="00EA590D">
        <w:rPr>
          <w:rFonts w:cs="Arial"/>
          <w:color w:val="000000" w:themeColor="text1"/>
        </w:rPr>
        <w:t>parenting time/visitation</w:t>
      </w:r>
      <w:r w:rsidR="000104E6" w:rsidRPr="00EA590D">
        <w:rPr>
          <w:rFonts w:cs="Arial"/>
          <w:color w:val="000000" w:themeColor="text1"/>
        </w:rPr>
        <w:t xml:space="preserve"> </w:t>
      </w:r>
      <w:r w:rsidR="00DE1EFD" w:rsidRPr="00EA590D">
        <w:rPr>
          <w:rFonts w:cs="Arial"/>
          <w:color w:val="000000" w:themeColor="text1"/>
        </w:rPr>
        <w:t>schedule</w:t>
      </w:r>
      <w:r w:rsidR="00FE20FB" w:rsidRPr="00EA590D">
        <w:rPr>
          <w:rFonts w:cs="Arial"/>
          <w:color w:val="000000" w:themeColor="text1"/>
        </w:rPr>
        <w:t>.</w:t>
      </w:r>
      <w:r w:rsidR="00DE1EFD" w:rsidRPr="00EA590D">
        <w:rPr>
          <w:rFonts w:cs="Arial"/>
          <w:color w:val="000000" w:themeColor="text1"/>
        </w:rPr>
        <w:t xml:space="preserve"> </w:t>
      </w:r>
      <w:r w:rsidR="00F62EDF" w:rsidRPr="00EA590D">
        <w:rPr>
          <w:rFonts w:cs="Arial"/>
          <w:color w:val="000000" w:themeColor="text1"/>
        </w:rPr>
        <w:t xml:space="preserve"> </w:t>
      </w:r>
    </w:p>
    <w:p w14:paraId="05DDCECC" w14:textId="6878A5A6" w:rsidR="00C814CB" w:rsidRPr="00EA590D" w:rsidRDefault="006F6EC4" w:rsidP="00EA590D">
      <w:pPr>
        <w:tabs>
          <w:tab w:val="left" w:pos="1080"/>
        </w:tabs>
        <w:spacing w:after="120"/>
        <w:ind w:left="810" w:hanging="450"/>
        <w:jc w:val="left"/>
        <w:rPr>
          <w:rFonts w:cs="Arial"/>
          <w:color w:val="000000" w:themeColor="text1"/>
        </w:rPr>
      </w:pPr>
      <w:sdt>
        <w:sdtPr>
          <w:rPr>
            <w:rFonts w:cs="Arial"/>
            <w:color w:val="000000" w:themeColor="text1"/>
          </w:rPr>
          <w:id w:val="932631490"/>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C814CB" w:rsidRPr="00EA590D">
        <w:rPr>
          <w:rFonts w:cs="Arial"/>
          <w:color w:val="000000" w:themeColor="text1"/>
        </w:rPr>
        <w:t>Establish a parenting time/visitation schedule.</w:t>
      </w:r>
    </w:p>
    <w:p w14:paraId="29532D1F" w14:textId="1C0E4B79" w:rsidR="00FE20FB" w:rsidRPr="00EA590D" w:rsidRDefault="006F6EC4" w:rsidP="00EA590D">
      <w:pPr>
        <w:tabs>
          <w:tab w:val="left" w:pos="1080"/>
        </w:tabs>
        <w:spacing w:after="120"/>
        <w:ind w:left="810" w:hanging="450"/>
        <w:jc w:val="left"/>
        <w:rPr>
          <w:rFonts w:cs="Arial"/>
          <w:color w:val="000000" w:themeColor="text1"/>
        </w:rPr>
      </w:pPr>
      <w:sdt>
        <w:sdtPr>
          <w:rPr>
            <w:rFonts w:cs="Arial"/>
            <w:color w:val="000000" w:themeColor="text1"/>
          </w:rPr>
          <w:id w:val="-1974827764"/>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FE20FB" w:rsidRPr="00EA590D">
        <w:rPr>
          <w:rFonts w:cs="Arial"/>
          <w:color w:val="000000" w:themeColor="text1"/>
        </w:rPr>
        <w:t xml:space="preserve">Change the </w:t>
      </w:r>
      <w:r w:rsidR="00C814CB" w:rsidRPr="00EA590D">
        <w:rPr>
          <w:rFonts w:cs="Arial"/>
          <w:color w:val="000000" w:themeColor="text1"/>
        </w:rPr>
        <w:t xml:space="preserve">court ordered </w:t>
      </w:r>
      <w:r w:rsidR="00FE20FB" w:rsidRPr="00EA590D">
        <w:rPr>
          <w:rFonts w:cs="Arial"/>
          <w:color w:val="000000" w:themeColor="text1"/>
        </w:rPr>
        <w:t>supervision of the parenting time/visitation.</w:t>
      </w:r>
    </w:p>
    <w:p w14:paraId="76F6BCE6" w14:textId="5F37C392" w:rsidR="00C814CB" w:rsidRPr="00EA590D" w:rsidRDefault="006F6EC4" w:rsidP="00EA590D">
      <w:pPr>
        <w:tabs>
          <w:tab w:val="left" w:pos="1080"/>
        </w:tabs>
        <w:spacing w:after="120"/>
        <w:ind w:left="810" w:hanging="450"/>
        <w:jc w:val="left"/>
        <w:rPr>
          <w:rFonts w:cs="Arial"/>
          <w:color w:val="000000" w:themeColor="text1"/>
        </w:rPr>
      </w:pPr>
      <w:sdt>
        <w:sdtPr>
          <w:rPr>
            <w:rFonts w:cs="Arial"/>
            <w:color w:val="000000" w:themeColor="text1"/>
          </w:rPr>
          <w:id w:val="-287359716"/>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C814CB" w:rsidRPr="00EA590D">
        <w:rPr>
          <w:rFonts w:cs="Arial"/>
          <w:color w:val="000000" w:themeColor="text1"/>
        </w:rPr>
        <w:t>Establish supervision of the parenting time/visitation.</w:t>
      </w:r>
    </w:p>
    <w:p w14:paraId="72B9BE0F" w14:textId="6449B736" w:rsidR="00FE20FB" w:rsidRPr="00EA590D" w:rsidRDefault="006F6EC4" w:rsidP="00EA590D">
      <w:pPr>
        <w:tabs>
          <w:tab w:val="left" w:pos="810"/>
          <w:tab w:val="left" w:pos="1170"/>
        </w:tabs>
        <w:spacing w:after="120"/>
        <w:ind w:left="810" w:hanging="450"/>
        <w:jc w:val="left"/>
        <w:rPr>
          <w:rFonts w:cs="Arial"/>
          <w:color w:val="000000" w:themeColor="text1"/>
        </w:rPr>
      </w:pPr>
      <w:sdt>
        <w:sdtPr>
          <w:rPr>
            <w:rFonts w:cs="Arial"/>
            <w:color w:val="000000" w:themeColor="text1"/>
          </w:rPr>
          <w:id w:val="890310991"/>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FE20FB" w:rsidRPr="00EA590D">
        <w:rPr>
          <w:rFonts w:cs="Arial"/>
          <w:color w:val="000000" w:themeColor="text1"/>
        </w:rPr>
        <w:t xml:space="preserve">I am the </w:t>
      </w:r>
      <w:proofErr w:type="gramStart"/>
      <w:r w:rsidR="00FE20FB" w:rsidRPr="00EA590D">
        <w:rPr>
          <w:rFonts w:cs="Arial"/>
          <w:color w:val="000000" w:themeColor="text1"/>
        </w:rPr>
        <w:t>parent</w:t>
      </w:r>
      <w:proofErr w:type="gramEnd"/>
      <w:r w:rsidR="00FE20FB" w:rsidRPr="00EA590D">
        <w:rPr>
          <w:rFonts w:cs="Arial"/>
          <w:color w:val="000000" w:themeColor="text1"/>
        </w:rPr>
        <w:t xml:space="preserve"> and I am asking the court to vacate the judgment because changes have occurred </w:t>
      </w:r>
      <w:r w:rsidR="00EF6ECB" w:rsidRPr="00EA590D">
        <w:rPr>
          <w:rFonts w:cs="Arial"/>
          <w:color w:val="000000" w:themeColor="text1"/>
        </w:rPr>
        <w:t xml:space="preserve">since the court awarded kinship legal guardianship. </w:t>
      </w:r>
      <w:r w:rsidR="009C3D67" w:rsidRPr="00EA590D">
        <w:rPr>
          <w:rFonts w:cs="Arial"/>
          <w:color w:val="000000" w:themeColor="text1"/>
        </w:rPr>
        <w:t>(I have a</w:t>
      </w:r>
      <w:r w:rsidR="00EF6ECB" w:rsidRPr="00EA590D">
        <w:rPr>
          <w:rFonts w:cs="Arial"/>
          <w:color w:val="000000" w:themeColor="text1"/>
        </w:rPr>
        <w:t>ttach</w:t>
      </w:r>
      <w:r w:rsidR="009C3D67" w:rsidRPr="00EA590D">
        <w:rPr>
          <w:rFonts w:cs="Arial"/>
          <w:color w:val="000000" w:themeColor="text1"/>
        </w:rPr>
        <w:t>ed</w:t>
      </w:r>
      <w:r w:rsidR="00EF6ECB" w:rsidRPr="00EA590D">
        <w:rPr>
          <w:rFonts w:cs="Arial"/>
          <w:color w:val="000000" w:themeColor="text1"/>
        </w:rPr>
        <w:t xml:space="preserve"> to this application all documentation </w:t>
      </w:r>
      <w:r w:rsidR="00C90BE7" w:rsidRPr="00EA590D">
        <w:rPr>
          <w:rFonts w:cs="Arial"/>
          <w:color w:val="000000" w:themeColor="text1"/>
        </w:rPr>
        <w:t>supporting my request</w:t>
      </w:r>
      <w:r w:rsidR="009C3D67" w:rsidRPr="00EA590D">
        <w:rPr>
          <w:rFonts w:cs="Arial"/>
          <w:color w:val="000000" w:themeColor="text1"/>
        </w:rPr>
        <w:t>)</w:t>
      </w:r>
      <w:r w:rsidR="00EF6ECB" w:rsidRPr="00EA590D">
        <w:rPr>
          <w:rFonts w:cs="Arial"/>
          <w:color w:val="000000" w:themeColor="text1"/>
        </w:rPr>
        <w:t>.</w:t>
      </w:r>
    </w:p>
    <w:p w14:paraId="5ABD450D" w14:textId="2EA1CDDC" w:rsidR="00FC2E4D" w:rsidRPr="00EA590D" w:rsidRDefault="006F6EC4" w:rsidP="00EA590D">
      <w:pPr>
        <w:tabs>
          <w:tab w:val="left" w:pos="1080"/>
        </w:tabs>
        <w:spacing w:after="240"/>
        <w:ind w:left="810" w:hanging="450"/>
        <w:jc w:val="left"/>
        <w:rPr>
          <w:rFonts w:cs="Arial"/>
          <w:color w:val="000000" w:themeColor="text1"/>
        </w:rPr>
      </w:pPr>
      <w:sdt>
        <w:sdtPr>
          <w:rPr>
            <w:rFonts w:cs="Arial"/>
            <w:color w:val="000000" w:themeColor="text1"/>
          </w:rPr>
          <w:id w:val="1457990976"/>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EF6ECB" w:rsidRPr="00EA590D">
        <w:rPr>
          <w:rFonts w:cs="Arial"/>
          <w:color w:val="000000" w:themeColor="text1"/>
        </w:rPr>
        <w:t xml:space="preserve">I am the kinship legal </w:t>
      </w:r>
      <w:proofErr w:type="gramStart"/>
      <w:r w:rsidR="00EF6ECB" w:rsidRPr="00EA590D">
        <w:rPr>
          <w:rFonts w:cs="Arial"/>
          <w:color w:val="000000" w:themeColor="text1"/>
        </w:rPr>
        <w:t>guardian</w:t>
      </w:r>
      <w:proofErr w:type="gramEnd"/>
      <w:r w:rsidR="00EF6ECB" w:rsidRPr="00EA590D">
        <w:rPr>
          <w:rFonts w:cs="Arial"/>
          <w:color w:val="000000" w:themeColor="text1"/>
        </w:rPr>
        <w:t xml:space="preserve"> and I am asking the court to vacate the judgment.</w:t>
      </w:r>
    </w:p>
    <w:p w14:paraId="2A0EEA73" w14:textId="0DEA8F95" w:rsidR="001F4F97" w:rsidRPr="00EA590D" w:rsidRDefault="00EF6ECB" w:rsidP="00EA590D">
      <w:pPr>
        <w:spacing w:after="60"/>
        <w:ind w:left="360" w:hanging="360"/>
        <w:jc w:val="left"/>
        <w:rPr>
          <w:rFonts w:cs="Arial"/>
          <w:color w:val="000000" w:themeColor="text1"/>
        </w:rPr>
      </w:pPr>
      <w:r w:rsidRPr="00EA590D">
        <w:rPr>
          <w:rFonts w:cs="Arial"/>
          <w:b/>
          <w:bCs/>
          <w:color w:val="000000" w:themeColor="text1"/>
        </w:rPr>
        <w:t>2.</w:t>
      </w:r>
      <w:r w:rsidRPr="00EA590D">
        <w:rPr>
          <w:rFonts w:cs="Arial"/>
          <w:color w:val="000000" w:themeColor="text1"/>
        </w:rPr>
        <w:tab/>
      </w:r>
      <w:r w:rsidR="00FC2E4D" w:rsidRPr="00EA590D">
        <w:rPr>
          <w:rFonts w:cs="Arial"/>
          <w:color w:val="000000" w:themeColor="text1"/>
        </w:rPr>
        <w:t>If t</w:t>
      </w:r>
      <w:r w:rsidR="001F4F97" w:rsidRPr="00EA590D">
        <w:rPr>
          <w:rFonts w:cs="Arial"/>
          <w:color w:val="000000" w:themeColor="text1"/>
        </w:rPr>
        <w:t>he relief I am seeking is not listed above</w:t>
      </w:r>
      <w:r w:rsidR="00FC2E4D" w:rsidRPr="00EA590D">
        <w:rPr>
          <w:rFonts w:cs="Arial"/>
          <w:color w:val="000000" w:themeColor="text1"/>
        </w:rPr>
        <w:t>,</w:t>
      </w:r>
      <w:r w:rsidR="001F4F97" w:rsidRPr="00EA590D">
        <w:rPr>
          <w:rFonts w:cs="Arial"/>
          <w:color w:val="000000" w:themeColor="text1"/>
        </w:rPr>
        <w:t xml:space="preserve"> I am </w:t>
      </w:r>
      <w:r w:rsidR="00C90BE7" w:rsidRPr="00EA590D">
        <w:rPr>
          <w:rFonts w:cs="Arial"/>
          <w:color w:val="000000" w:themeColor="text1"/>
        </w:rPr>
        <w:t>requesting</w:t>
      </w:r>
      <w:r w:rsidR="001F4F97" w:rsidRPr="00EA590D">
        <w:rPr>
          <w:rFonts w:cs="Arial"/>
          <w:color w:val="000000" w:themeColor="text1"/>
        </w:rPr>
        <w:t xml:space="preserve"> the following from the court:</w:t>
      </w:r>
    </w:p>
    <w:p w14:paraId="627CB37E" w14:textId="08FF4547" w:rsidR="006426A4" w:rsidRPr="00EA590D" w:rsidRDefault="006F6EC4" w:rsidP="00EA590D">
      <w:pPr>
        <w:spacing w:after="60"/>
        <w:ind w:left="360"/>
        <w:jc w:val="left"/>
        <w:rPr>
          <w:rFonts w:cs="Arial"/>
          <w:color w:val="000000" w:themeColor="text1"/>
        </w:rPr>
      </w:pPr>
      <w:sdt>
        <w:sdtPr>
          <w:rPr>
            <w:rFonts w:cs="Arial"/>
            <w:color w:val="000000" w:themeColor="text1"/>
            <w:u w:val="single"/>
          </w:rPr>
          <w:id w:val="-1743555920"/>
          <w:placeholder>
            <w:docPart w:val="7093D8F437834D26B60FBA79C26C08DA"/>
          </w:placeholder>
          <w:showingPlcHdr/>
        </w:sdtPr>
        <w:sdtEndPr/>
        <w:sdtContent>
          <w:r w:rsidR="00DE34E3" w:rsidRPr="00EA590D">
            <w:rPr>
              <w:rStyle w:val="PlaceholderText"/>
              <w:rFonts w:cs="Arial"/>
              <w:color w:val="000000" w:themeColor="text1"/>
              <w:u w:val="single"/>
            </w:rPr>
            <w:t xml:space="preserve">                                                                                                                                          </w:t>
          </w:r>
          <w:r w:rsidR="00DE34E3" w:rsidRPr="00EA590D">
            <w:rPr>
              <w:rStyle w:val="PlaceholderText"/>
              <w:rFonts w:cs="Arial"/>
              <w:color w:val="000000" w:themeColor="text1"/>
              <w:u w:val="single"/>
            </w:rPr>
            <w:br/>
            <w:t xml:space="preserve">                                                                                                                                          </w:t>
          </w:r>
          <w:r w:rsidR="00DE34E3" w:rsidRPr="00EA590D">
            <w:rPr>
              <w:rStyle w:val="PlaceholderText"/>
              <w:rFonts w:cs="Arial"/>
              <w:color w:val="000000" w:themeColor="text1"/>
              <w:u w:val="single"/>
            </w:rPr>
            <w:br/>
          </w:r>
          <w:r w:rsidR="00DE34E3" w:rsidRPr="00EA590D">
            <w:rPr>
              <w:rStyle w:val="PlaceholderText"/>
              <w:rFonts w:cs="Arial"/>
              <w:color w:val="000000" w:themeColor="text1"/>
              <w:u w:val="single"/>
            </w:rPr>
            <w:lastRenderedPageBreak/>
            <w:t xml:space="preserve">                                                                                                                                          </w:t>
          </w:r>
          <w:r w:rsidR="00DE34E3" w:rsidRPr="00EA590D">
            <w:rPr>
              <w:rStyle w:val="PlaceholderText"/>
              <w:rFonts w:cs="Arial"/>
              <w:color w:val="000000" w:themeColor="text1"/>
              <w:u w:val="single"/>
            </w:rPr>
            <w:br/>
            <w:t xml:space="preserve">                                                                                                                                          </w:t>
          </w:r>
        </w:sdtContent>
      </w:sdt>
      <w:r w:rsidR="00DE34E3" w:rsidRPr="00EA590D">
        <w:rPr>
          <w:rFonts w:cs="Arial"/>
          <w:color w:val="000000" w:themeColor="text1"/>
        </w:rPr>
        <w:t>.</w:t>
      </w:r>
    </w:p>
    <w:p w14:paraId="63CB65C2" w14:textId="5CC73E88" w:rsidR="00FE20FB" w:rsidRPr="00EA590D" w:rsidRDefault="001F4F97" w:rsidP="00EA590D">
      <w:pPr>
        <w:spacing w:before="240" w:after="60"/>
        <w:ind w:left="360" w:hanging="360"/>
        <w:jc w:val="left"/>
        <w:rPr>
          <w:rFonts w:cs="Arial"/>
          <w:color w:val="000000" w:themeColor="text1"/>
        </w:rPr>
      </w:pPr>
      <w:r w:rsidRPr="00EA590D">
        <w:rPr>
          <w:rFonts w:cs="Arial"/>
          <w:b/>
          <w:bCs/>
          <w:color w:val="000000" w:themeColor="text1"/>
        </w:rPr>
        <w:t>3.</w:t>
      </w:r>
      <w:r w:rsidRPr="00EA590D">
        <w:rPr>
          <w:rFonts w:cs="Arial"/>
          <w:color w:val="000000" w:themeColor="text1"/>
        </w:rPr>
        <w:tab/>
      </w:r>
      <w:r w:rsidR="00FC2E4D" w:rsidRPr="00EA590D">
        <w:rPr>
          <w:rFonts w:cs="Arial"/>
          <w:color w:val="000000" w:themeColor="text1"/>
        </w:rPr>
        <w:t>I am seeking this relief because</w:t>
      </w:r>
      <w:r w:rsidR="007B1A17" w:rsidRPr="00EA590D">
        <w:rPr>
          <w:rFonts w:cs="Arial"/>
          <w:color w:val="000000" w:themeColor="text1"/>
        </w:rPr>
        <w:t>:</w:t>
      </w:r>
    </w:p>
    <w:p w14:paraId="62B6DBB1" w14:textId="5E232942" w:rsidR="00192890" w:rsidRPr="00EA590D" w:rsidRDefault="006F6EC4" w:rsidP="00EA590D">
      <w:pPr>
        <w:spacing w:after="60"/>
        <w:ind w:left="360"/>
        <w:jc w:val="left"/>
        <w:rPr>
          <w:rFonts w:cs="Arial"/>
          <w:color w:val="000000" w:themeColor="text1"/>
        </w:rPr>
      </w:pPr>
      <w:sdt>
        <w:sdtPr>
          <w:rPr>
            <w:rFonts w:cs="Arial"/>
            <w:color w:val="000000" w:themeColor="text1"/>
            <w:u w:val="single"/>
          </w:rPr>
          <w:id w:val="1007563843"/>
          <w:placeholder>
            <w:docPart w:val="F76D31E7C68448B48B1A5C233C1ED56F"/>
          </w:placeholder>
          <w:showingPlcHdr/>
        </w:sdtPr>
        <w:sdtEndPr/>
        <w:sdtContent>
          <w:r w:rsidR="00192890" w:rsidRPr="00EA590D">
            <w:rPr>
              <w:rStyle w:val="PlaceholderText"/>
              <w:rFonts w:cs="Arial"/>
              <w:color w:val="000000" w:themeColor="text1"/>
              <w:u w:val="single"/>
            </w:rP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sdtContent>
      </w:sdt>
      <w:r w:rsidR="00192890" w:rsidRPr="00EA590D">
        <w:rPr>
          <w:rFonts w:cs="Arial"/>
          <w:color w:val="000000" w:themeColor="text1"/>
        </w:rPr>
        <w:t>.</w:t>
      </w:r>
    </w:p>
    <w:p w14:paraId="7611D3EF" w14:textId="235694B9" w:rsidR="00C76BF9" w:rsidRPr="00EA590D" w:rsidRDefault="001F4F97" w:rsidP="00EA590D">
      <w:pPr>
        <w:spacing w:before="240" w:after="60"/>
        <w:ind w:left="360" w:hanging="360"/>
        <w:jc w:val="left"/>
        <w:rPr>
          <w:rFonts w:cs="Arial"/>
          <w:color w:val="000000" w:themeColor="text1"/>
        </w:rPr>
      </w:pPr>
      <w:r w:rsidRPr="00EA590D">
        <w:rPr>
          <w:rFonts w:cs="Arial"/>
          <w:b/>
          <w:bCs/>
          <w:color w:val="000000" w:themeColor="text1"/>
        </w:rPr>
        <w:t>4.</w:t>
      </w:r>
      <w:r w:rsidRPr="00EA590D">
        <w:rPr>
          <w:rFonts w:cs="Arial"/>
          <w:color w:val="000000" w:themeColor="text1"/>
        </w:rPr>
        <w:tab/>
      </w:r>
      <w:r w:rsidR="00AB5457" w:rsidRPr="00EA590D">
        <w:rPr>
          <w:rFonts w:cs="Arial"/>
          <w:color w:val="000000" w:themeColor="text1"/>
        </w:rPr>
        <w:t>I propose the following plan for the child:</w:t>
      </w:r>
    </w:p>
    <w:p w14:paraId="4B9442AA" w14:textId="05F2A717" w:rsidR="00192890" w:rsidRPr="00EA590D" w:rsidRDefault="006F6EC4" w:rsidP="00EA590D">
      <w:pPr>
        <w:spacing w:after="60"/>
        <w:ind w:left="360"/>
        <w:jc w:val="left"/>
        <w:rPr>
          <w:rFonts w:cs="Arial"/>
          <w:color w:val="000000" w:themeColor="text1"/>
        </w:rPr>
      </w:pPr>
      <w:sdt>
        <w:sdtPr>
          <w:rPr>
            <w:rFonts w:cs="Arial"/>
            <w:color w:val="000000" w:themeColor="text1"/>
            <w:u w:val="single"/>
          </w:rPr>
          <w:id w:val="1422537012"/>
          <w:placeholder>
            <w:docPart w:val="FFACB4B07AF3482F840DDEDE760BDC25"/>
          </w:placeholder>
          <w:showingPlcHdr/>
        </w:sdtPr>
        <w:sdtEndPr/>
        <w:sdtContent>
          <w:r w:rsidR="00192890" w:rsidRPr="00EA590D">
            <w:rPr>
              <w:rStyle w:val="PlaceholderText"/>
              <w:rFonts w:cs="Arial"/>
              <w:color w:val="000000" w:themeColor="text1"/>
              <w:u w:val="single"/>
            </w:rP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sdtContent>
      </w:sdt>
      <w:r w:rsidR="00192890" w:rsidRPr="00EA590D">
        <w:rPr>
          <w:rFonts w:cs="Arial"/>
          <w:color w:val="000000" w:themeColor="text1"/>
        </w:rPr>
        <w:t>.</w:t>
      </w:r>
    </w:p>
    <w:p w14:paraId="3C5A3EF2" w14:textId="77777777" w:rsidR="00677B62" w:rsidRPr="00EA590D" w:rsidRDefault="00EF6ECB" w:rsidP="00EA590D">
      <w:pPr>
        <w:keepNext/>
        <w:tabs>
          <w:tab w:val="left" w:pos="450"/>
        </w:tabs>
        <w:spacing w:before="240" w:after="120"/>
        <w:jc w:val="left"/>
        <w:rPr>
          <w:rFonts w:cs="Arial"/>
          <w:color w:val="000000" w:themeColor="text1"/>
        </w:rPr>
      </w:pPr>
      <w:r w:rsidRPr="00EA590D">
        <w:rPr>
          <w:rFonts w:cs="Arial"/>
          <w:b/>
          <w:bCs/>
          <w:color w:val="000000" w:themeColor="text1"/>
        </w:rPr>
        <w:t>5</w:t>
      </w:r>
      <w:r w:rsidR="00120F46" w:rsidRPr="00EA590D">
        <w:rPr>
          <w:rFonts w:cs="Arial"/>
          <w:b/>
          <w:bCs/>
          <w:color w:val="000000" w:themeColor="text1"/>
        </w:rPr>
        <w:t>.</w:t>
      </w:r>
      <w:r w:rsidR="00120F46" w:rsidRPr="00EA590D">
        <w:rPr>
          <w:rFonts w:cs="Arial"/>
          <w:color w:val="000000" w:themeColor="text1"/>
        </w:rPr>
        <w:tab/>
      </w:r>
      <w:r w:rsidR="001A3DCC" w:rsidRPr="00EA590D">
        <w:rPr>
          <w:rFonts w:cs="Arial"/>
          <w:color w:val="000000" w:themeColor="text1"/>
        </w:rPr>
        <w:t>I attach the following documents</w:t>
      </w:r>
      <w:r w:rsidR="00677B62" w:rsidRPr="00EA590D">
        <w:rPr>
          <w:rFonts w:cs="Arial"/>
          <w:color w:val="000000" w:themeColor="text1"/>
        </w:rPr>
        <w:t xml:space="preserve"> </w:t>
      </w:r>
      <w:r w:rsidR="001A3DCC" w:rsidRPr="00EA590D">
        <w:rPr>
          <w:rFonts w:cs="Arial"/>
          <w:color w:val="000000" w:themeColor="text1"/>
        </w:rPr>
        <w:t xml:space="preserve">to </w:t>
      </w:r>
      <w:r w:rsidR="00677B62" w:rsidRPr="00EA590D">
        <w:rPr>
          <w:rFonts w:cs="Arial"/>
          <w:color w:val="000000" w:themeColor="text1"/>
        </w:rPr>
        <w:t>support this application</w:t>
      </w:r>
      <w:r w:rsidR="00120F46" w:rsidRPr="00EA590D">
        <w:rPr>
          <w:rFonts w:cs="Arial"/>
          <w:color w:val="000000" w:themeColor="text1"/>
        </w:rPr>
        <w:t xml:space="preserve"> (check all that apply)</w:t>
      </w:r>
      <w:r w:rsidR="00677B62" w:rsidRPr="00EA590D">
        <w:rPr>
          <w:rFonts w:cs="Arial"/>
          <w:color w:val="000000" w:themeColor="text1"/>
        </w:rPr>
        <w:t xml:space="preserve">: </w:t>
      </w:r>
    </w:p>
    <w:p w14:paraId="7628E27E" w14:textId="6CBE945B" w:rsidR="00244C98" w:rsidRPr="00EA590D" w:rsidRDefault="006F6EC4" w:rsidP="000E5B2C">
      <w:pPr>
        <w:tabs>
          <w:tab w:val="left" w:pos="810"/>
        </w:tabs>
        <w:spacing w:after="120"/>
        <w:ind w:left="446"/>
        <w:jc w:val="left"/>
        <w:rPr>
          <w:rFonts w:asciiTheme="minorBidi" w:hAnsiTheme="minorBidi" w:cstheme="minorBidi"/>
          <w:color w:val="000000" w:themeColor="text1"/>
        </w:rPr>
      </w:pPr>
      <w:sdt>
        <w:sdtPr>
          <w:rPr>
            <w:color w:val="000000" w:themeColor="text1"/>
            <w:sz w:val="28"/>
            <w:szCs w:val="28"/>
          </w:rPr>
          <w:id w:val="-40283334"/>
          <w:lock w:val="contentLocked"/>
          <w14:checkbox>
            <w14:checked w14:val="1"/>
            <w14:checkedState w14:val="2612" w14:font="MS Gothic"/>
            <w14:uncheckedState w14:val="2610" w14:font="MS Gothic"/>
          </w14:checkbox>
        </w:sdtPr>
        <w:sdtEndPr/>
        <w:sdtContent>
          <w:r w:rsidR="00244C98">
            <w:rPr>
              <w:rFonts w:ascii="MS Gothic" w:eastAsia="MS Gothic" w:hAnsi="MS Gothic" w:hint="eastAsia"/>
              <w:color w:val="000000" w:themeColor="text1"/>
              <w:sz w:val="28"/>
              <w:szCs w:val="28"/>
            </w:rPr>
            <w:t>☒</w:t>
          </w:r>
        </w:sdtContent>
      </w:sdt>
      <w:r w:rsidR="006628C2" w:rsidRPr="00EA590D">
        <w:rPr>
          <w:rFonts w:asciiTheme="minorBidi" w:hAnsiTheme="minorBidi" w:cstheme="minorBidi"/>
          <w:color w:val="000000" w:themeColor="text1"/>
        </w:rPr>
        <w:tab/>
      </w:r>
      <w:r w:rsidR="00244C98" w:rsidRPr="00EA590D">
        <w:rPr>
          <w:rFonts w:asciiTheme="minorBidi" w:hAnsiTheme="minorBidi" w:cstheme="minorBidi"/>
          <w:color w:val="000000" w:themeColor="text1"/>
        </w:rPr>
        <w:t>Confidential Litigant Contact Form (required to be attached)</w:t>
      </w:r>
    </w:p>
    <w:p w14:paraId="42A13516" w14:textId="7DE12E1B" w:rsidR="00244C98" w:rsidRPr="00EA590D" w:rsidRDefault="006F6EC4" w:rsidP="000E5B2C">
      <w:pPr>
        <w:tabs>
          <w:tab w:val="left" w:pos="810"/>
        </w:tabs>
        <w:spacing w:after="120"/>
        <w:ind w:left="446"/>
        <w:jc w:val="left"/>
        <w:rPr>
          <w:rFonts w:asciiTheme="minorBidi" w:hAnsiTheme="minorBidi" w:cstheme="minorBidi"/>
          <w:color w:val="000000" w:themeColor="text1"/>
        </w:rPr>
      </w:pPr>
      <w:sdt>
        <w:sdtPr>
          <w:rPr>
            <w:rFonts w:asciiTheme="minorBidi" w:hAnsiTheme="minorBidi" w:cstheme="minorBidi"/>
            <w:color w:val="000000" w:themeColor="text1"/>
          </w:rPr>
          <w:id w:val="1925844082"/>
          <w14:checkbox>
            <w14:checked w14:val="0"/>
            <w14:checkedState w14:val="2612" w14:font="MS Gothic"/>
            <w14:uncheckedState w14:val="2610" w14:font="MS Gothic"/>
          </w14:checkbox>
        </w:sdtPr>
        <w:sdtEndPr/>
        <w:sdtContent>
          <w:r w:rsidR="00244C98" w:rsidRPr="00EA590D">
            <w:rPr>
              <w:rFonts w:ascii="Segoe UI Symbol" w:eastAsia="MS Gothic" w:hAnsi="Segoe UI Symbol" w:cs="Segoe UI Symbol"/>
              <w:color w:val="000000" w:themeColor="text1"/>
            </w:rPr>
            <w:t>☐</w:t>
          </w:r>
        </w:sdtContent>
      </w:sdt>
      <w:r w:rsidR="006628C2" w:rsidRPr="00EA590D">
        <w:rPr>
          <w:rFonts w:asciiTheme="minorBidi" w:hAnsiTheme="minorBidi" w:cstheme="minorBidi"/>
          <w:color w:val="000000" w:themeColor="text1"/>
        </w:rPr>
        <w:tab/>
      </w:r>
      <w:r w:rsidR="00244C98" w:rsidRPr="00EA590D">
        <w:rPr>
          <w:rFonts w:asciiTheme="minorBidi" w:hAnsiTheme="minorBidi" w:cstheme="minorBidi"/>
          <w:color w:val="000000" w:themeColor="text1"/>
        </w:rPr>
        <w:t>Successful completion of a substance abuse program</w:t>
      </w:r>
    </w:p>
    <w:p w14:paraId="076688FE" w14:textId="12CA4874" w:rsidR="00677B62" w:rsidRPr="00EA590D" w:rsidRDefault="006F6EC4"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623151936"/>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Successful completion of an </w:t>
      </w:r>
      <w:r w:rsidR="00677B62" w:rsidRPr="00EA590D">
        <w:rPr>
          <w:rFonts w:asciiTheme="minorBidi" w:hAnsiTheme="minorBidi" w:cstheme="minorBidi"/>
          <w:color w:val="000000" w:themeColor="text1"/>
        </w:rPr>
        <w:t>anger management</w:t>
      </w:r>
      <w:r w:rsidR="00120F46" w:rsidRPr="00EA590D">
        <w:rPr>
          <w:rFonts w:asciiTheme="minorBidi" w:hAnsiTheme="minorBidi" w:cstheme="minorBidi"/>
          <w:color w:val="000000" w:themeColor="text1"/>
        </w:rPr>
        <w:t xml:space="preserve"> program</w:t>
      </w:r>
    </w:p>
    <w:p w14:paraId="03A21D11" w14:textId="5EE4554D" w:rsidR="00677B62" w:rsidRPr="00EA590D" w:rsidRDefault="006F6EC4"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68635149"/>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Successful completion of </w:t>
      </w:r>
      <w:r w:rsidR="00677B62" w:rsidRPr="00EA590D">
        <w:rPr>
          <w:rFonts w:asciiTheme="minorBidi" w:hAnsiTheme="minorBidi" w:cstheme="minorBidi"/>
          <w:color w:val="000000" w:themeColor="text1"/>
        </w:rPr>
        <w:t>parenting classes</w:t>
      </w:r>
    </w:p>
    <w:p w14:paraId="7D41CFC4" w14:textId="28178F60" w:rsidR="00677B62" w:rsidRPr="00EA590D" w:rsidRDefault="006F6EC4"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836123246"/>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Lease or other proof of </w:t>
      </w:r>
      <w:r w:rsidR="00677B62" w:rsidRPr="00EA590D">
        <w:rPr>
          <w:rFonts w:asciiTheme="minorBidi" w:hAnsiTheme="minorBidi" w:cstheme="minorBidi"/>
          <w:color w:val="000000" w:themeColor="text1"/>
        </w:rPr>
        <w:t xml:space="preserve">stable </w:t>
      </w:r>
      <w:proofErr w:type="gramStart"/>
      <w:r w:rsidR="00677B62" w:rsidRPr="00EA590D">
        <w:rPr>
          <w:rFonts w:asciiTheme="minorBidi" w:hAnsiTheme="minorBidi" w:cstheme="minorBidi"/>
          <w:color w:val="000000" w:themeColor="text1"/>
        </w:rPr>
        <w:t>housing</w:t>
      </w:r>
      <w:proofErr w:type="gramEnd"/>
    </w:p>
    <w:p w14:paraId="60CC940D" w14:textId="6EFBEC3B" w:rsidR="00C24AE9" w:rsidRPr="00EA590D" w:rsidRDefault="006F6EC4" w:rsidP="000E5B2C">
      <w:pPr>
        <w:tabs>
          <w:tab w:val="left" w:pos="720"/>
          <w:tab w:val="left" w:pos="810"/>
          <w:tab w:val="left" w:pos="1440"/>
          <w:tab w:val="left" w:pos="2160"/>
          <w:tab w:val="left" w:pos="2880"/>
          <w:tab w:val="left" w:pos="3600"/>
          <w:tab w:val="left" w:pos="4320"/>
          <w:tab w:val="left" w:pos="5040"/>
          <w:tab w:val="left" w:pos="5760"/>
          <w:tab w:val="left" w:pos="6480"/>
          <w:tab w:val="left" w:pos="9763"/>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21838643"/>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C24AE9" w:rsidRPr="00EA590D">
        <w:rPr>
          <w:rFonts w:asciiTheme="minorBidi" w:hAnsiTheme="minorBidi" w:cstheme="minorBidi"/>
          <w:color w:val="000000" w:themeColor="text1"/>
        </w:rPr>
        <w:t>Proof of stable employment or income</w:t>
      </w:r>
      <w:r w:rsidR="00084125" w:rsidRPr="00EA590D">
        <w:rPr>
          <w:rFonts w:asciiTheme="minorBidi" w:hAnsiTheme="minorBidi" w:cstheme="minorBidi"/>
          <w:color w:val="000000" w:themeColor="text1"/>
        </w:rPr>
        <w:tab/>
      </w:r>
    </w:p>
    <w:p w14:paraId="2358AEAF" w14:textId="3BB7EF34" w:rsidR="00677B62" w:rsidRPr="00EA590D" w:rsidRDefault="006F6EC4"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54750488"/>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120F46" w:rsidRPr="00EA590D">
        <w:rPr>
          <w:rFonts w:asciiTheme="minorBidi" w:hAnsiTheme="minorBidi" w:cstheme="minorBidi"/>
          <w:color w:val="000000" w:themeColor="text1"/>
        </w:rPr>
        <w:t>P</w:t>
      </w:r>
      <w:r w:rsidR="00677B62" w:rsidRPr="00EA590D">
        <w:rPr>
          <w:rFonts w:asciiTheme="minorBidi" w:hAnsiTheme="minorBidi" w:cstheme="minorBidi"/>
          <w:color w:val="000000" w:themeColor="text1"/>
        </w:rPr>
        <w:t xml:space="preserve">ositive </w:t>
      </w:r>
      <w:r w:rsidR="00120F46" w:rsidRPr="00EA590D">
        <w:rPr>
          <w:rFonts w:asciiTheme="minorBidi" w:hAnsiTheme="minorBidi" w:cstheme="minorBidi"/>
          <w:color w:val="000000" w:themeColor="text1"/>
        </w:rPr>
        <w:t xml:space="preserve">report and </w:t>
      </w:r>
      <w:r w:rsidR="00677B62" w:rsidRPr="00EA590D">
        <w:rPr>
          <w:rFonts w:asciiTheme="minorBidi" w:hAnsiTheme="minorBidi" w:cstheme="minorBidi"/>
          <w:color w:val="000000" w:themeColor="text1"/>
        </w:rPr>
        <w:t>recommendation from a mental health professional</w:t>
      </w:r>
    </w:p>
    <w:p w14:paraId="1C3241FF" w14:textId="500AE197" w:rsidR="00120F46" w:rsidRPr="00EA590D" w:rsidRDefault="006F6EC4" w:rsidP="000E5B2C">
      <w:pPr>
        <w:tabs>
          <w:tab w:val="left" w:pos="810"/>
        </w:tabs>
        <w:spacing w:after="24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65912231"/>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120F46" w:rsidRPr="00EA590D">
        <w:rPr>
          <w:rFonts w:asciiTheme="minorBidi" w:hAnsiTheme="minorBidi" w:cstheme="minorBidi"/>
          <w:color w:val="000000" w:themeColor="text1"/>
        </w:rPr>
        <w:t xml:space="preserve">(Other) </w:t>
      </w:r>
      <w:sdt>
        <w:sdtPr>
          <w:rPr>
            <w:rFonts w:asciiTheme="minorBidi" w:hAnsiTheme="minorBidi" w:cstheme="minorBidi"/>
            <w:color w:val="000000" w:themeColor="text1"/>
            <w:u w:val="single"/>
          </w:rPr>
          <w:id w:val="1397550088"/>
          <w:placeholder>
            <w:docPart w:val="E98EC036D5B243A6A5B1E5EF43DE8D13"/>
          </w:placeholder>
          <w:showingPlcHdr/>
        </w:sdtPr>
        <w:sdtEndPr/>
        <w:sdtContent>
          <w:r w:rsidR="000D137E" w:rsidRPr="00EA590D">
            <w:rPr>
              <w:rStyle w:val="PlaceholderText"/>
              <w:rFonts w:asciiTheme="minorBidi" w:hAnsiTheme="minorBidi" w:cstheme="minorBidi"/>
              <w:color w:val="000000" w:themeColor="text1"/>
              <w:u w:val="single"/>
            </w:rPr>
            <w:t xml:space="preserve">                                                                                         </w:t>
          </w:r>
          <w:r w:rsidR="00EC3FC0" w:rsidRPr="00EA590D">
            <w:rPr>
              <w:rStyle w:val="PlaceholderText"/>
              <w:rFonts w:asciiTheme="minorBidi" w:hAnsiTheme="minorBidi" w:cstheme="minorBidi"/>
              <w:color w:val="000000" w:themeColor="text1"/>
              <w:u w:val="single"/>
            </w:rPr>
            <w:t> </w:t>
          </w:r>
        </w:sdtContent>
      </w:sdt>
    </w:p>
    <w:p w14:paraId="4F1AA5FB" w14:textId="77777777" w:rsidR="00677B62" w:rsidRPr="00EA590D" w:rsidRDefault="007267A0" w:rsidP="00F10D0A">
      <w:pPr>
        <w:spacing w:before="240" w:after="240"/>
        <w:jc w:val="left"/>
        <w:rPr>
          <w:rFonts w:asciiTheme="minorBidi" w:hAnsiTheme="minorBidi" w:cstheme="minorBidi"/>
          <w:color w:val="000000" w:themeColor="text1"/>
        </w:rPr>
      </w:pPr>
      <w:r w:rsidRPr="00EA590D">
        <w:rPr>
          <w:rFonts w:asciiTheme="minorBidi" w:hAnsiTheme="minorBidi" w:cstheme="minorBidi"/>
          <w:color w:val="000000" w:themeColor="text1"/>
        </w:rPr>
        <w:t>I understand that f</w:t>
      </w:r>
      <w:r w:rsidR="00384522" w:rsidRPr="00EA590D">
        <w:rPr>
          <w:rFonts w:asciiTheme="minorBidi" w:hAnsiTheme="minorBidi" w:cstheme="minorBidi"/>
          <w:color w:val="000000" w:themeColor="text1"/>
        </w:rPr>
        <w:t xml:space="preserve">ailure to provide </w:t>
      </w:r>
      <w:r w:rsidR="006717C8" w:rsidRPr="00EA590D">
        <w:rPr>
          <w:rFonts w:asciiTheme="minorBidi" w:hAnsiTheme="minorBidi" w:cstheme="minorBidi"/>
          <w:color w:val="000000" w:themeColor="text1"/>
        </w:rPr>
        <w:t xml:space="preserve">proof </w:t>
      </w:r>
      <w:r w:rsidR="00E34364" w:rsidRPr="00EA590D">
        <w:rPr>
          <w:rFonts w:asciiTheme="minorBidi" w:hAnsiTheme="minorBidi" w:cstheme="minorBidi"/>
          <w:color w:val="000000" w:themeColor="text1"/>
        </w:rPr>
        <w:t xml:space="preserve">may </w:t>
      </w:r>
      <w:r w:rsidR="00384522" w:rsidRPr="00EA590D">
        <w:rPr>
          <w:rFonts w:asciiTheme="minorBidi" w:hAnsiTheme="minorBidi" w:cstheme="minorBidi"/>
          <w:color w:val="000000" w:themeColor="text1"/>
        </w:rPr>
        <w:t>result in the denial of this application.</w:t>
      </w:r>
    </w:p>
    <w:p w14:paraId="4C5E7FED" w14:textId="77777777" w:rsidR="00E330A5" w:rsidRPr="00EA590D" w:rsidRDefault="00E330A5" w:rsidP="00384522">
      <w:pPr>
        <w:spacing w:after="240"/>
        <w:jc w:val="left"/>
        <w:rPr>
          <w:rFonts w:asciiTheme="minorBidi" w:hAnsiTheme="minorBidi" w:cstheme="minorBidi"/>
          <w:color w:val="000000" w:themeColor="text1"/>
        </w:rPr>
      </w:pPr>
      <w:r w:rsidRPr="00EA590D">
        <w:rPr>
          <w:rFonts w:asciiTheme="minorBidi" w:hAnsiTheme="minorBidi" w:cstheme="minorBidi"/>
          <w:color w:val="000000" w:themeColor="text1"/>
        </w:rPr>
        <w:t>I certify that the statements made above are true. I am aware that if any statements made by me are willfully false, I am subject to punishment.</w:t>
      </w:r>
    </w:p>
    <w:tbl>
      <w:tblPr>
        <w:tblW w:w="5760" w:type="dxa"/>
        <w:tblInd w:w="4320" w:type="dxa"/>
        <w:tblLayout w:type="fixed"/>
        <w:tblCellMar>
          <w:left w:w="0" w:type="dxa"/>
          <w:right w:w="0" w:type="dxa"/>
        </w:tblCellMar>
        <w:tblLook w:val="01E0" w:firstRow="1" w:lastRow="1" w:firstColumn="1" w:lastColumn="1" w:noHBand="0" w:noVBand="0"/>
      </w:tblPr>
      <w:tblGrid>
        <w:gridCol w:w="5760"/>
      </w:tblGrid>
      <w:tr w:rsidR="007D3F25" w:rsidRPr="00EA590D" w14:paraId="22F89AB5" w14:textId="77777777" w:rsidTr="00667AFB">
        <w:tc>
          <w:tcPr>
            <w:tcW w:w="5760" w:type="dxa"/>
            <w:shd w:val="clear" w:color="auto" w:fill="auto"/>
            <w:vAlign w:val="bottom"/>
          </w:tcPr>
          <w:p w14:paraId="605E7698" w14:textId="772338C7" w:rsidR="00667AFB" w:rsidRPr="00EA590D" w:rsidRDefault="006F6EC4" w:rsidP="00F10D0A">
            <w:pPr>
              <w:pBdr>
                <w:bottom w:val="single" w:sz="4" w:space="1" w:color="auto"/>
              </w:pBdr>
              <w:jc w:val="left"/>
              <w:rPr>
                <w:rFonts w:asciiTheme="minorBidi" w:hAnsiTheme="minorBidi" w:cstheme="minorBidi"/>
                <w:color w:val="000000" w:themeColor="text1"/>
              </w:rPr>
            </w:pPr>
            <w:sdt>
              <w:sdtPr>
                <w:rPr>
                  <w:rFonts w:asciiTheme="minorBidi" w:hAnsiTheme="minorBidi" w:cstheme="minorBidi"/>
                  <w:color w:val="000000" w:themeColor="text1"/>
                </w:rPr>
                <w:id w:val="1817919603"/>
                <w:placeholder>
                  <w:docPart w:val="612B6A813D5B486E8F3AEFCDFF9A2D74"/>
                </w:placeholder>
                <w:showingPlcHdr/>
              </w:sdtPr>
              <w:sdtEndPr/>
              <w:sdtContent>
                <w:r w:rsidR="00EA590D" w:rsidRPr="00EA590D">
                  <w:rPr>
                    <w:rFonts w:asciiTheme="minorBidi" w:hAnsiTheme="minorBidi" w:cstheme="minorBidi"/>
                    <w:color w:val="000000" w:themeColor="text1"/>
                  </w:rPr>
                  <w:t>s/</w:t>
                </w:r>
                <w:r w:rsidR="002D2173" w:rsidRPr="00EA590D">
                  <w:rPr>
                    <w:rStyle w:val="PlaceholderText"/>
                    <w:rFonts w:asciiTheme="minorBidi" w:hAnsiTheme="minorBidi" w:cstheme="minorBidi"/>
                    <w:color w:val="000000" w:themeColor="text1"/>
                  </w:rPr>
                  <w:t xml:space="preserve">                      </w:t>
                </w:r>
                <w:r w:rsidR="00EA590D" w:rsidRPr="00EA590D">
                  <w:rPr>
                    <w:rStyle w:val="PlaceholderText"/>
                    <w:rFonts w:asciiTheme="minorBidi" w:hAnsiTheme="minorBidi" w:cstheme="minorBidi"/>
                    <w:color w:val="000000" w:themeColor="text1"/>
                  </w:rPr>
                  <w:t> </w:t>
                </w:r>
              </w:sdtContent>
            </w:sdt>
          </w:p>
        </w:tc>
      </w:tr>
      <w:tr w:rsidR="007D3F25" w:rsidRPr="00EA590D" w14:paraId="4B6E044E" w14:textId="77777777" w:rsidTr="00667AFB">
        <w:tc>
          <w:tcPr>
            <w:tcW w:w="5760" w:type="dxa"/>
            <w:shd w:val="clear" w:color="auto" w:fill="auto"/>
            <w:vAlign w:val="bottom"/>
          </w:tcPr>
          <w:p w14:paraId="3653E467" w14:textId="026137B6" w:rsidR="00667AFB" w:rsidRPr="00EA590D" w:rsidRDefault="00667AFB" w:rsidP="00C65EEC">
            <w:pPr>
              <w:jc w:val="left"/>
              <w:rPr>
                <w:rFonts w:asciiTheme="minorBidi" w:hAnsiTheme="minorBidi" w:cstheme="minorBidi"/>
                <w:color w:val="000000" w:themeColor="text1"/>
              </w:rPr>
            </w:pPr>
            <w:r w:rsidRPr="00EA590D">
              <w:rPr>
                <w:rFonts w:asciiTheme="minorBidi" w:hAnsiTheme="minorBidi" w:cstheme="minorBidi"/>
                <w:color w:val="000000" w:themeColor="text1"/>
              </w:rPr>
              <w:t xml:space="preserve">Signature of </w:t>
            </w:r>
            <w:r w:rsidR="00784A8E" w:rsidRPr="00EA590D">
              <w:rPr>
                <w:rFonts w:asciiTheme="minorBidi" w:hAnsiTheme="minorBidi" w:cstheme="minorBidi"/>
                <w:color w:val="000000" w:themeColor="text1"/>
              </w:rPr>
              <w:t>A</w:t>
            </w:r>
            <w:r w:rsidRPr="00EA590D">
              <w:rPr>
                <w:rFonts w:asciiTheme="minorBidi" w:hAnsiTheme="minorBidi" w:cstheme="minorBidi"/>
                <w:color w:val="000000" w:themeColor="text1"/>
              </w:rPr>
              <w:t>pplicant</w:t>
            </w:r>
          </w:p>
        </w:tc>
      </w:tr>
    </w:tbl>
    <w:p w14:paraId="56A809B6" w14:textId="18DC2313" w:rsidR="00D87C29" w:rsidRPr="00EA590D" w:rsidRDefault="00F802DE" w:rsidP="00667AFB">
      <w:pPr>
        <w:spacing w:before="480"/>
        <w:jc w:val="left"/>
        <w:rPr>
          <w:rFonts w:asciiTheme="minorBidi" w:hAnsiTheme="minorBidi" w:cstheme="minorBidi"/>
          <w:color w:val="000000" w:themeColor="text1"/>
        </w:rPr>
      </w:pPr>
      <w:r w:rsidRPr="00EA590D">
        <w:rPr>
          <w:rFonts w:asciiTheme="minorBidi" w:hAnsiTheme="minorBidi" w:cstheme="minorBidi"/>
          <w:b/>
          <w:bCs/>
          <w:color w:val="000000" w:themeColor="text1"/>
        </w:rPr>
        <w:t>Notice to Parties</w:t>
      </w:r>
      <w:r w:rsidR="001B2E21" w:rsidRPr="00EA590D">
        <w:rPr>
          <w:rFonts w:asciiTheme="minorBidi" w:hAnsiTheme="minorBidi" w:cstheme="minorBidi"/>
          <w:b/>
          <w:bCs/>
          <w:color w:val="000000" w:themeColor="text1"/>
        </w:rPr>
        <w:t xml:space="preserve">: </w:t>
      </w:r>
      <w:r w:rsidR="001B2E21" w:rsidRPr="00EA590D">
        <w:rPr>
          <w:rFonts w:asciiTheme="minorBidi" w:hAnsiTheme="minorBidi" w:cstheme="minorBidi"/>
          <w:bCs/>
          <w:color w:val="000000" w:themeColor="text1"/>
        </w:rPr>
        <w:t>The person filing t</w:t>
      </w:r>
      <w:r w:rsidR="00E330A5" w:rsidRPr="00EA590D">
        <w:rPr>
          <w:rFonts w:asciiTheme="minorBidi" w:hAnsiTheme="minorBidi" w:cstheme="minorBidi"/>
          <w:color w:val="000000" w:themeColor="text1"/>
        </w:rPr>
        <w:t xml:space="preserve">his </w:t>
      </w:r>
      <w:r w:rsidR="00384522" w:rsidRPr="00EA590D">
        <w:rPr>
          <w:rFonts w:asciiTheme="minorBidi" w:hAnsiTheme="minorBidi" w:cstheme="minorBidi"/>
          <w:color w:val="000000" w:themeColor="text1"/>
        </w:rPr>
        <w:t xml:space="preserve">application </w:t>
      </w:r>
      <w:r w:rsidR="001B2E21" w:rsidRPr="00EA590D">
        <w:rPr>
          <w:rFonts w:asciiTheme="minorBidi" w:hAnsiTheme="minorBidi" w:cstheme="minorBidi"/>
          <w:color w:val="000000" w:themeColor="text1"/>
        </w:rPr>
        <w:t>is asking</w:t>
      </w:r>
      <w:r w:rsidR="00E330A5" w:rsidRPr="00EA590D">
        <w:rPr>
          <w:rFonts w:asciiTheme="minorBidi" w:hAnsiTheme="minorBidi" w:cstheme="minorBidi"/>
          <w:color w:val="000000" w:themeColor="text1"/>
        </w:rPr>
        <w:t xml:space="preserve"> the cou</w:t>
      </w:r>
      <w:r w:rsidR="00384522" w:rsidRPr="00EA590D">
        <w:rPr>
          <w:rFonts w:asciiTheme="minorBidi" w:hAnsiTheme="minorBidi" w:cstheme="minorBidi"/>
          <w:color w:val="000000" w:themeColor="text1"/>
        </w:rPr>
        <w:t xml:space="preserve">rt to change </w:t>
      </w:r>
      <w:r w:rsidR="00EE5218" w:rsidRPr="00EA590D">
        <w:rPr>
          <w:rFonts w:asciiTheme="minorBidi" w:hAnsiTheme="minorBidi" w:cstheme="minorBidi"/>
          <w:color w:val="000000" w:themeColor="text1"/>
        </w:rPr>
        <w:t xml:space="preserve">a </w:t>
      </w:r>
      <w:r w:rsidR="00E330A5" w:rsidRPr="00EA590D">
        <w:rPr>
          <w:rFonts w:asciiTheme="minorBidi" w:hAnsiTheme="minorBidi" w:cstheme="minorBidi"/>
          <w:color w:val="000000" w:themeColor="text1"/>
        </w:rPr>
        <w:t xml:space="preserve">Kinship Legal Guardianship </w:t>
      </w:r>
      <w:r w:rsidR="00EE5218" w:rsidRPr="00EA590D">
        <w:rPr>
          <w:rFonts w:asciiTheme="minorBidi" w:hAnsiTheme="minorBidi" w:cstheme="minorBidi"/>
          <w:color w:val="000000" w:themeColor="text1"/>
        </w:rPr>
        <w:t xml:space="preserve">order for </w:t>
      </w:r>
      <w:r w:rsidR="00E330A5" w:rsidRPr="00EA590D">
        <w:rPr>
          <w:rFonts w:asciiTheme="minorBidi" w:hAnsiTheme="minorBidi" w:cstheme="minorBidi"/>
          <w:color w:val="000000" w:themeColor="text1"/>
        </w:rPr>
        <w:t xml:space="preserve">the </w:t>
      </w:r>
      <w:r w:rsidR="00784A8E" w:rsidRPr="00EA590D">
        <w:rPr>
          <w:rFonts w:asciiTheme="minorBidi" w:hAnsiTheme="minorBidi" w:cstheme="minorBidi"/>
          <w:color w:val="000000" w:themeColor="text1"/>
        </w:rPr>
        <w:t>above-named</w:t>
      </w:r>
      <w:r w:rsidR="00E330A5" w:rsidRPr="00EA590D">
        <w:rPr>
          <w:rFonts w:asciiTheme="minorBidi" w:hAnsiTheme="minorBidi" w:cstheme="minorBidi"/>
          <w:color w:val="000000" w:themeColor="text1"/>
        </w:rPr>
        <w:t xml:space="preserve"> minor child. If you object to this request, you must appear at the hearing at </w:t>
      </w:r>
      <w:r w:rsidR="00384522" w:rsidRPr="00EA590D">
        <w:rPr>
          <w:rFonts w:asciiTheme="minorBidi" w:hAnsiTheme="minorBidi" w:cstheme="minorBidi"/>
          <w:color w:val="000000" w:themeColor="text1"/>
        </w:rPr>
        <w:t>the time and date</w:t>
      </w:r>
      <w:r w:rsidR="00D87C29" w:rsidRPr="00EA590D">
        <w:rPr>
          <w:rFonts w:asciiTheme="minorBidi" w:hAnsiTheme="minorBidi" w:cstheme="minorBidi"/>
          <w:color w:val="000000" w:themeColor="text1"/>
        </w:rPr>
        <w:t xml:space="preserve"> scheduled by the court</w:t>
      </w:r>
      <w:r w:rsidR="00384522" w:rsidRPr="00EA590D">
        <w:rPr>
          <w:rFonts w:asciiTheme="minorBidi" w:hAnsiTheme="minorBidi" w:cstheme="minorBidi"/>
          <w:color w:val="000000" w:themeColor="text1"/>
        </w:rPr>
        <w:t xml:space="preserve">. </w:t>
      </w:r>
      <w:r w:rsidR="00E330A5" w:rsidRPr="00EA590D">
        <w:rPr>
          <w:rFonts w:asciiTheme="minorBidi" w:hAnsiTheme="minorBidi" w:cstheme="minorBidi"/>
          <w:color w:val="000000" w:themeColor="text1"/>
        </w:rPr>
        <w:t>You may, but are not required to, send a written response to the court for consideration in addition</w:t>
      </w:r>
      <w:r w:rsidR="00D87C29" w:rsidRPr="00EA590D">
        <w:rPr>
          <w:rFonts w:asciiTheme="minorBidi" w:hAnsiTheme="minorBidi" w:cstheme="minorBidi"/>
          <w:color w:val="000000" w:themeColor="text1"/>
        </w:rPr>
        <w:t xml:space="preserve"> to appearing at this hearing. </w:t>
      </w:r>
      <w:r w:rsidR="00E330A5" w:rsidRPr="00EA590D">
        <w:rPr>
          <w:rFonts w:asciiTheme="minorBidi" w:hAnsiTheme="minorBidi" w:cstheme="minorBidi"/>
          <w:color w:val="000000" w:themeColor="text1"/>
        </w:rPr>
        <w:t>If you want to appear</w:t>
      </w:r>
      <w:r w:rsidR="00D87C29" w:rsidRPr="00EA590D">
        <w:rPr>
          <w:rFonts w:asciiTheme="minorBidi" w:hAnsiTheme="minorBidi" w:cstheme="minorBidi"/>
          <w:color w:val="000000" w:themeColor="text1"/>
        </w:rPr>
        <w:t>,</w:t>
      </w:r>
      <w:r w:rsidR="00E330A5" w:rsidRPr="00EA590D">
        <w:rPr>
          <w:rFonts w:asciiTheme="minorBidi" w:hAnsiTheme="minorBidi" w:cstheme="minorBidi"/>
          <w:color w:val="000000" w:themeColor="text1"/>
        </w:rPr>
        <w:t xml:space="preserve"> but cannot, or if you have any other questions please call</w:t>
      </w:r>
      <w:r w:rsidR="002D2173" w:rsidRPr="00EA590D">
        <w:rPr>
          <w:rFonts w:asciiTheme="minorBidi" w:hAnsiTheme="minorBidi" w:cstheme="minorBidi"/>
          <w:color w:val="000000" w:themeColor="text1"/>
        </w:rPr>
        <w:br/>
      </w:r>
      <w:r w:rsidR="00E330A5" w:rsidRPr="00EA590D">
        <w:rPr>
          <w:rFonts w:asciiTheme="minorBidi" w:hAnsiTheme="minorBidi" w:cstheme="minorBidi"/>
          <w:color w:val="000000" w:themeColor="text1"/>
        </w:rPr>
        <w:t xml:space="preserve"> </w:t>
      </w:r>
      <w:sdt>
        <w:sdtPr>
          <w:rPr>
            <w:rFonts w:asciiTheme="minorBidi" w:hAnsiTheme="minorBidi" w:cstheme="minorBidi"/>
            <w:color w:val="000000" w:themeColor="text1"/>
            <w:u w:val="single"/>
          </w:rPr>
          <w:id w:val="124118668"/>
          <w:placeholder>
            <w:docPart w:val="AF945055CD5C44C3934BF970526985FE"/>
          </w:placeholder>
          <w:showingPlcHdr/>
        </w:sdtPr>
        <w:sdtEndPr/>
        <w:sdtContent>
          <w:r w:rsidR="00EA590D" w:rsidRPr="00EA590D">
            <w:rPr>
              <w:rFonts w:asciiTheme="minorBidi" w:hAnsiTheme="minorBidi" w:cstheme="minorBidi"/>
              <w:color w:val="000000" w:themeColor="text1"/>
              <w:u w:val="single"/>
            </w:rPr>
            <w:t>(</w:t>
          </w:r>
          <w:r w:rsidR="007D3F25" w:rsidRPr="00EA590D">
            <w:rPr>
              <w:rFonts w:asciiTheme="minorBidi" w:hAnsiTheme="minorBidi" w:cstheme="minorBidi"/>
              <w:color w:val="000000" w:themeColor="text1"/>
              <w:u w:val="single"/>
            </w:rPr>
            <w:t xml:space="preserve">insert contact </w:t>
          </w:r>
          <w:proofErr w:type="gramStart"/>
          <w:r w:rsidR="007D3F25" w:rsidRPr="00EA590D">
            <w:rPr>
              <w:rFonts w:asciiTheme="minorBidi" w:hAnsiTheme="minorBidi" w:cstheme="minorBidi"/>
              <w:color w:val="000000" w:themeColor="text1"/>
              <w:u w:val="single"/>
            </w:rPr>
            <w:t>number</w:t>
          </w:r>
          <w:r w:rsidR="00EA590D" w:rsidRPr="00EA590D">
            <w:rPr>
              <w:rStyle w:val="PlaceholderText"/>
              <w:rFonts w:asciiTheme="minorBidi" w:hAnsiTheme="minorBidi" w:cstheme="minorBidi"/>
              <w:color w:val="000000" w:themeColor="text1"/>
              <w:u w:val="single"/>
            </w:rPr>
            <w:t>)</w:t>
          </w:r>
          <w:r w:rsidR="007D3F25" w:rsidRPr="00EA590D">
            <w:rPr>
              <w:rStyle w:val="PlaceholderText"/>
              <w:rFonts w:asciiTheme="minorBidi" w:hAnsiTheme="minorBidi" w:cstheme="minorBidi"/>
              <w:color w:val="000000" w:themeColor="text1"/>
              <w:u w:val="single"/>
            </w:rPr>
            <w:t xml:space="preserve">   </w:t>
          </w:r>
          <w:proofErr w:type="gramEnd"/>
          <w:r w:rsidR="007D3F25" w:rsidRPr="00EA590D">
            <w:rPr>
              <w:rStyle w:val="PlaceholderText"/>
              <w:rFonts w:asciiTheme="minorBidi" w:hAnsiTheme="minorBidi" w:cstheme="minorBidi"/>
              <w:color w:val="000000" w:themeColor="text1"/>
              <w:u w:val="single"/>
            </w:rPr>
            <w:t xml:space="preserve">                                                     </w:t>
          </w:r>
        </w:sdtContent>
      </w:sdt>
      <w:r w:rsidR="00667AFB" w:rsidRPr="00EA590D">
        <w:rPr>
          <w:rFonts w:asciiTheme="minorBidi" w:hAnsiTheme="minorBidi" w:cstheme="minorBidi"/>
          <w:color w:val="000000" w:themeColor="text1"/>
        </w:rPr>
        <w:t>.</w:t>
      </w:r>
      <w:r w:rsidR="00E330A5" w:rsidRPr="00EA590D">
        <w:rPr>
          <w:rFonts w:asciiTheme="minorBidi" w:hAnsiTheme="minorBidi" w:cstheme="minorBidi"/>
          <w:color w:val="000000" w:themeColor="text1"/>
        </w:rPr>
        <w:t xml:space="preserve"> </w:t>
      </w:r>
    </w:p>
    <w:p w14:paraId="7A8CB9F4" w14:textId="5AA2F09F" w:rsidR="00784A8E" w:rsidRPr="00EA590D" w:rsidRDefault="00E330A5" w:rsidP="00667AFB">
      <w:pPr>
        <w:spacing w:before="240"/>
        <w:jc w:val="left"/>
        <w:rPr>
          <w:rFonts w:asciiTheme="minorBidi" w:hAnsiTheme="minorBidi" w:cstheme="minorBidi"/>
          <w:color w:val="000000" w:themeColor="text1"/>
        </w:rPr>
      </w:pPr>
      <w:r w:rsidRPr="00EA590D">
        <w:rPr>
          <w:rFonts w:asciiTheme="minorBidi" w:hAnsiTheme="minorBidi" w:cstheme="minorBidi"/>
          <w:color w:val="000000" w:themeColor="text1"/>
        </w:rPr>
        <w:t>You have the right, but are not required, to obtain a lawy</w:t>
      </w:r>
      <w:r w:rsidR="007267A0" w:rsidRPr="00EA590D">
        <w:rPr>
          <w:rFonts w:asciiTheme="minorBidi" w:hAnsiTheme="minorBidi" w:cstheme="minorBidi"/>
          <w:color w:val="000000" w:themeColor="text1"/>
        </w:rPr>
        <w:t xml:space="preserve">er to help you in this matter. </w:t>
      </w:r>
      <w:r w:rsidRPr="00EA590D">
        <w:rPr>
          <w:rFonts w:asciiTheme="minorBidi" w:hAnsiTheme="minorBidi" w:cstheme="minorBidi"/>
          <w:color w:val="000000" w:themeColor="text1"/>
        </w:rPr>
        <w:t xml:space="preserve">If you need </w:t>
      </w:r>
      <w:r w:rsidR="007267A0" w:rsidRPr="00EA590D">
        <w:rPr>
          <w:rFonts w:asciiTheme="minorBidi" w:hAnsiTheme="minorBidi" w:cstheme="minorBidi"/>
          <w:color w:val="000000" w:themeColor="text1"/>
        </w:rPr>
        <w:t xml:space="preserve">a lawyer, </w:t>
      </w:r>
      <w:r w:rsidRPr="00EA590D">
        <w:rPr>
          <w:rFonts w:asciiTheme="minorBidi" w:hAnsiTheme="minorBidi" w:cstheme="minorBidi"/>
          <w:color w:val="000000" w:themeColor="text1"/>
        </w:rPr>
        <w:t xml:space="preserve">you may contact the lawyer referral service of your local Bar Association or </w:t>
      </w:r>
      <w:r w:rsidR="007267A0" w:rsidRPr="00EA590D">
        <w:rPr>
          <w:rFonts w:asciiTheme="minorBidi" w:hAnsiTheme="minorBidi" w:cstheme="minorBidi"/>
          <w:color w:val="000000" w:themeColor="text1"/>
        </w:rPr>
        <w:t xml:space="preserve">the office of </w:t>
      </w:r>
      <w:r w:rsidRPr="00EA590D">
        <w:rPr>
          <w:rFonts w:asciiTheme="minorBidi" w:hAnsiTheme="minorBidi" w:cstheme="minorBidi"/>
          <w:color w:val="000000" w:themeColor="text1"/>
        </w:rPr>
        <w:t>Legal Services of New Jersey.</w:t>
      </w:r>
    </w:p>
    <w:sectPr w:rsidR="00784A8E" w:rsidRPr="00EA590D" w:rsidSect="00AD073D">
      <w:headerReference w:type="even" r:id="rId8"/>
      <w:headerReference w:type="default" r:id="rId9"/>
      <w:footerReference w:type="default" r:id="rId10"/>
      <w:headerReference w:type="first" r:id="rId11"/>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026E" w14:textId="77777777" w:rsidR="00526D20" w:rsidRDefault="00526D20">
      <w:r>
        <w:separator/>
      </w:r>
    </w:p>
  </w:endnote>
  <w:endnote w:type="continuationSeparator" w:id="0">
    <w:p w14:paraId="24AED398" w14:textId="77777777" w:rsidR="00526D20" w:rsidRDefault="0052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1A2E" w14:textId="4BE46C98" w:rsidR="00340619" w:rsidRPr="00EA590D" w:rsidRDefault="00340619" w:rsidP="009756AD">
    <w:pPr>
      <w:pBdr>
        <w:top w:val="single" w:sz="4" w:space="1" w:color="auto"/>
      </w:pBdr>
      <w:tabs>
        <w:tab w:val="right" w:pos="10800"/>
      </w:tabs>
      <w:jc w:val="left"/>
      <w:rPr>
        <w:rFonts w:cs="Arial"/>
        <w:sz w:val="20"/>
        <w:szCs w:val="20"/>
      </w:rPr>
    </w:pPr>
    <w:r w:rsidRPr="00EA590D">
      <w:rPr>
        <w:rFonts w:cs="Arial"/>
        <w:sz w:val="20"/>
        <w:szCs w:val="20"/>
      </w:rPr>
      <w:t>Revise</w:t>
    </w:r>
    <w:r w:rsidR="00EA590D" w:rsidRPr="00EA590D">
      <w:rPr>
        <w:rFonts w:cs="Arial"/>
        <w:sz w:val="20"/>
        <w:szCs w:val="20"/>
      </w:rPr>
      <w:t>d</w:t>
    </w:r>
    <w:r w:rsidR="009756AD" w:rsidRPr="00EA590D">
      <w:rPr>
        <w:rFonts w:cs="Arial"/>
        <w:sz w:val="20"/>
        <w:szCs w:val="20"/>
      </w:rPr>
      <w:t xml:space="preserve">: </w:t>
    </w:r>
    <w:r w:rsidR="00EA590D" w:rsidRPr="00EA590D">
      <w:rPr>
        <w:rFonts w:cs="Arial"/>
        <w:sz w:val="20"/>
        <w:szCs w:val="20"/>
      </w:rPr>
      <w:t>08</w:t>
    </w:r>
    <w:r w:rsidR="009756AD" w:rsidRPr="00EA590D">
      <w:rPr>
        <w:rFonts w:cs="Arial"/>
        <w:sz w:val="20"/>
        <w:szCs w:val="20"/>
      </w:rPr>
      <w:t>/2024</w:t>
    </w:r>
    <w:r w:rsidRPr="00EA590D">
      <w:rPr>
        <w:rFonts w:cs="Arial"/>
        <w:sz w:val="20"/>
        <w:szCs w:val="20"/>
      </w:rPr>
      <w:t>, CN: 10272</w:t>
    </w:r>
    <w:r w:rsidRPr="00EA590D">
      <w:rPr>
        <w:rFonts w:cs="Arial"/>
        <w:bCs/>
        <w:sz w:val="20"/>
        <w:szCs w:val="20"/>
      </w:rPr>
      <w:tab/>
    </w:r>
    <w:proofErr w:type="gramStart"/>
    <w:r w:rsidRPr="00EA590D">
      <w:rPr>
        <w:rFonts w:cs="Arial"/>
        <w:sz w:val="20"/>
        <w:szCs w:val="20"/>
      </w:rPr>
      <w:t>page</w:t>
    </w:r>
    <w:proofErr w:type="gramEnd"/>
    <w:r w:rsidRPr="00EA590D">
      <w:rPr>
        <w:rFonts w:cs="Arial"/>
        <w:sz w:val="20"/>
        <w:szCs w:val="20"/>
      </w:rPr>
      <w:t xml:space="preserve"> </w:t>
    </w:r>
    <w:r w:rsidRPr="00EA590D">
      <w:rPr>
        <w:rStyle w:val="PageNumber"/>
        <w:rFonts w:cs="Arial"/>
        <w:sz w:val="20"/>
        <w:szCs w:val="20"/>
      </w:rPr>
      <w:fldChar w:fldCharType="begin"/>
    </w:r>
    <w:r w:rsidRPr="00EA590D">
      <w:rPr>
        <w:rStyle w:val="PageNumber"/>
        <w:rFonts w:cs="Arial"/>
        <w:sz w:val="20"/>
        <w:szCs w:val="20"/>
      </w:rPr>
      <w:instrText xml:space="preserve"> PAGE </w:instrText>
    </w:r>
    <w:r w:rsidRPr="00EA590D">
      <w:rPr>
        <w:rStyle w:val="PageNumber"/>
        <w:rFonts w:cs="Arial"/>
        <w:sz w:val="20"/>
        <w:szCs w:val="20"/>
      </w:rPr>
      <w:fldChar w:fldCharType="separate"/>
    </w:r>
    <w:r w:rsidR="00F408A6" w:rsidRPr="00EA590D">
      <w:rPr>
        <w:rStyle w:val="PageNumber"/>
        <w:rFonts w:cs="Arial"/>
        <w:noProof/>
        <w:sz w:val="20"/>
        <w:szCs w:val="20"/>
      </w:rPr>
      <w:t>3</w:t>
    </w:r>
    <w:r w:rsidRPr="00EA590D">
      <w:rPr>
        <w:rStyle w:val="PageNumber"/>
        <w:rFonts w:cs="Arial"/>
        <w:sz w:val="20"/>
        <w:szCs w:val="20"/>
      </w:rPr>
      <w:fldChar w:fldCharType="end"/>
    </w:r>
    <w:r w:rsidRPr="00EA590D">
      <w:rPr>
        <w:rStyle w:val="PageNumber"/>
        <w:rFonts w:cs="Arial"/>
        <w:sz w:val="20"/>
        <w:szCs w:val="20"/>
      </w:rPr>
      <w:t xml:space="preserve"> of </w:t>
    </w:r>
    <w:r w:rsidRPr="00EA590D">
      <w:rPr>
        <w:rStyle w:val="PageNumber"/>
        <w:rFonts w:cs="Arial"/>
        <w:sz w:val="20"/>
        <w:szCs w:val="20"/>
      </w:rPr>
      <w:fldChar w:fldCharType="begin"/>
    </w:r>
    <w:r w:rsidRPr="00EA590D">
      <w:rPr>
        <w:rStyle w:val="PageNumber"/>
        <w:rFonts w:cs="Arial"/>
        <w:sz w:val="20"/>
        <w:szCs w:val="20"/>
      </w:rPr>
      <w:instrText xml:space="preserve"> NUMPAGES </w:instrText>
    </w:r>
    <w:r w:rsidRPr="00EA590D">
      <w:rPr>
        <w:rStyle w:val="PageNumber"/>
        <w:rFonts w:cs="Arial"/>
        <w:sz w:val="20"/>
        <w:szCs w:val="20"/>
      </w:rPr>
      <w:fldChar w:fldCharType="separate"/>
    </w:r>
    <w:r w:rsidR="00F408A6" w:rsidRPr="00EA590D">
      <w:rPr>
        <w:rStyle w:val="PageNumber"/>
        <w:rFonts w:cs="Arial"/>
        <w:noProof/>
        <w:sz w:val="20"/>
        <w:szCs w:val="20"/>
      </w:rPr>
      <w:t>3</w:t>
    </w:r>
    <w:r w:rsidRPr="00EA590D">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0A5E" w14:textId="77777777" w:rsidR="00526D20" w:rsidRDefault="00526D20">
      <w:r>
        <w:separator/>
      </w:r>
    </w:p>
  </w:footnote>
  <w:footnote w:type="continuationSeparator" w:id="0">
    <w:p w14:paraId="07A07B44" w14:textId="77777777" w:rsidR="00526D20" w:rsidRDefault="0052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CD3E" w14:textId="77777777" w:rsidR="00340619" w:rsidRDefault="006F6EC4">
    <w:pPr>
      <w:pStyle w:val="Header"/>
    </w:pPr>
    <w:r>
      <w:rPr>
        <w:noProof/>
      </w:rPr>
      <w:pict w14:anchorId="0F687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3.75pt;height:236.85pt;rotation:315;z-index:-25165824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B5B" w14:textId="6727A6A6" w:rsidR="00AD073D" w:rsidRDefault="00AD073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5B99" w14:textId="77777777" w:rsidR="00340619" w:rsidRDefault="006F6EC4">
    <w:pPr>
      <w:pStyle w:val="Header"/>
    </w:pPr>
    <w:r>
      <w:rPr>
        <w:noProof/>
      </w:rPr>
      <w:pict w14:anchorId="35758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3.75pt;height:236.85pt;rotation:315;z-index:-251659264;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45B"/>
    <w:multiLevelType w:val="hybridMultilevel"/>
    <w:tmpl w:val="33802F56"/>
    <w:lvl w:ilvl="0" w:tplc="462ED65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66F49"/>
    <w:multiLevelType w:val="hybridMultilevel"/>
    <w:tmpl w:val="29F8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7690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B81D1D"/>
    <w:multiLevelType w:val="hybridMultilevel"/>
    <w:tmpl w:val="FEA46BF6"/>
    <w:lvl w:ilvl="0" w:tplc="584A91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A4035A"/>
    <w:multiLevelType w:val="hybridMultilevel"/>
    <w:tmpl w:val="A32E900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9356A"/>
    <w:multiLevelType w:val="hybridMultilevel"/>
    <w:tmpl w:val="19A08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00485"/>
    <w:multiLevelType w:val="hybridMultilevel"/>
    <w:tmpl w:val="10FCF8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256D52"/>
    <w:multiLevelType w:val="hybridMultilevel"/>
    <w:tmpl w:val="627CA9BE"/>
    <w:lvl w:ilvl="0" w:tplc="2C40DE90">
      <w:start w:val="1"/>
      <w:numFmt w:val="bullet"/>
      <w:lvlText w:val=""/>
      <w:lvlJc w:val="left"/>
      <w:pPr>
        <w:tabs>
          <w:tab w:val="num" w:pos="720"/>
        </w:tabs>
        <w:ind w:left="720" w:hanging="360"/>
      </w:pPr>
      <w:rPr>
        <w:rFonts w:ascii="Symbol" w:hAnsi="Symbol" w:hint="default"/>
        <w:color w:val="auto"/>
        <w:sz w:val="32"/>
        <w:u w:color="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040D6"/>
    <w:multiLevelType w:val="hybridMultilevel"/>
    <w:tmpl w:val="2CBA3D20"/>
    <w:lvl w:ilvl="0" w:tplc="4072D9FA">
      <w:start w:val="1"/>
      <w:numFmt w:val="decimal"/>
      <w:lvlText w:val="%1."/>
      <w:lvlJc w:val="left"/>
      <w:pPr>
        <w:tabs>
          <w:tab w:val="num" w:pos="360"/>
        </w:tabs>
        <w:ind w:left="360" w:hanging="360"/>
      </w:pPr>
      <w:rPr>
        <w:rFonts w:ascii="Times New Roman Bold" w:hAnsi="Times New Roman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0861A0"/>
    <w:multiLevelType w:val="hybridMultilevel"/>
    <w:tmpl w:val="F934CB9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85B1A5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B067088"/>
    <w:multiLevelType w:val="hybridMultilevel"/>
    <w:tmpl w:val="4E440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842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C02489"/>
    <w:multiLevelType w:val="hybridMultilevel"/>
    <w:tmpl w:val="69705D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455C2"/>
    <w:multiLevelType w:val="hybridMultilevel"/>
    <w:tmpl w:val="9D1E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B20AA"/>
    <w:multiLevelType w:val="hybridMultilevel"/>
    <w:tmpl w:val="027C9EA0"/>
    <w:lvl w:ilvl="0" w:tplc="6ECE5EF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4F5DD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8635C1E"/>
    <w:multiLevelType w:val="hybridMultilevel"/>
    <w:tmpl w:val="784A361A"/>
    <w:lvl w:ilvl="0" w:tplc="462ED65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D7CCA"/>
    <w:multiLevelType w:val="hybridMultilevel"/>
    <w:tmpl w:val="D04EE31E"/>
    <w:lvl w:ilvl="0" w:tplc="452E5B2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4CCA2BA8"/>
    <w:multiLevelType w:val="hybridMultilevel"/>
    <w:tmpl w:val="2C923DDA"/>
    <w:lvl w:ilvl="0" w:tplc="2C40DE90">
      <w:start w:val="1"/>
      <w:numFmt w:val="bullet"/>
      <w:lvlText w:val=""/>
      <w:lvlJc w:val="left"/>
      <w:pPr>
        <w:tabs>
          <w:tab w:val="num" w:pos="720"/>
        </w:tabs>
        <w:ind w:left="720" w:hanging="360"/>
      </w:pPr>
      <w:rPr>
        <w:rFonts w:ascii="Symbol" w:hAnsi="Symbol" w:hint="default"/>
        <w:color w:val="auto"/>
        <w:sz w:val="32"/>
        <w:u w:color="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F738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3EE14A6"/>
    <w:multiLevelType w:val="hybridMultilevel"/>
    <w:tmpl w:val="8502F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754DF"/>
    <w:multiLevelType w:val="hybridMultilevel"/>
    <w:tmpl w:val="34D080B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EE64AF"/>
    <w:multiLevelType w:val="hybridMultilevel"/>
    <w:tmpl w:val="107A68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5C4B6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4E203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B6525F"/>
    <w:multiLevelType w:val="hybridMultilevel"/>
    <w:tmpl w:val="CBE8F9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B039C0"/>
    <w:multiLevelType w:val="hybridMultilevel"/>
    <w:tmpl w:val="76307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9F160F"/>
    <w:multiLevelType w:val="multilevel"/>
    <w:tmpl w:val="6BA4E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004738"/>
    <w:multiLevelType w:val="hybridMultilevel"/>
    <w:tmpl w:val="79B0E7F4"/>
    <w:lvl w:ilvl="0" w:tplc="6CD22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310F26"/>
    <w:multiLevelType w:val="hybridMultilevel"/>
    <w:tmpl w:val="FCE21850"/>
    <w:lvl w:ilvl="0" w:tplc="72EC236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6E3CFF"/>
    <w:multiLevelType w:val="hybridMultilevel"/>
    <w:tmpl w:val="A892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921DE"/>
    <w:multiLevelType w:val="hybridMultilevel"/>
    <w:tmpl w:val="FC700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737A8"/>
    <w:multiLevelType w:val="hybridMultilevel"/>
    <w:tmpl w:val="7C9874F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9F7A20"/>
    <w:multiLevelType w:val="hybridMultilevel"/>
    <w:tmpl w:val="38161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515323"/>
    <w:multiLevelType w:val="hybridMultilevel"/>
    <w:tmpl w:val="F77E460C"/>
    <w:lvl w:ilvl="0" w:tplc="1EC035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9F3376"/>
    <w:multiLevelType w:val="hybridMultilevel"/>
    <w:tmpl w:val="FBCEA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A1403"/>
    <w:multiLevelType w:val="hybridMultilevel"/>
    <w:tmpl w:val="CE74CF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03197914">
    <w:abstractNumId w:val="9"/>
  </w:num>
  <w:num w:numId="2" w16cid:durableId="1143618056">
    <w:abstractNumId w:val="15"/>
  </w:num>
  <w:num w:numId="3" w16cid:durableId="1878080929">
    <w:abstractNumId w:val="29"/>
  </w:num>
  <w:num w:numId="4" w16cid:durableId="677923492">
    <w:abstractNumId w:val="4"/>
  </w:num>
  <w:num w:numId="5" w16cid:durableId="258569100">
    <w:abstractNumId w:val="22"/>
  </w:num>
  <w:num w:numId="6" w16cid:durableId="1184858066">
    <w:abstractNumId w:val="18"/>
  </w:num>
  <w:num w:numId="7" w16cid:durableId="1927766913">
    <w:abstractNumId w:val="5"/>
  </w:num>
  <w:num w:numId="8" w16cid:durableId="1268543539">
    <w:abstractNumId w:val="34"/>
  </w:num>
  <w:num w:numId="9" w16cid:durableId="1399937568">
    <w:abstractNumId w:val="21"/>
  </w:num>
  <w:num w:numId="10" w16cid:durableId="1983193871">
    <w:abstractNumId w:val="32"/>
  </w:num>
  <w:num w:numId="11" w16cid:durableId="1574513297">
    <w:abstractNumId w:val="12"/>
  </w:num>
  <w:num w:numId="12" w16cid:durableId="1823227552">
    <w:abstractNumId w:val="25"/>
  </w:num>
  <w:num w:numId="13" w16cid:durableId="1665277753">
    <w:abstractNumId w:val="24"/>
  </w:num>
  <w:num w:numId="14" w16cid:durableId="335766001">
    <w:abstractNumId w:val="20"/>
  </w:num>
  <w:num w:numId="15" w16cid:durableId="1296568785">
    <w:abstractNumId w:val="2"/>
  </w:num>
  <w:num w:numId="16" w16cid:durableId="1095134094">
    <w:abstractNumId w:val="10"/>
  </w:num>
  <w:num w:numId="17" w16cid:durableId="1676956913">
    <w:abstractNumId w:val="16"/>
  </w:num>
  <w:num w:numId="18" w16cid:durableId="99297064">
    <w:abstractNumId w:val="30"/>
  </w:num>
  <w:num w:numId="19" w16cid:durableId="1334185935">
    <w:abstractNumId w:val="19"/>
  </w:num>
  <w:num w:numId="20" w16cid:durableId="1107114759">
    <w:abstractNumId w:val="7"/>
  </w:num>
  <w:num w:numId="21" w16cid:durableId="1655374009">
    <w:abstractNumId w:val="1"/>
  </w:num>
  <w:num w:numId="22" w16cid:durableId="686829287">
    <w:abstractNumId w:val="36"/>
  </w:num>
  <w:num w:numId="23" w16cid:durableId="670521789">
    <w:abstractNumId w:val="31"/>
  </w:num>
  <w:num w:numId="24" w16cid:durableId="1493914035">
    <w:abstractNumId w:val="27"/>
  </w:num>
  <w:num w:numId="25" w16cid:durableId="2049604898">
    <w:abstractNumId w:val="37"/>
  </w:num>
  <w:num w:numId="26" w16cid:durableId="1880897089">
    <w:abstractNumId w:val="8"/>
  </w:num>
  <w:num w:numId="27" w16cid:durableId="27529516">
    <w:abstractNumId w:val="35"/>
  </w:num>
  <w:num w:numId="28" w16cid:durableId="450782134">
    <w:abstractNumId w:val="28"/>
  </w:num>
  <w:num w:numId="29" w16cid:durableId="624508449">
    <w:abstractNumId w:val="11"/>
  </w:num>
  <w:num w:numId="30" w16cid:durableId="1788237647">
    <w:abstractNumId w:val="0"/>
  </w:num>
  <w:num w:numId="31" w16cid:durableId="524754238">
    <w:abstractNumId w:val="6"/>
  </w:num>
  <w:num w:numId="32" w16cid:durableId="365639708">
    <w:abstractNumId w:val="17"/>
  </w:num>
  <w:num w:numId="33" w16cid:durableId="188881471">
    <w:abstractNumId w:val="33"/>
  </w:num>
  <w:num w:numId="34" w16cid:durableId="1315450084">
    <w:abstractNumId w:val="23"/>
  </w:num>
  <w:num w:numId="35" w16cid:durableId="1830554762">
    <w:abstractNumId w:val="26"/>
  </w:num>
  <w:num w:numId="36" w16cid:durableId="546990499">
    <w:abstractNumId w:val="3"/>
  </w:num>
  <w:num w:numId="37" w16cid:durableId="1273826529">
    <w:abstractNumId w:val="13"/>
  </w:num>
  <w:num w:numId="38" w16cid:durableId="1230724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2C"/>
    <w:rsid w:val="0000030D"/>
    <w:rsid w:val="000006E5"/>
    <w:rsid w:val="00002172"/>
    <w:rsid w:val="000048ED"/>
    <w:rsid w:val="00004DEE"/>
    <w:rsid w:val="000104E6"/>
    <w:rsid w:val="00010561"/>
    <w:rsid w:val="00013272"/>
    <w:rsid w:val="00014F15"/>
    <w:rsid w:val="00015DEA"/>
    <w:rsid w:val="00016B69"/>
    <w:rsid w:val="000200CF"/>
    <w:rsid w:val="00020ED9"/>
    <w:rsid w:val="00023B50"/>
    <w:rsid w:val="000241A2"/>
    <w:rsid w:val="0003009A"/>
    <w:rsid w:val="00031B1F"/>
    <w:rsid w:val="00032C2E"/>
    <w:rsid w:val="0003628E"/>
    <w:rsid w:val="000362E2"/>
    <w:rsid w:val="00036636"/>
    <w:rsid w:val="00036DE2"/>
    <w:rsid w:val="00037BC9"/>
    <w:rsid w:val="00041311"/>
    <w:rsid w:val="00041E0E"/>
    <w:rsid w:val="00042BE7"/>
    <w:rsid w:val="00044EA9"/>
    <w:rsid w:val="00045EBE"/>
    <w:rsid w:val="0005093D"/>
    <w:rsid w:val="00060578"/>
    <w:rsid w:val="00061361"/>
    <w:rsid w:val="000627DA"/>
    <w:rsid w:val="00063778"/>
    <w:rsid w:val="00064071"/>
    <w:rsid w:val="00064F31"/>
    <w:rsid w:val="00065CDA"/>
    <w:rsid w:val="00070F9B"/>
    <w:rsid w:val="00071D4D"/>
    <w:rsid w:val="00071E54"/>
    <w:rsid w:val="000735DC"/>
    <w:rsid w:val="00075869"/>
    <w:rsid w:val="00075900"/>
    <w:rsid w:val="000802D7"/>
    <w:rsid w:val="000802DC"/>
    <w:rsid w:val="000827C4"/>
    <w:rsid w:val="00083701"/>
    <w:rsid w:val="00084125"/>
    <w:rsid w:val="000849E8"/>
    <w:rsid w:val="00091695"/>
    <w:rsid w:val="00092F55"/>
    <w:rsid w:val="0009348B"/>
    <w:rsid w:val="00094A26"/>
    <w:rsid w:val="000A025C"/>
    <w:rsid w:val="000A2108"/>
    <w:rsid w:val="000A2777"/>
    <w:rsid w:val="000A3774"/>
    <w:rsid w:val="000A4079"/>
    <w:rsid w:val="000A4A23"/>
    <w:rsid w:val="000A640D"/>
    <w:rsid w:val="000B0262"/>
    <w:rsid w:val="000B0769"/>
    <w:rsid w:val="000B347A"/>
    <w:rsid w:val="000B3762"/>
    <w:rsid w:val="000B4417"/>
    <w:rsid w:val="000B4AA9"/>
    <w:rsid w:val="000B5B2F"/>
    <w:rsid w:val="000B652D"/>
    <w:rsid w:val="000B655C"/>
    <w:rsid w:val="000B7C3A"/>
    <w:rsid w:val="000C1A83"/>
    <w:rsid w:val="000C2595"/>
    <w:rsid w:val="000C3B99"/>
    <w:rsid w:val="000C43F8"/>
    <w:rsid w:val="000C4A70"/>
    <w:rsid w:val="000C6BF8"/>
    <w:rsid w:val="000C725C"/>
    <w:rsid w:val="000C7543"/>
    <w:rsid w:val="000D137E"/>
    <w:rsid w:val="000D272E"/>
    <w:rsid w:val="000D2B06"/>
    <w:rsid w:val="000D5A28"/>
    <w:rsid w:val="000D656C"/>
    <w:rsid w:val="000E0509"/>
    <w:rsid w:val="000E14A5"/>
    <w:rsid w:val="000E1846"/>
    <w:rsid w:val="000E1AE3"/>
    <w:rsid w:val="000E2D23"/>
    <w:rsid w:val="000E3713"/>
    <w:rsid w:val="000E3907"/>
    <w:rsid w:val="000E5B2C"/>
    <w:rsid w:val="000E69D7"/>
    <w:rsid w:val="000E6BB5"/>
    <w:rsid w:val="000E7DC8"/>
    <w:rsid w:val="000F0A50"/>
    <w:rsid w:val="000F208C"/>
    <w:rsid w:val="000F2594"/>
    <w:rsid w:val="000F3660"/>
    <w:rsid w:val="000F4789"/>
    <w:rsid w:val="00101143"/>
    <w:rsid w:val="00101880"/>
    <w:rsid w:val="001039C3"/>
    <w:rsid w:val="00103C74"/>
    <w:rsid w:val="0010409E"/>
    <w:rsid w:val="00107B1F"/>
    <w:rsid w:val="00111A5D"/>
    <w:rsid w:val="00112854"/>
    <w:rsid w:val="00113497"/>
    <w:rsid w:val="00114738"/>
    <w:rsid w:val="00114D84"/>
    <w:rsid w:val="001152D0"/>
    <w:rsid w:val="0011623C"/>
    <w:rsid w:val="001205AB"/>
    <w:rsid w:val="00120F46"/>
    <w:rsid w:val="0012149F"/>
    <w:rsid w:val="00121946"/>
    <w:rsid w:val="00125AB0"/>
    <w:rsid w:val="00125B34"/>
    <w:rsid w:val="001260C8"/>
    <w:rsid w:val="00130716"/>
    <w:rsid w:val="00130A5A"/>
    <w:rsid w:val="001342B1"/>
    <w:rsid w:val="00135077"/>
    <w:rsid w:val="0013606B"/>
    <w:rsid w:val="00137A39"/>
    <w:rsid w:val="00145CB8"/>
    <w:rsid w:val="001467A4"/>
    <w:rsid w:val="0014695C"/>
    <w:rsid w:val="00147F4E"/>
    <w:rsid w:val="00151E0E"/>
    <w:rsid w:val="0015568F"/>
    <w:rsid w:val="00160816"/>
    <w:rsid w:val="00161584"/>
    <w:rsid w:val="0016347B"/>
    <w:rsid w:val="0016384A"/>
    <w:rsid w:val="001648CC"/>
    <w:rsid w:val="001648CF"/>
    <w:rsid w:val="00165F06"/>
    <w:rsid w:val="00165F07"/>
    <w:rsid w:val="0016638F"/>
    <w:rsid w:val="00170A4E"/>
    <w:rsid w:val="00171A69"/>
    <w:rsid w:val="001747AE"/>
    <w:rsid w:val="00175FFB"/>
    <w:rsid w:val="001857B4"/>
    <w:rsid w:val="00186B25"/>
    <w:rsid w:val="001903CD"/>
    <w:rsid w:val="00190F32"/>
    <w:rsid w:val="00192890"/>
    <w:rsid w:val="00192ABB"/>
    <w:rsid w:val="00194F08"/>
    <w:rsid w:val="0019658F"/>
    <w:rsid w:val="001A0096"/>
    <w:rsid w:val="001A020D"/>
    <w:rsid w:val="001A25C3"/>
    <w:rsid w:val="001A2679"/>
    <w:rsid w:val="001A3416"/>
    <w:rsid w:val="001A3DCC"/>
    <w:rsid w:val="001B059E"/>
    <w:rsid w:val="001B1ED0"/>
    <w:rsid w:val="001B28D2"/>
    <w:rsid w:val="001B2E21"/>
    <w:rsid w:val="001B37C0"/>
    <w:rsid w:val="001B3844"/>
    <w:rsid w:val="001B3E43"/>
    <w:rsid w:val="001B4F98"/>
    <w:rsid w:val="001B64E0"/>
    <w:rsid w:val="001B67AB"/>
    <w:rsid w:val="001B7960"/>
    <w:rsid w:val="001C0A0B"/>
    <w:rsid w:val="001C2D10"/>
    <w:rsid w:val="001C3A7A"/>
    <w:rsid w:val="001C6C2B"/>
    <w:rsid w:val="001D2E54"/>
    <w:rsid w:val="001D6A2A"/>
    <w:rsid w:val="001D7306"/>
    <w:rsid w:val="001D7F2A"/>
    <w:rsid w:val="001E101A"/>
    <w:rsid w:val="001E249E"/>
    <w:rsid w:val="001E3900"/>
    <w:rsid w:val="001E4C05"/>
    <w:rsid w:val="001E5599"/>
    <w:rsid w:val="001F16DD"/>
    <w:rsid w:val="001F2481"/>
    <w:rsid w:val="001F3593"/>
    <w:rsid w:val="001F38CE"/>
    <w:rsid w:val="001F3C80"/>
    <w:rsid w:val="001F4F97"/>
    <w:rsid w:val="001F5053"/>
    <w:rsid w:val="001F6F39"/>
    <w:rsid w:val="001F7BB8"/>
    <w:rsid w:val="00202189"/>
    <w:rsid w:val="002042B2"/>
    <w:rsid w:val="002042BE"/>
    <w:rsid w:val="00211485"/>
    <w:rsid w:val="00211D17"/>
    <w:rsid w:val="002123B8"/>
    <w:rsid w:val="002130F1"/>
    <w:rsid w:val="00216288"/>
    <w:rsid w:val="002178DD"/>
    <w:rsid w:val="0022098A"/>
    <w:rsid w:val="00220C86"/>
    <w:rsid w:val="002213F9"/>
    <w:rsid w:val="002219FF"/>
    <w:rsid w:val="00222E35"/>
    <w:rsid w:val="00222F3F"/>
    <w:rsid w:val="00225EFC"/>
    <w:rsid w:val="00226689"/>
    <w:rsid w:val="002271E9"/>
    <w:rsid w:val="00230F06"/>
    <w:rsid w:val="002322B1"/>
    <w:rsid w:val="00234A11"/>
    <w:rsid w:val="002363EC"/>
    <w:rsid w:val="00236521"/>
    <w:rsid w:val="00241BC4"/>
    <w:rsid w:val="00243930"/>
    <w:rsid w:val="00244C98"/>
    <w:rsid w:val="00244E7B"/>
    <w:rsid w:val="00245A00"/>
    <w:rsid w:val="00246A7D"/>
    <w:rsid w:val="002524E6"/>
    <w:rsid w:val="0025456F"/>
    <w:rsid w:val="002566E3"/>
    <w:rsid w:val="00263777"/>
    <w:rsid w:val="002653F5"/>
    <w:rsid w:val="002660EF"/>
    <w:rsid w:val="00270A9A"/>
    <w:rsid w:val="0027263D"/>
    <w:rsid w:val="00277710"/>
    <w:rsid w:val="0028112B"/>
    <w:rsid w:val="00281900"/>
    <w:rsid w:val="002837FB"/>
    <w:rsid w:val="00285453"/>
    <w:rsid w:val="00285E68"/>
    <w:rsid w:val="00285F21"/>
    <w:rsid w:val="00286292"/>
    <w:rsid w:val="00286376"/>
    <w:rsid w:val="002863E5"/>
    <w:rsid w:val="002865CE"/>
    <w:rsid w:val="00287C9A"/>
    <w:rsid w:val="00291471"/>
    <w:rsid w:val="00291F3E"/>
    <w:rsid w:val="002A0747"/>
    <w:rsid w:val="002A0841"/>
    <w:rsid w:val="002A3219"/>
    <w:rsid w:val="002A40CF"/>
    <w:rsid w:val="002A4599"/>
    <w:rsid w:val="002B1B93"/>
    <w:rsid w:val="002B4277"/>
    <w:rsid w:val="002B50F4"/>
    <w:rsid w:val="002B5508"/>
    <w:rsid w:val="002B7F85"/>
    <w:rsid w:val="002C1184"/>
    <w:rsid w:val="002C1D06"/>
    <w:rsid w:val="002C2297"/>
    <w:rsid w:val="002C3BA1"/>
    <w:rsid w:val="002D0D36"/>
    <w:rsid w:val="002D1074"/>
    <w:rsid w:val="002D2173"/>
    <w:rsid w:val="002D3374"/>
    <w:rsid w:val="002D35C2"/>
    <w:rsid w:val="002D73F2"/>
    <w:rsid w:val="002E1269"/>
    <w:rsid w:val="002E13D5"/>
    <w:rsid w:val="002E2E31"/>
    <w:rsid w:val="002E5169"/>
    <w:rsid w:val="002E75F4"/>
    <w:rsid w:val="002F0897"/>
    <w:rsid w:val="002F1C8C"/>
    <w:rsid w:val="002F5752"/>
    <w:rsid w:val="002F6DD8"/>
    <w:rsid w:val="002F70C1"/>
    <w:rsid w:val="0030355A"/>
    <w:rsid w:val="003036B7"/>
    <w:rsid w:val="00303B6C"/>
    <w:rsid w:val="00304630"/>
    <w:rsid w:val="00304A0A"/>
    <w:rsid w:val="00304E7C"/>
    <w:rsid w:val="00304F89"/>
    <w:rsid w:val="003051AB"/>
    <w:rsid w:val="0030548B"/>
    <w:rsid w:val="00310274"/>
    <w:rsid w:val="00310DCA"/>
    <w:rsid w:val="003127BE"/>
    <w:rsid w:val="003148F4"/>
    <w:rsid w:val="003238F5"/>
    <w:rsid w:val="00323BFF"/>
    <w:rsid w:val="00323D92"/>
    <w:rsid w:val="00324799"/>
    <w:rsid w:val="00324A64"/>
    <w:rsid w:val="003258D1"/>
    <w:rsid w:val="00326D23"/>
    <w:rsid w:val="0032743B"/>
    <w:rsid w:val="003304CC"/>
    <w:rsid w:val="00330DD4"/>
    <w:rsid w:val="00335E97"/>
    <w:rsid w:val="00340014"/>
    <w:rsid w:val="00340619"/>
    <w:rsid w:val="003433E7"/>
    <w:rsid w:val="00343651"/>
    <w:rsid w:val="00344D22"/>
    <w:rsid w:val="0034511F"/>
    <w:rsid w:val="00347BA8"/>
    <w:rsid w:val="003508B3"/>
    <w:rsid w:val="00350E8F"/>
    <w:rsid w:val="00351991"/>
    <w:rsid w:val="00353336"/>
    <w:rsid w:val="00353E63"/>
    <w:rsid w:val="00354CF8"/>
    <w:rsid w:val="00355400"/>
    <w:rsid w:val="00355753"/>
    <w:rsid w:val="003571C7"/>
    <w:rsid w:val="00357D6A"/>
    <w:rsid w:val="00360760"/>
    <w:rsid w:val="00361116"/>
    <w:rsid w:val="0036298E"/>
    <w:rsid w:val="00363830"/>
    <w:rsid w:val="00367F27"/>
    <w:rsid w:val="00370A55"/>
    <w:rsid w:val="00371C47"/>
    <w:rsid w:val="00372489"/>
    <w:rsid w:val="0037275A"/>
    <w:rsid w:val="003728D7"/>
    <w:rsid w:val="00374601"/>
    <w:rsid w:val="00375A03"/>
    <w:rsid w:val="00375F20"/>
    <w:rsid w:val="003765A1"/>
    <w:rsid w:val="00376C9F"/>
    <w:rsid w:val="0038028C"/>
    <w:rsid w:val="00380B2B"/>
    <w:rsid w:val="00382A9C"/>
    <w:rsid w:val="00382BFF"/>
    <w:rsid w:val="0038321A"/>
    <w:rsid w:val="00383BC4"/>
    <w:rsid w:val="00384128"/>
    <w:rsid w:val="00384522"/>
    <w:rsid w:val="0038460C"/>
    <w:rsid w:val="00384A29"/>
    <w:rsid w:val="00387223"/>
    <w:rsid w:val="00387A0C"/>
    <w:rsid w:val="00391B8C"/>
    <w:rsid w:val="003929FD"/>
    <w:rsid w:val="003961CD"/>
    <w:rsid w:val="00396219"/>
    <w:rsid w:val="003963EB"/>
    <w:rsid w:val="003973F0"/>
    <w:rsid w:val="003A555A"/>
    <w:rsid w:val="003A6AE3"/>
    <w:rsid w:val="003A70F1"/>
    <w:rsid w:val="003A7142"/>
    <w:rsid w:val="003B0FEA"/>
    <w:rsid w:val="003B1BC1"/>
    <w:rsid w:val="003B4657"/>
    <w:rsid w:val="003B4ACD"/>
    <w:rsid w:val="003B4F8A"/>
    <w:rsid w:val="003B5EC4"/>
    <w:rsid w:val="003B62B8"/>
    <w:rsid w:val="003B77FA"/>
    <w:rsid w:val="003C16C8"/>
    <w:rsid w:val="003C2386"/>
    <w:rsid w:val="003C2610"/>
    <w:rsid w:val="003C38E8"/>
    <w:rsid w:val="003C511F"/>
    <w:rsid w:val="003C67A7"/>
    <w:rsid w:val="003C6AE3"/>
    <w:rsid w:val="003C71ED"/>
    <w:rsid w:val="003D08AD"/>
    <w:rsid w:val="003D1F69"/>
    <w:rsid w:val="003D3F48"/>
    <w:rsid w:val="003D43C1"/>
    <w:rsid w:val="003D4831"/>
    <w:rsid w:val="003D5A1F"/>
    <w:rsid w:val="003D5DA9"/>
    <w:rsid w:val="003D79D5"/>
    <w:rsid w:val="003D7AA2"/>
    <w:rsid w:val="003E1BAE"/>
    <w:rsid w:val="003E4D82"/>
    <w:rsid w:val="003E53AC"/>
    <w:rsid w:val="003E5409"/>
    <w:rsid w:val="003E5E4E"/>
    <w:rsid w:val="003E78D9"/>
    <w:rsid w:val="003F0782"/>
    <w:rsid w:val="003F3BE6"/>
    <w:rsid w:val="003F541D"/>
    <w:rsid w:val="003F69D1"/>
    <w:rsid w:val="003F7F5D"/>
    <w:rsid w:val="00400EF5"/>
    <w:rsid w:val="00401376"/>
    <w:rsid w:val="00401988"/>
    <w:rsid w:val="0040467B"/>
    <w:rsid w:val="0041246A"/>
    <w:rsid w:val="0041408B"/>
    <w:rsid w:val="0042354B"/>
    <w:rsid w:val="00423A40"/>
    <w:rsid w:val="00426849"/>
    <w:rsid w:val="004272E2"/>
    <w:rsid w:val="00431EAF"/>
    <w:rsid w:val="00433510"/>
    <w:rsid w:val="00435316"/>
    <w:rsid w:val="00440D8C"/>
    <w:rsid w:val="00441157"/>
    <w:rsid w:val="00442DF3"/>
    <w:rsid w:val="00442E48"/>
    <w:rsid w:val="00443AA6"/>
    <w:rsid w:val="004453A0"/>
    <w:rsid w:val="00445529"/>
    <w:rsid w:val="0044675E"/>
    <w:rsid w:val="004574FD"/>
    <w:rsid w:val="00461CAC"/>
    <w:rsid w:val="00463D0E"/>
    <w:rsid w:val="004644BB"/>
    <w:rsid w:val="004670CB"/>
    <w:rsid w:val="004678D1"/>
    <w:rsid w:val="004705A9"/>
    <w:rsid w:val="00470970"/>
    <w:rsid w:val="00471AA5"/>
    <w:rsid w:val="00475AA6"/>
    <w:rsid w:val="0047603B"/>
    <w:rsid w:val="00476816"/>
    <w:rsid w:val="00481164"/>
    <w:rsid w:val="00481BE5"/>
    <w:rsid w:val="00483117"/>
    <w:rsid w:val="00484522"/>
    <w:rsid w:val="004861A2"/>
    <w:rsid w:val="00486A60"/>
    <w:rsid w:val="004928CA"/>
    <w:rsid w:val="00492F44"/>
    <w:rsid w:val="0049301A"/>
    <w:rsid w:val="00493266"/>
    <w:rsid w:val="004949E6"/>
    <w:rsid w:val="00495BE9"/>
    <w:rsid w:val="004A061E"/>
    <w:rsid w:val="004A1C15"/>
    <w:rsid w:val="004A1C97"/>
    <w:rsid w:val="004A3C5E"/>
    <w:rsid w:val="004A657E"/>
    <w:rsid w:val="004A6914"/>
    <w:rsid w:val="004B0C08"/>
    <w:rsid w:val="004B0F4A"/>
    <w:rsid w:val="004B28FA"/>
    <w:rsid w:val="004B2AE3"/>
    <w:rsid w:val="004B2BF9"/>
    <w:rsid w:val="004B31C5"/>
    <w:rsid w:val="004B5263"/>
    <w:rsid w:val="004B52C4"/>
    <w:rsid w:val="004B62DF"/>
    <w:rsid w:val="004B6F07"/>
    <w:rsid w:val="004C09F5"/>
    <w:rsid w:val="004C3CE4"/>
    <w:rsid w:val="004C5F5E"/>
    <w:rsid w:val="004C764C"/>
    <w:rsid w:val="004D3C6C"/>
    <w:rsid w:val="004D55E4"/>
    <w:rsid w:val="004D5D90"/>
    <w:rsid w:val="004D6544"/>
    <w:rsid w:val="004D6FA6"/>
    <w:rsid w:val="004D77CB"/>
    <w:rsid w:val="004E1DD6"/>
    <w:rsid w:val="004E4E3A"/>
    <w:rsid w:val="004E5AD4"/>
    <w:rsid w:val="004F1EC6"/>
    <w:rsid w:val="004F4C0A"/>
    <w:rsid w:val="004F50F6"/>
    <w:rsid w:val="004F5CF1"/>
    <w:rsid w:val="004F7159"/>
    <w:rsid w:val="004F75A2"/>
    <w:rsid w:val="00501D12"/>
    <w:rsid w:val="00503BFB"/>
    <w:rsid w:val="00504724"/>
    <w:rsid w:val="00506C1D"/>
    <w:rsid w:val="00506D18"/>
    <w:rsid w:val="005100B3"/>
    <w:rsid w:val="005127D6"/>
    <w:rsid w:val="00512AE3"/>
    <w:rsid w:val="00513EC3"/>
    <w:rsid w:val="00515D3F"/>
    <w:rsid w:val="005215B1"/>
    <w:rsid w:val="00521A57"/>
    <w:rsid w:val="00521F52"/>
    <w:rsid w:val="00526350"/>
    <w:rsid w:val="00526D20"/>
    <w:rsid w:val="00527982"/>
    <w:rsid w:val="00527CBF"/>
    <w:rsid w:val="00530745"/>
    <w:rsid w:val="005334DE"/>
    <w:rsid w:val="00536993"/>
    <w:rsid w:val="00541A1C"/>
    <w:rsid w:val="00544DA3"/>
    <w:rsid w:val="00547C29"/>
    <w:rsid w:val="005507CA"/>
    <w:rsid w:val="00550D3F"/>
    <w:rsid w:val="00551BED"/>
    <w:rsid w:val="005526DB"/>
    <w:rsid w:val="00553938"/>
    <w:rsid w:val="00560031"/>
    <w:rsid w:val="00560695"/>
    <w:rsid w:val="00561B9D"/>
    <w:rsid w:val="00561FD4"/>
    <w:rsid w:val="00564A50"/>
    <w:rsid w:val="005670A4"/>
    <w:rsid w:val="00567E94"/>
    <w:rsid w:val="005702CB"/>
    <w:rsid w:val="00572DAD"/>
    <w:rsid w:val="005741E1"/>
    <w:rsid w:val="00574845"/>
    <w:rsid w:val="00574C46"/>
    <w:rsid w:val="00575E06"/>
    <w:rsid w:val="0057713B"/>
    <w:rsid w:val="00583EF8"/>
    <w:rsid w:val="00584219"/>
    <w:rsid w:val="005855D2"/>
    <w:rsid w:val="00586537"/>
    <w:rsid w:val="005876E4"/>
    <w:rsid w:val="00587BD4"/>
    <w:rsid w:val="005904A0"/>
    <w:rsid w:val="00590A09"/>
    <w:rsid w:val="00590BE3"/>
    <w:rsid w:val="00590E3A"/>
    <w:rsid w:val="00590FC6"/>
    <w:rsid w:val="005915F2"/>
    <w:rsid w:val="00591793"/>
    <w:rsid w:val="00594D9F"/>
    <w:rsid w:val="00597E40"/>
    <w:rsid w:val="005A0436"/>
    <w:rsid w:val="005A077E"/>
    <w:rsid w:val="005A0F8A"/>
    <w:rsid w:val="005A1EAB"/>
    <w:rsid w:val="005A370E"/>
    <w:rsid w:val="005A4072"/>
    <w:rsid w:val="005A4BDE"/>
    <w:rsid w:val="005A51A3"/>
    <w:rsid w:val="005A7E60"/>
    <w:rsid w:val="005B0C17"/>
    <w:rsid w:val="005B37A4"/>
    <w:rsid w:val="005B3E93"/>
    <w:rsid w:val="005C187E"/>
    <w:rsid w:val="005C37A0"/>
    <w:rsid w:val="005D038D"/>
    <w:rsid w:val="005D1F91"/>
    <w:rsid w:val="005D24B9"/>
    <w:rsid w:val="005D6ECC"/>
    <w:rsid w:val="005E0015"/>
    <w:rsid w:val="005E01C7"/>
    <w:rsid w:val="005E5B6F"/>
    <w:rsid w:val="005E622E"/>
    <w:rsid w:val="005E77EF"/>
    <w:rsid w:val="005F104B"/>
    <w:rsid w:val="005F3E17"/>
    <w:rsid w:val="005F46CA"/>
    <w:rsid w:val="005F54BD"/>
    <w:rsid w:val="005F5BA7"/>
    <w:rsid w:val="005F75A6"/>
    <w:rsid w:val="006007A0"/>
    <w:rsid w:val="0060279E"/>
    <w:rsid w:val="0060499A"/>
    <w:rsid w:val="00606577"/>
    <w:rsid w:val="00612FB5"/>
    <w:rsid w:val="0061333E"/>
    <w:rsid w:val="00613C4B"/>
    <w:rsid w:val="00616C6F"/>
    <w:rsid w:val="00616FC1"/>
    <w:rsid w:val="0061719F"/>
    <w:rsid w:val="00617666"/>
    <w:rsid w:val="00617927"/>
    <w:rsid w:val="0062153E"/>
    <w:rsid w:val="00624037"/>
    <w:rsid w:val="00625447"/>
    <w:rsid w:val="0063066C"/>
    <w:rsid w:val="00631D7D"/>
    <w:rsid w:val="00632385"/>
    <w:rsid w:val="00632DAD"/>
    <w:rsid w:val="00634270"/>
    <w:rsid w:val="00636F5A"/>
    <w:rsid w:val="00637147"/>
    <w:rsid w:val="006426A4"/>
    <w:rsid w:val="00643A0E"/>
    <w:rsid w:val="006456F9"/>
    <w:rsid w:val="00646489"/>
    <w:rsid w:val="006476B3"/>
    <w:rsid w:val="00650996"/>
    <w:rsid w:val="00651507"/>
    <w:rsid w:val="00654D00"/>
    <w:rsid w:val="00661BD3"/>
    <w:rsid w:val="00661F8E"/>
    <w:rsid w:val="00661FC5"/>
    <w:rsid w:val="006628C2"/>
    <w:rsid w:val="00662AA4"/>
    <w:rsid w:val="00665A98"/>
    <w:rsid w:val="00665D23"/>
    <w:rsid w:val="006662EB"/>
    <w:rsid w:val="006670DD"/>
    <w:rsid w:val="00667AFB"/>
    <w:rsid w:val="00667BD4"/>
    <w:rsid w:val="00670523"/>
    <w:rsid w:val="006710A6"/>
    <w:rsid w:val="006712A3"/>
    <w:rsid w:val="006717C8"/>
    <w:rsid w:val="00676930"/>
    <w:rsid w:val="00677B62"/>
    <w:rsid w:val="00681520"/>
    <w:rsid w:val="006827BC"/>
    <w:rsid w:val="00682823"/>
    <w:rsid w:val="0068301A"/>
    <w:rsid w:val="006840DC"/>
    <w:rsid w:val="006857E6"/>
    <w:rsid w:val="00695835"/>
    <w:rsid w:val="006971E2"/>
    <w:rsid w:val="00697BB3"/>
    <w:rsid w:val="006A086A"/>
    <w:rsid w:val="006A0F39"/>
    <w:rsid w:val="006A1A38"/>
    <w:rsid w:val="006A2832"/>
    <w:rsid w:val="006A3DB9"/>
    <w:rsid w:val="006A5928"/>
    <w:rsid w:val="006A6053"/>
    <w:rsid w:val="006A61F8"/>
    <w:rsid w:val="006A6796"/>
    <w:rsid w:val="006B1242"/>
    <w:rsid w:val="006B1CBA"/>
    <w:rsid w:val="006B22FD"/>
    <w:rsid w:val="006B61AD"/>
    <w:rsid w:val="006B796F"/>
    <w:rsid w:val="006C18B6"/>
    <w:rsid w:val="006C1BEF"/>
    <w:rsid w:val="006C4BE3"/>
    <w:rsid w:val="006C60F9"/>
    <w:rsid w:val="006C68F5"/>
    <w:rsid w:val="006D098D"/>
    <w:rsid w:val="006D0EA2"/>
    <w:rsid w:val="006D13A8"/>
    <w:rsid w:val="006D2D4D"/>
    <w:rsid w:val="006D30E3"/>
    <w:rsid w:val="006D3951"/>
    <w:rsid w:val="006D7C6E"/>
    <w:rsid w:val="006E3850"/>
    <w:rsid w:val="006E7337"/>
    <w:rsid w:val="006F314D"/>
    <w:rsid w:val="006F4699"/>
    <w:rsid w:val="006F4C5C"/>
    <w:rsid w:val="006F5106"/>
    <w:rsid w:val="006F5B86"/>
    <w:rsid w:val="006F61CF"/>
    <w:rsid w:val="006F6EC4"/>
    <w:rsid w:val="0070028B"/>
    <w:rsid w:val="00702707"/>
    <w:rsid w:val="00704F2B"/>
    <w:rsid w:val="00706498"/>
    <w:rsid w:val="007075A8"/>
    <w:rsid w:val="00707AC2"/>
    <w:rsid w:val="00714852"/>
    <w:rsid w:val="007150AD"/>
    <w:rsid w:val="00715755"/>
    <w:rsid w:val="007173A9"/>
    <w:rsid w:val="00720C8A"/>
    <w:rsid w:val="007267A0"/>
    <w:rsid w:val="00726875"/>
    <w:rsid w:val="00731469"/>
    <w:rsid w:val="00734429"/>
    <w:rsid w:val="00734CC0"/>
    <w:rsid w:val="00736C4E"/>
    <w:rsid w:val="00744F59"/>
    <w:rsid w:val="00745706"/>
    <w:rsid w:val="00746892"/>
    <w:rsid w:val="00747B8B"/>
    <w:rsid w:val="0075025D"/>
    <w:rsid w:val="0075509C"/>
    <w:rsid w:val="00757595"/>
    <w:rsid w:val="00757D8B"/>
    <w:rsid w:val="00760DA0"/>
    <w:rsid w:val="007611AD"/>
    <w:rsid w:val="007618DF"/>
    <w:rsid w:val="00761CC1"/>
    <w:rsid w:val="00762A77"/>
    <w:rsid w:val="00762D48"/>
    <w:rsid w:val="00762F79"/>
    <w:rsid w:val="00764037"/>
    <w:rsid w:val="00764E27"/>
    <w:rsid w:val="00764F86"/>
    <w:rsid w:val="00766906"/>
    <w:rsid w:val="007701B7"/>
    <w:rsid w:val="00771D06"/>
    <w:rsid w:val="00772019"/>
    <w:rsid w:val="0077320D"/>
    <w:rsid w:val="0077490D"/>
    <w:rsid w:val="00775B82"/>
    <w:rsid w:val="00776551"/>
    <w:rsid w:val="00777773"/>
    <w:rsid w:val="00780DF8"/>
    <w:rsid w:val="00782144"/>
    <w:rsid w:val="00784A8E"/>
    <w:rsid w:val="00786DA9"/>
    <w:rsid w:val="00793692"/>
    <w:rsid w:val="007966E0"/>
    <w:rsid w:val="00796900"/>
    <w:rsid w:val="007A3F23"/>
    <w:rsid w:val="007A488C"/>
    <w:rsid w:val="007A494E"/>
    <w:rsid w:val="007A4A9E"/>
    <w:rsid w:val="007A63E4"/>
    <w:rsid w:val="007B1A17"/>
    <w:rsid w:val="007B5318"/>
    <w:rsid w:val="007B5553"/>
    <w:rsid w:val="007B624D"/>
    <w:rsid w:val="007C0B58"/>
    <w:rsid w:val="007C190F"/>
    <w:rsid w:val="007C1B47"/>
    <w:rsid w:val="007C2464"/>
    <w:rsid w:val="007C554F"/>
    <w:rsid w:val="007C7272"/>
    <w:rsid w:val="007C7693"/>
    <w:rsid w:val="007D2DD5"/>
    <w:rsid w:val="007D3228"/>
    <w:rsid w:val="007D3F25"/>
    <w:rsid w:val="007D400B"/>
    <w:rsid w:val="007D5BE5"/>
    <w:rsid w:val="007D636E"/>
    <w:rsid w:val="007E03E9"/>
    <w:rsid w:val="007E2206"/>
    <w:rsid w:val="007E252B"/>
    <w:rsid w:val="007E2D87"/>
    <w:rsid w:val="007E2E9B"/>
    <w:rsid w:val="007E57B5"/>
    <w:rsid w:val="007E619D"/>
    <w:rsid w:val="007E6E04"/>
    <w:rsid w:val="007F03E3"/>
    <w:rsid w:val="007F06C0"/>
    <w:rsid w:val="007F0F31"/>
    <w:rsid w:val="007F23B0"/>
    <w:rsid w:val="007F240A"/>
    <w:rsid w:val="007F6427"/>
    <w:rsid w:val="007F7464"/>
    <w:rsid w:val="008016BA"/>
    <w:rsid w:val="008020B5"/>
    <w:rsid w:val="008026BD"/>
    <w:rsid w:val="008055C0"/>
    <w:rsid w:val="00806A88"/>
    <w:rsid w:val="00806ECB"/>
    <w:rsid w:val="00807605"/>
    <w:rsid w:val="00814624"/>
    <w:rsid w:val="0081548D"/>
    <w:rsid w:val="00817B82"/>
    <w:rsid w:val="00817C70"/>
    <w:rsid w:val="00820378"/>
    <w:rsid w:val="00820EFA"/>
    <w:rsid w:val="00821465"/>
    <w:rsid w:val="00822F11"/>
    <w:rsid w:val="008232B9"/>
    <w:rsid w:val="00823906"/>
    <w:rsid w:val="00823C29"/>
    <w:rsid w:val="00823E93"/>
    <w:rsid w:val="00824B51"/>
    <w:rsid w:val="00825535"/>
    <w:rsid w:val="008268C2"/>
    <w:rsid w:val="008302A7"/>
    <w:rsid w:val="00831379"/>
    <w:rsid w:val="00833E88"/>
    <w:rsid w:val="00833F17"/>
    <w:rsid w:val="00835636"/>
    <w:rsid w:val="00835945"/>
    <w:rsid w:val="00843445"/>
    <w:rsid w:val="00845817"/>
    <w:rsid w:val="008461DB"/>
    <w:rsid w:val="0084733D"/>
    <w:rsid w:val="0085010F"/>
    <w:rsid w:val="008505E4"/>
    <w:rsid w:val="00857738"/>
    <w:rsid w:val="00861F35"/>
    <w:rsid w:val="00861F82"/>
    <w:rsid w:val="00864928"/>
    <w:rsid w:val="00866476"/>
    <w:rsid w:val="00867911"/>
    <w:rsid w:val="00870169"/>
    <w:rsid w:val="00873D82"/>
    <w:rsid w:val="008743AC"/>
    <w:rsid w:val="008745A1"/>
    <w:rsid w:val="008749A8"/>
    <w:rsid w:val="008808CB"/>
    <w:rsid w:val="008817A7"/>
    <w:rsid w:val="00883083"/>
    <w:rsid w:val="00883E75"/>
    <w:rsid w:val="00884171"/>
    <w:rsid w:val="0088646A"/>
    <w:rsid w:val="008941AA"/>
    <w:rsid w:val="00894F9D"/>
    <w:rsid w:val="00895AE3"/>
    <w:rsid w:val="00896E3E"/>
    <w:rsid w:val="00897694"/>
    <w:rsid w:val="008A1E39"/>
    <w:rsid w:val="008A29B7"/>
    <w:rsid w:val="008B33CE"/>
    <w:rsid w:val="008B57EF"/>
    <w:rsid w:val="008B5B49"/>
    <w:rsid w:val="008C2DB3"/>
    <w:rsid w:val="008C2E5D"/>
    <w:rsid w:val="008C4340"/>
    <w:rsid w:val="008C44D2"/>
    <w:rsid w:val="008C4AA9"/>
    <w:rsid w:val="008C4C09"/>
    <w:rsid w:val="008C58E6"/>
    <w:rsid w:val="008C5B9A"/>
    <w:rsid w:val="008C6037"/>
    <w:rsid w:val="008C6259"/>
    <w:rsid w:val="008C74DE"/>
    <w:rsid w:val="008D09B6"/>
    <w:rsid w:val="008D187B"/>
    <w:rsid w:val="008D1AD6"/>
    <w:rsid w:val="008D5A61"/>
    <w:rsid w:val="008D5B89"/>
    <w:rsid w:val="008D62A3"/>
    <w:rsid w:val="008D6A38"/>
    <w:rsid w:val="008D6A56"/>
    <w:rsid w:val="008D6D59"/>
    <w:rsid w:val="008E3F54"/>
    <w:rsid w:val="008E4D69"/>
    <w:rsid w:val="008E6730"/>
    <w:rsid w:val="008E772F"/>
    <w:rsid w:val="008E7A29"/>
    <w:rsid w:val="008F09F5"/>
    <w:rsid w:val="008F5285"/>
    <w:rsid w:val="008F56B9"/>
    <w:rsid w:val="00901173"/>
    <w:rsid w:val="0090168E"/>
    <w:rsid w:val="00907732"/>
    <w:rsid w:val="00911ED1"/>
    <w:rsid w:val="0091212E"/>
    <w:rsid w:val="009124FF"/>
    <w:rsid w:val="00912E9F"/>
    <w:rsid w:val="00913822"/>
    <w:rsid w:val="009146B2"/>
    <w:rsid w:val="00914F70"/>
    <w:rsid w:val="0091709A"/>
    <w:rsid w:val="009170EC"/>
    <w:rsid w:val="00921518"/>
    <w:rsid w:val="00923801"/>
    <w:rsid w:val="00925EB3"/>
    <w:rsid w:val="00926166"/>
    <w:rsid w:val="00927D8F"/>
    <w:rsid w:val="00933A87"/>
    <w:rsid w:val="00933FED"/>
    <w:rsid w:val="00934517"/>
    <w:rsid w:val="00935F19"/>
    <w:rsid w:val="0093635A"/>
    <w:rsid w:val="00937F54"/>
    <w:rsid w:val="00941115"/>
    <w:rsid w:val="00941814"/>
    <w:rsid w:val="00942400"/>
    <w:rsid w:val="009427A0"/>
    <w:rsid w:val="009436F3"/>
    <w:rsid w:val="00943AF5"/>
    <w:rsid w:val="009454CA"/>
    <w:rsid w:val="00952C39"/>
    <w:rsid w:val="009535F9"/>
    <w:rsid w:val="00954CB5"/>
    <w:rsid w:val="00956412"/>
    <w:rsid w:val="009626C2"/>
    <w:rsid w:val="009628DE"/>
    <w:rsid w:val="0096355D"/>
    <w:rsid w:val="009677E3"/>
    <w:rsid w:val="00967B3D"/>
    <w:rsid w:val="009756AD"/>
    <w:rsid w:val="00975995"/>
    <w:rsid w:val="00976F0F"/>
    <w:rsid w:val="00980D24"/>
    <w:rsid w:val="00983533"/>
    <w:rsid w:val="00985D32"/>
    <w:rsid w:val="009907A5"/>
    <w:rsid w:val="00991BA5"/>
    <w:rsid w:val="00991FDC"/>
    <w:rsid w:val="00992694"/>
    <w:rsid w:val="00993168"/>
    <w:rsid w:val="00996646"/>
    <w:rsid w:val="009967DE"/>
    <w:rsid w:val="00997697"/>
    <w:rsid w:val="009A0251"/>
    <w:rsid w:val="009A44AD"/>
    <w:rsid w:val="009A4FE2"/>
    <w:rsid w:val="009A725A"/>
    <w:rsid w:val="009A7FD5"/>
    <w:rsid w:val="009B0FDB"/>
    <w:rsid w:val="009B117F"/>
    <w:rsid w:val="009B5B54"/>
    <w:rsid w:val="009B6E5B"/>
    <w:rsid w:val="009C3D67"/>
    <w:rsid w:val="009C5207"/>
    <w:rsid w:val="009C71E0"/>
    <w:rsid w:val="009C7A17"/>
    <w:rsid w:val="009D2A00"/>
    <w:rsid w:val="009D39BD"/>
    <w:rsid w:val="009E0119"/>
    <w:rsid w:val="009E0352"/>
    <w:rsid w:val="009E0EDF"/>
    <w:rsid w:val="009E1365"/>
    <w:rsid w:val="009E19B5"/>
    <w:rsid w:val="009E242A"/>
    <w:rsid w:val="009E27DF"/>
    <w:rsid w:val="009E290D"/>
    <w:rsid w:val="009E29C7"/>
    <w:rsid w:val="009E2FF3"/>
    <w:rsid w:val="009E3E19"/>
    <w:rsid w:val="009E6AA9"/>
    <w:rsid w:val="009F03A0"/>
    <w:rsid w:val="009F03AF"/>
    <w:rsid w:val="009F3934"/>
    <w:rsid w:val="009F6243"/>
    <w:rsid w:val="009F73A8"/>
    <w:rsid w:val="00A0121D"/>
    <w:rsid w:val="00A0218D"/>
    <w:rsid w:val="00A02F86"/>
    <w:rsid w:val="00A03F36"/>
    <w:rsid w:val="00A04B0B"/>
    <w:rsid w:val="00A06E6E"/>
    <w:rsid w:val="00A070F3"/>
    <w:rsid w:val="00A1237B"/>
    <w:rsid w:val="00A1470F"/>
    <w:rsid w:val="00A157EC"/>
    <w:rsid w:val="00A1640C"/>
    <w:rsid w:val="00A1647B"/>
    <w:rsid w:val="00A166A9"/>
    <w:rsid w:val="00A170DA"/>
    <w:rsid w:val="00A17C2D"/>
    <w:rsid w:val="00A21145"/>
    <w:rsid w:val="00A216FB"/>
    <w:rsid w:val="00A22477"/>
    <w:rsid w:val="00A24E24"/>
    <w:rsid w:val="00A25BAE"/>
    <w:rsid w:val="00A25E36"/>
    <w:rsid w:val="00A26F3A"/>
    <w:rsid w:val="00A276D3"/>
    <w:rsid w:val="00A3077A"/>
    <w:rsid w:val="00A30ECB"/>
    <w:rsid w:val="00A32D87"/>
    <w:rsid w:val="00A33235"/>
    <w:rsid w:val="00A350F9"/>
    <w:rsid w:val="00A366D6"/>
    <w:rsid w:val="00A4057D"/>
    <w:rsid w:val="00A41C97"/>
    <w:rsid w:val="00A43127"/>
    <w:rsid w:val="00A43E9E"/>
    <w:rsid w:val="00A44D82"/>
    <w:rsid w:val="00A450EB"/>
    <w:rsid w:val="00A50DB3"/>
    <w:rsid w:val="00A52843"/>
    <w:rsid w:val="00A531FF"/>
    <w:rsid w:val="00A5325B"/>
    <w:rsid w:val="00A5414C"/>
    <w:rsid w:val="00A56143"/>
    <w:rsid w:val="00A5621A"/>
    <w:rsid w:val="00A57999"/>
    <w:rsid w:val="00A60477"/>
    <w:rsid w:val="00A62373"/>
    <w:rsid w:val="00A6656D"/>
    <w:rsid w:val="00A70360"/>
    <w:rsid w:val="00A704D1"/>
    <w:rsid w:val="00A72291"/>
    <w:rsid w:val="00A72A9A"/>
    <w:rsid w:val="00A752D9"/>
    <w:rsid w:val="00A75E40"/>
    <w:rsid w:val="00A81C62"/>
    <w:rsid w:val="00A82E78"/>
    <w:rsid w:val="00A836DD"/>
    <w:rsid w:val="00A84C93"/>
    <w:rsid w:val="00A84E16"/>
    <w:rsid w:val="00A85181"/>
    <w:rsid w:val="00A90EF9"/>
    <w:rsid w:val="00A91D9B"/>
    <w:rsid w:val="00A922B1"/>
    <w:rsid w:val="00A92817"/>
    <w:rsid w:val="00A92FEA"/>
    <w:rsid w:val="00A93861"/>
    <w:rsid w:val="00A96139"/>
    <w:rsid w:val="00A97C47"/>
    <w:rsid w:val="00A97F3E"/>
    <w:rsid w:val="00AA1FE7"/>
    <w:rsid w:val="00AA2736"/>
    <w:rsid w:val="00AA2FE8"/>
    <w:rsid w:val="00AA5BC9"/>
    <w:rsid w:val="00AA76DF"/>
    <w:rsid w:val="00AB2361"/>
    <w:rsid w:val="00AB3F47"/>
    <w:rsid w:val="00AB5457"/>
    <w:rsid w:val="00AB6B72"/>
    <w:rsid w:val="00AB7AD7"/>
    <w:rsid w:val="00AB7E6A"/>
    <w:rsid w:val="00AC55EB"/>
    <w:rsid w:val="00AC5F0B"/>
    <w:rsid w:val="00AC699A"/>
    <w:rsid w:val="00AD073D"/>
    <w:rsid w:val="00AD15AC"/>
    <w:rsid w:val="00AD2C18"/>
    <w:rsid w:val="00AD4D51"/>
    <w:rsid w:val="00AD5621"/>
    <w:rsid w:val="00AE4090"/>
    <w:rsid w:val="00AE4248"/>
    <w:rsid w:val="00AE43EE"/>
    <w:rsid w:val="00AE672D"/>
    <w:rsid w:val="00AE71FE"/>
    <w:rsid w:val="00AF3691"/>
    <w:rsid w:val="00B002AB"/>
    <w:rsid w:val="00B00661"/>
    <w:rsid w:val="00B00AA7"/>
    <w:rsid w:val="00B0118D"/>
    <w:rsid w:val="00B01A1C"/>
    <w:rsid w:val="00B074FA"/>
    <w:rsid w:val="00B0793E"/>
    <w:rsid w:val="00B07CAC"/>
    <w:rsid w:val="00B105CD"/>
    <w:rsid w:val="00B10672"/>
    <w:rsid w:val="00B12172"/>
    <w:rsid w:val="00B127EE"/>
    <w:rsid w:val="00B13C0F"/>
    <w:rsid w:val="00B13E4A"/>
    <w:rsid w:val="00B15302"/>
    <w:rsid w:val="00B16B09"/>
    <w:rsid w:val="00B17102"/>
    <w:rsid w:val="00B20D49"/>
    <w:rsid w:val="00B20EE6"/>
    <w:rsid w:val="00B27DF3"/>
    <w:rsid w:val="00B31385"/>
    <w:rsid w:val="00B32336"/>
    <w:rsid w:val="00B339A1"/>
    <w:rsid w:val="00B3420C"/>
    <w:rsid w:val="00B351DE"/>
    <w:rsid w:val="00B408E1"/>
    <w:rsid w:val="00B44C7C"/>
    <w:rsid w:val="00B44F23"/>
    <w:rsid w:val="00B46553"/>
    <w:rsid w:val="00B477D9"/>
    <w:rsid w:val="00B4798D"/>
    <w:rsid w:val="00B5282F"/>
    <w:rsid w:val="00B55764"/>
    <w:rsid w:val="00B560F2"/>
    <w:rsid w:val="00B609C9"/>
    <w:rsid w:val="00B6138C"/>
    <w:rsid w:val="00B628F7"/>
    <w:rsid w:val="00B62E6C"/>
    <w:rsid w:val="00B65081"/>
    <w:rsid w:val="00B66B9A"/>
    <w:rsid w:val="00B675B8"/>
    <w:rsid w:val="00B71EBF"/>
    <w:rsid w:val="00B73182"/>
    <w:rsid w:val="00B7372E"/>
    <w:rsid w:val="00B73FDC"/>
    <w:rsid w:val="00B754D3"/>
    <w:rsid w:val="00B758B8"/>
    <w:rsid w:val="00B75ED4"/>
    <w:rsid w:val="00B77378"/>
    <w:rsid w:val="00B82E35"/>
    <w:rsid w:val="00B83699"/>
    <w:rsid w:val="00B918F1"/>
    <w:rsid w:val="00B91ECD"/>
    <w:rsid w:val="00B947AD"/>
    <w:rsid w:val="00B95BFA"/>
    <w:rsid w:val="00B95DF8"/>
    <w:rsid w:val="00B95F2E"/>
    <w:rsid w:val="00B96862"/>
    <w:rsid w:val="00BA0DC9"/>
    <w:rsid w:val="00BA1BD9"/>
    <w:rsid w:val="00BA558E"/>
    <w:rsid w:val="00BA64CA"/>
    <w:rsid w:val="00BB1705"/>
    <w:rsid w:val="00BB254A"/>
    <w:rsid w:val="00BB525F"/>
    <w:rsid w:val="00BB64EA"/>
    <w:rsid w:val="00BB7173"/>
    <w:rsid w:val="00BC0982"/>
    <w:rsid w:val="00BC4EA8"/>
    <w:rsid w:val="00BC5C3E"/>
    <w:rsid w:val="00BD0A5F"/>
    <w:rsid w:val="00BD2FBD"/>
    <w:rsid w:val="00BD34DC"/>
    <w:rsid w:val="00BD5520"/>
    <w:rsid w:val="00BE0121"/>
    <w:rsid w:val="00BE1D08"/>
    <w:rsid w:val="00BE3F01"/>
    <w:rsid w:val="00BE400C"/>
    <w:rsid w:val="00BE438E"/>
    <w:rsid w:val="00BE5865"/>
    <w:rsid w:val="00BE6A16"/>
    <w:rsid w:val="00BF4AD6"/>
    <w:rsid w:val="00BF6F0F"/>
    <w:rsid w:val="00C033F1"/>
    <w:rsid w:val="00C03C61"/>
    <w:rsid w:val="00C06270"/>
    <w:rsid w:val="00C1100C"/>
    <w:rsid w:val="00C12A18"/>
    <w:rsid w:val="00C17D18"/>
    <w:rsid w:val="00C207B0"/>
    <w:rsid w:val="00C20E96"/>
    <w:rsid w:val="00C224BE"/>
    <w:rsid w:val="00C24322"/>
    <w:rsid w:val="00C243B1"/>
    <w:rsid w:val="00C24AE9"/>
    <w:rsid w:val="00C26028"/>
    <w:rsid w:val="00C261B0"/>
    <w:rsid w:val="00C32AAC"/>
    <w:rsid w:val="00C34186"/>
    <w:rsid w:val="00C37401"/>
    <w:rsid w:val="00C44429"/>
    <w:rsid w:val="00C464E3"/>
    <w:rsid w:val="00C46909"/>
    <w:rsid w:val="00C47118"/>
    <w:rsid w:val="00C51AFA"/>
    <w:rsid w:val="00C51D9C"/>
    <w:rsid w:val="00C53BBD"/>
    <w:rsid w:val="00C54C8D"/>
    <w:rsid w:val="00C5595B"/>
    <w:rsid w:val="00C55A8E"/>
    <w:rsid w:val="00C64579"/>
    <w:rsid w:val="00C64939"/>
    <w:rsid w:val="00C64BB5"/>
    <w:rsid w:val="00C650E0"/>
    <w:rsid w:val="00C65A34"/>
    <w:rsid w:val="00C65EEC"/>
    <w:rsid w:val="00C67698"/>
    <w:rsid w:val="00C704DD"/>
    <w:rsid w:val="00C738E7"/>
    <w:rsid w:val="00C74328"/>
    <w:rsid w:val="00C74A3D"/>
    <w:rsid w:val="00C74CB5"/>
    <w:rsid w:val="00C74D87"/>
    <w:rsid w:val="00C768D7"/>
    <w:rsid w:val="00C76BF9"/>
    <w:rsid w:val="00C814CB"/>
    <w:rsid w:val="00C816AF"/>
    <w:rsid w:val="00C81A9A"/>
    <w:rsid w:val="00C81EE1"/>
    <w:rsid w:val="00C9029D"/>
    <w:rsid w:val="00C903EC"/>
    <w:rsid w:val="00C90BE7"/>
    <w:rsid w:val="00C9416A"/>
    <w:rsid w:val="00C941E1"/>
    <w:rsid w:val="00C95A06"/>
    <w:rsid w:val="00C95BE9"/>
    <w:rsid w:val="00C9645C"/>
    <w:rsid w:val="00CA0813"/>
    <w:rsid w:val="00CA2328"/>
    <w:rsid w:val="00CA2866"/>
    <w:rsid w:val="00CA2DC5"/>
    <w:rsid w:val="00CA6A4C"/>
    <w:rsid w:val="00CA7399"/>
    <w:rsid w:val="00CB0884"/>
    <w:rsid w:val="00CB0AD3"/>
    <w:rsid w:val="00CB0E43"/>
    <w:rsid w:val="00CB1473"/>
    <w:rsid w:val="00CB4763"/>
    <w:rsid w:val="00CB5770"/>
    <w:rsid w:val="00CB695D"/>
    <w:rsid w:val="00CB7AAF"/>
    <w:rsid w:val="00CB7D33"/>
    <w:rsid w:val="00CC3203"/>
    <w:rsid w:val="00CC32E1"/>
    <w:rsid w:val="00CC4B2D"/>
    <w:rsid w:val="00CC54AE"/>
    <w:rsid w:val="00CD0757"/>
    <w:rsid w:val="00CD0A02"/>
    <w:rsid w:val="00CD3493"/>
    <w:rsid w:val="00CD4E88"/>
    <w:rsid w:val="00CD7F01"/>
    <w:rsid w:val="00CE518B"/>
    <w:rsid w:val="00CE59CD"/>
    <w:rsid w:val="00CF1096"/>
    <w:rsid w:val="00CF3761"/>
    <w:rsid w:val="00CF3B21"/>
    <w:rsid w:val="00CF5281"/>
    <w:rsid w:val="00D0083D"/>
    <w:rsid w:val="00D00C20"/>
    <w:rsid w:val="00D01157"/>
    <w:rsid w:val="00D06C8A"/>
    <w:rsid w:val="00D07368"/>
    <w:rsid w:val="00D121D9"/>
    <w:rsid w:val="00D147E8"/>
    <w:rsid w:val="00D151ED"/>
    <w:rsid w:val="00D15B1B"/>
    <w:rsid w:val="00D15FDE"/>
    <w:rsid w:val="00D21790"/>
    <w:rsid w:val="00D21934"/>
    <w:rsid w:val="00D24573"/>
    <w:rsid w:val="00D24E41"/>
    <w:rsid w:val="00D25632"/>
    <w:rsid w:val="00D257A5"/>
    <w:rsid w:val="00D258E1"/>
    <w:rsid w:val="00D31A8E"/>
    <w:rsid w:val="00D32174"/>
    <w:rsid w:val="00D327A7"/>
    <w:rsid w:val="00D33AF5"/>
    <w:rsid w:val="00D353C3"/>
    <w:rsid w:val="00D369C9"/>
    <w:rsid w:val="00D40622"/>
    <w:rsid w:val="00D417D5"/>
    <w:rsid w:val="00D423B1"/>
    <w:rsid w:val="00D42A95"/>
    <w:rsid w:val="00D44259"/>
    <w:rsid w:val="00D44DDC"/>
    <w:rsid w:val="00D45665"/>
    <w:rsid w:val="00D506DD"/>
    <w:rsid w:val="00D5192A"/>
    <w:rsid w:val="00D550EE"/>
    <w:rsid w:val="00D56265"/>
    <w:rsid w:val="00D564DB"/>
    <w:rsid w:val="00D631CF"/>
    <w:rsid w:val="00D700B4"/>
    <w:rsid w:val="00D73DD1"/>
    <w:rsid w:val="00D743A5"/>
    <w:rsid w:val="00D7792B"/>
    <w:rsid w:val="00D77C2C"/>
    <w:rsid w:val="00D801B1"/>
    <w:rsid w:val="00D82F7C"/>
    <w:rsid w:val="00D8352C"/>
    <w:rsid w:val="00D837D2"/>
    <w:rsid w:val="00D851C6"/>
    <w:rsid w:val="00D86F33"/>
    <w:rsid w:val="00D8733D"/>
    <w:rsid w:val="00D87B35"/>
    <w:rsid w:val="00D87C29"/>
    <w:rsid w:val="00D87F93"/>
    <w:rsid w:val="00D90068"/>
    <w:rsid w:val="00D906E2"/>
    <w:rsid w:val="00D91C3F"/>
    <w:rsid w:val="00D927AB"/>
    <w:rsid w:val="00D93E6D"/>
    <w:rsid w:val="00D94220"/>
    <w:rsid w:val="00DA1EB7"/>
    <w:rsid w:val="00DA5C90"/>
    <w:rsid w:val="00DA6808"/>
    <w:rsid w:val="00DA690F"/>
    <w:rsid w:val="00DB136B"/>
    <w:rsid w:val="00DB1C39"/>
    <w:rsid w:val="00DB3551"/>
    <w:rsid w:val="00DB358E"/>
    <w:rsid w:val="00DC1860"/>
    <w:rsid w:val="00DD6CD4"/>
    <w:rsid w:val="00DE17D6"/>
    <w:rsid w:val="00DE1A58"/>
    <w:rsid w:val="00DE1EFD"/>
    <w:rsid w:val="00DE246F"/>
    <w:rsid w:val="00DE2B58"/>
    <w:rsid w:val="00DE34E3"/>
    <w:rsid w:val="00DE3AE1"/>
    <w:rsid w:val="00DE47A7"/>
    <w:rsid w:val="00DE5569"/>
    <w:rsid w:val="00DE6303"/>
    <w:rsid w:val="00DE672A"/>
    <w:rsid w:val="00DF132C"/>
    <w:rsid w:val="00DF1DF7"/>
    <w:rsid w:val="00DF3AC9"/>
    <w:rsid w:val="00DF3D8A"/>
    <w:rsid w:val="00DF4275"/>
    <w:rsid w:val="00DF4326"/>
    <w:rsid w:val="00DF4DB4"/>
    <w:rsid w:val="00DF7A32"/>
    <w:rsid w:val="00E002B4"/>
    <w:rsid w:val="00E01306"/>
    <w:rsid w:val="00E01D40"/>
    <w:rsid w:val="00E01E1B"/>
    <w:rsid w:val="00E026A8"/>
    <w:rsid w:val="00E02B47"/>
    <w:rsid w:val="00E054CC"/>
    <w:rsid w:val="00E068C6"/>
    <w:rsid w:val="00E06A6E"/>
    <w:rsid w:val="00E0751D"/>
    <w:rsid w:val="00E07833"/>
    <w:rsid w:val="00E07E80"/>
    <w:rsid w:val="00E10335"/>
    <w:rsid w:val="00E1089A"/>
    <w:rsid w:val="00E12242"/>
    <w:rsid w:val="00E1312D"/>
    <w:rsid w:val="00E171F1"/>
    <w:rsid w:val="00E172C9"/>
    <w:rsid w:val="00E2109C"/>
    <w:rsid w:val="00E216C3"/>
    <w:rsid w:val="00E218F8"/>
    <w:rsid w:val="00E224E7"/>
    <w:rsid w:val="00E22AF6"/>
    <w:rsid w:val="00E24561"/>
    <w:rsid w:val="00E26F77"/>
    <w:rsid w:val="00E2727C"/>
    <w:rsid w:val="00E30413"/>
    <w:rsid w:val="00E3059B"/>
    <w:rsid w:val="00E325B2"/>
    <w:rsid w:val="00E328BB"/>
    <w:rsid w:val="00E330A5"/>
    <w:rsid w:val="00E339A7"/>
    <w:rsid w:val="00E34364"/>
    <w:rsid w:val="00E35082"/>
    <w:rsid w:val="00E3624A"/>
    <w:rsid w:val="00E4316A"/>
    <w:rsid w:val="00E443B8"/>
    <w:rsid w:val="00E4563F"/>
    <w:rsid w:val="00E45BC4"/>
    <w:rsid w:val="00E50BDE"/>
    <w:rsid w:val="00E50EAC"/>
    <w:rsid w:val="00E50F5F"/>
    <w:rsid w:val="00E51EF4"/>
    <w:rsid w:val="00E55067"/>
    <w:rsid w:val="00E5513B"/>
    <w:rsid w:val="00E61493"/>
    <w:rsid w:val="00E61E85"/>
    <w:rsid w:val="00E62F49"/>
    <w:rsid w:val="00E64ED7"/>
    <w:rsid w:val="00E65398"/>
    <w:rsid w:val="00E65DD2"/>
    <w:rsid w:val="00E65EAB"/>
    <w:rsid w:val="00E665BB"/>
    <w:rsid w:val="00E6681E"/>
    <w:rsid w:val="00E6687C"/>
    <w:rsid w:val="00E70740"/>
    <w:rsid w:val="00E70A6F"/>
    <w:rsid w:val="00E71ED5"/>
    <w:rsid w:val="00E723E3"/>
    <w:rsid w:val="00E7323B"/>
    <w:rsid w:val="00E73AE4"/>
    <w:rsid w:val="00E74FF8"/>
    <w:rsid w:val="00E75EE8"/>
    <w:rsid w:val="00E808F2"/>
    <w:rsid w:val="00E82C1E"/>
    <w:rsid w:val="00E86348"/>
    <w:rsid w:val="00E869BE"/>
    <w:rsid w:val="00E87276"/>
    <w:rsid w:val="00E901B5"/>
    <w:rsid w:val="00E92FE0"/>
    <w:rsid w:val="00E94ECF"/>
    <w:rsid w:val="00E95F70"/>
    <w:rsid w:val="00EA15C1"/>
    <w:rsid w:val="00EA1886"/>
    <w:rsid w:val="00EA590D"/>
    <w:rsid w:val="00EA7EB0"/>
    <w:rsid w:val="00EB0759"/>
    <w:rsid w:val="00EB20DE"/>
    <w:rsid w:val="00EB3D66"/>
    <w:rsid w:val="00EB41A2"/>
    <w:rsid w:val="00EB5F8C"/>
    <w:rsid w:val="00EB64AB"/>
    <w:rsid w:val="00EC0C7B"/>
    <w:rsid w:val="00EC1C4B"/>
    <w:rsid w:val="00EC263A"/>
    <w:rsid w:val="00EC2CF2"/>
    <w:rsid w:val="00EC33EC"/>
    <w:rsid w:val="00EC3892"/>
    <w:rsid w:val="00EC3FC0"/>
    <w:rsid w:val="00EC43B4"/>
    <w:rsid w:val="00EC7395"/>
    <w:rsid w:val="00EC79F6"/>
    <w:rsid w:val="00ED25AA"/>
    <w:rsid w:val="00ED2618"/>
    <w:rsid w:val="00ED32DC"/>
    <w:rsid w:val="00ED50A2"/>
    <w:rsid w:val="00ED5797"/>
    <w:rsid w:val="00ED6092"/>
    <w:rsid w:val="00ED7A8E"/>
    <w:rsid w:val="00EE0FB3"/>
    <w:rsid w:val="00EE13BF"/>
    <w:rsid w:val="00EE1404"/>
    <w:rsid w:val="00EE1D43"/>
    <w:rsid w:val="00EE2F32"/>
    <w:rsid w:val="00EE305F"/>
    <w:rsid w:val="00EE3096"/>
    <w:rsid w:val="00EE3564"/>
    <w:rsid w:val="00EE3C4F"/>
    <w:rsid w:val="00EE40BD"/>
    <w:rsid w:val="00EE44D1"/>
    <w:rsid w:val="00EE4509"/>
    <w:rsid w:val="00EE5218"/>
    <w:rsid w:val="00EE5626"/>
    <w:rsid w:val="00EE6A7E"/>
    <w:rsid w:val="00EE6CAF"/>
    <w:rsid w:val="00EF6ECB"/>
    <w:rsid w:val="00EF731E"/>
    <w:rsid w:val="00F017B1"/>
    <w:rsid w:val="00F0416D"/>
    <w:rsid w:val="00F05EB2"/>
    <w:rsid w:val="00F06B7E"/>
    <w:rsid w:val="00F10D0A"/>
    <w:rsid w:val="00F12888"/>
    <w:rsid w:val="00F14420"/>
    <w:rsid w:val="00F15BEB"/>
    <w:rsid w:val="00F16538"/>
    <w:rsid w:val="00F17FAF"/>
    <w:rsid w:val="00F2509E"/>
    <w:rsid w:val="00F252FD"/>
    <w:rsid w:val="00F258C1"/>
    <w:rsid w:val="00F25F1E"/>
    <w:rsid w:val="00F263E2"/>
    <w:rsid w:val="00F27998"/>
    <w:rsid w:val="00F27B6C"/>
    <w:rsid w:val="00F31467"/>
    <w:rsid w:val="00F32D3C"/>
    <w:rsid w:val="00F33D73"/>
    <w:rsid w:val="00F3480E"/>
    <w:rsid w:val="00F35328"/>
    <w:rsid w:val="00F3598E"/>
    <w:rsid w:val="00F35E39"/>
    <w:rsid w:val="00F35EB3"/>
    <w:rsid w:val="00F368E6"/>
    <w:rsid w:val="00F36DF4"/>
    <w:rsid w:val="00F37280"/>
    <w:rsid w:val="00F37E8E"/>
    <w:rsid w:val="00F408A6"/>
    <w:rsid w:val="00F40E86"/>
    <w:rsid w:val="00F4436C"/>
    <w:rsid w:val="00F475BE"/>
    <w:rsid w:val="00F5012F"/>
    <w:rsid w:val="00F51321"/>
    <w:rsid w:val="00F525CA"/>
    <w:rsid w:val="00F52E25"/>
    <w:rsid w:val="00F538D0"/>
    <w:rsid w:val="00F53BE2"/>
    <w:rsid w:val="00F54D5D"/>
    <w:rsid w:val="00F54F3D"/>
    <w:rsid w:val="00F575AD"/>
    <w:rsid w:val="00F60766"/>
    <w:rsid w:val="00F62347"/>
    <w:rsid w:val="00F62EDF"/>
    <w:rsid w:val="00F64426"/>
    <w:rsid w:val="00F649EF"/>
    <w:rsid w:val="00F65A1F"/>
    <w:rsid w:val="00F66763"/>
    <w:rsid w:val="00F66EE3"/>
    <w:rsid w:val="00F67222"/>
    <w:rsid w:val="00F67B9A"/>
    <w:rsid w:val="00F734B0"/>
    <w:rsid w:val="00F76921"/>
    <w:rsid w:val="00F76BEF"/>
    <w:rsid w:val="00F802DE"/>
    <w:rsid w:val="00F81B77"/>
    <w:rsid w:val="00F842DB"/>
    <w:rsid w:val="00F84BEA"/>
    <w:rsid w:val="00F84CE9"/>
    <w:rsid w:val="00F8564D"/>
    <w:rsid w:val="00F86C4D"/>
    <w:rsid w:val="00F90F7F"/>
    <w:rsid w:val="00F92DD3"/>
    <w:rsid w:val="00F932C3"/>
    <w:rsid w:val="00F966E5"/>
    <w:rsid w:val="00FA0472"/>
    <w:rsid w:val="00FA1B3E"/>
    <w:rsid w:val="00FA1D11"/>
    <w:rsid w:val="00FA264F"/>
    <w:rsid w:val="00FA38FE"/>
    <w:rsid w:val="00FA4444"/>
    <w:rsid w:val="00FA4BB7"/>
    <w:rsid w:val="00FA597A"/>
    <w:rsid w:val="00FA5AC0"/>
    <w:rsid w:val="00FB03E3"/>
    <w:rsid w:val="00FB0A44"/>
    <w:rsid w:val="00FB2C65"/>
    <w:rsid w:val="00FB313C"/>
    <w:rsid w:val="00FB432B"/>
    <w:rsid w:val="00FB64ED"/>
    <w:rsid w:val="00FB67AB"/>
    <w:rsid w:val="00FC03E3"/>
    <w:rsid w:val="00FC2478"/>
    <w:rsid w:val="00FC2E4D"/>
    <w:rsid w:val="00FC3232"/>
    <w:rsid w:val="00FC3AC1"/>
    <w:rsid w:val="00FD393C"/>
    <w:rsid w:val="00FD6C18"/>
    <w:rsid w:val="00FD6DC2"/>
    <w:rsid w:val="00FD7524"/>
    <w:rsid w:val="00FE20FB"/>
    <w:rsid w:val="00FE22D3"/>
    <w:rsid w:val="00FE6C5B"/>
    <w:rsid w:val="00FE7A3E"/>
    <w:rsid w:val="00FE7FBA"/>
    <w:rsid w:val="00FF012F"/>
    <w:rsid w:val="00FF5F4D"/>
    <w:rsid w:val="00FF6697"/>
    <w:rsid w:val="00FF70C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B9EDF0"/>
  <w15:docId w15:val="{2A1547DB-36EE-478B-A274-15B72D77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8B8"/>
    <w:pPr>
      <w:suppressAutoHyphens/>
      <w:jc w:val="both"/>
    </w:pPr>
    <w:rPr>
      <w:rFonts w:ascii="Arial" w:hAnsi="Arial"/>
      <w:sz w:val="24"/>
      <w:szCs w:val="24"/>
      <w:lang w:bidi="ar-SA"/>
    </w:rPr>
  </w:style>
  <w:style w:type="paragraph" w:styleId="Heading1">
    <w:name w:val="heading 1"/>
    <w:basedOn w:val="Normal"/>
    <w:next w:val="Normal"/>
    <w:qFormat/>
    <w:rsid w:val="00DF132C"/>
    <w:pPr>
      <w:keepNext/>
      <w:widowControl w:val="0"/>
      <w:numPr>
        <w:numId w:val="13"/>
      </w:numPr>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A25E36"/>
    <w:rPr>
      <w:rFonts w:ascii="Calibri" w:hAnsi="Calibri"/>
      <w:sz w:val="20"/>
      <w:szCs w:val="20"/>
    </w:rPr>
  </w:style>
  <w:style w:type="paragraph" w:styleId="EnvelopeAddress">
    <w:name w:val="envelope address"/>
    <w:basedOn w:val="Normal"/>
    <w:rsid w:val="00DF132C"/>
    <w:pPr>
      <w:framePr w:w="7920" w:h="1980" w:hRule="exact" w:hSpace="180" w:wrap="auto" w:hAnchor="page" w:xAlign="center" w:yAlign="bottom"/>
      <w:ind w:left="2880"/>
    </w:pPr>
  </w:style>
  <w:style w:type="paragraph" w:styleId="Header">
    <w:name w:val="header"/>
    <w:basedOn w:val="Normal"/>
    <w:rsid w:val="00DF132C"/>
    <w:pPr>
      <w:tabs>
        <w:tab w:val="center" w:pos="4320"/>
        <w:tab w:val="right" w:pos="8640"/>
      </w:tabs>
    </w:pPr>
  </w:style>
  <w:style w:type="paragraph" w:styleId="Footer">
    <w:name w:val="footer"/>
    <w:basedOn w:val="Normal"/>
    <w:rsid w:val="00DF132C"/>
    <w:pPr>
      <w:tabs>
        <w:tab w:val="center" w:pos="4320"/>
        <w:tab w:val="right" w:pos="8640"/>
      </w:tabs>
    </w:pPr>
  </w:style>
  <w:style w:type="character" w:styleId="PageNumber">
    <w:name w:val="page number"/>
    <w:basedOn w:val="DefaultParagraphFont"/>
    <w:rsid w:val="00DF132C"/>
  </w:style>
  <w:style w:type="character" w:styleId="Hyperlink">
    <w:name w:val="Hyperlink"/>
    <w:rsid w:val="00DF132C"/>
    <w:rPr>
      <w:color w:val="0000FF"/>
      <w:u w:val="single"/>
    </w:rPr>
  </w:style>
  <w:style w:type="paragraph" w:styleId="ListParagraph">
    <w:name w:val="List Paragraph"/>
    <w:basedOn w:val="Normal"/>
    <w:qFormat/>
    <w:rsid w:val="00DF132C"/>
    <w:pPr>
      <w:ind w:left="720"/>
    </w:pPr>
  </w:style>
  <w:style w:type="character" w:styleId="FollowedHyperlink">
    <w:name w:val="FollowedHyperlink"/>
    <w:rsid w:val="00DF132C"/>
    <w:rPr>
      <w:color w:val="800080"/>
      <w:u w:val="single"/>
    </w:rPr>
  </w:style>
  <w:style w:type="paragraph" w:customStyle="1" w:styleId="Default">
    <w:name w:val="Default"/>
    <w:rsid w:val="00DF132C"/>
    <w:pPr>
      <w:autoSpaceDE w:val="0"/>
      <w:autoSpaceDN w:val="0"/>
      <w:adjustRightInd w:val="0"/>
    </w:pPr>
    <w:rPr>
      <w:color w:val="000000"/>
      <w:sz w:val="24"/>
      <w:szCs w:val="24"/>
      <w:lang w:eastAsia="ko-KR" w:bidi="ar-SA"/>
    </w:rPr>
  </w:style>
  <w:style w:type="paragraph" w:styleId="BalloonText">
    <w:name w:val="Balloon Text"/>
    <w:basedOn w:val="Normal"/>
    <w:semiHidden/>
    <w:rsid w:val="001F4F97"/>
    <w:rPr>
      <w:rFonts w:ascii="Tahoma" w:hAnsi="Tahoma" w:cs="Tahoma"/>
      <w:sz w:val="16"/>
      <w:szCs w:val="16"/>
    </w:rPr>
  </w:style>
  <w:style w:type="character" w:styleId="PlaceholderText">
    <w:name w:val="Placeholder Text"/>
    <w:basedOn w:val="DefaultParagraphFont"/>
    <w:uiPriority w:val="99"/>
    <w:semiHidden/>
    <w:rsid w:val="00285E68"/>
    <w:rPr>
      <w:color w:val="808080"/>
    </w:rPr>
  </w:style>
  <w:style w:type="paragraph" w:styleId="Revision">
    <w:name w:val="Revision"/>
    <w:hidden/>
    <w:uiPriority w:val="99"/>
    <w:semiHidden/>
    <w:rsid w:val="006628C2"/>
    <w:rPr>
      <w:sz w:val="24"/>
      <w:szCs w:val="24"/>
      <w:lang w:bidi="ar-SA"/>
    </w:rPr>
  </w:style>
  <w:style w:type="character" w:styleId="CommentReference">
    <w:name w:val="annotation reference"/>
    <w:basedOn w:val="DefaultParagraphFont"/>
    <w:semiHidden/>
    <w:unhideWhenUsed/>
    <w:rsid w:val="00784A8E"/>
    <w:rPr>
      <w:sz w:val="16"/>
      <w:szCs w:val="16"/>
    </w:rPr>
  </w:style>
  <w:style w:type="paragraph" w:styleId="CommentSubject">
    <w:name w:val="annotation subject"/>
    <w:basedOn w:val="CommentText"/>
    <w:next w:val="CommentText"/>
    <w:link w:val="CommentSubjectChar"/>
    <w:semiHidden/>
    <w:unhideWhenUsed/>
    <w:rsid w:val="00784A8E"/>
    <w:rPr>
      <w:rFonts w:ascii="Times New Roman" w:hAnsi="Times New Roman"/>
      <w:b/>
      <w:bCs/>
    </w:rPr>
  </w:style>
  <w:style w:type="character" w:customStyle="1" w:styleId="CommentTextChar">
    <w:name w:val="Comment Text Char"/>
    <w:basedOn w:val="DefaultParagraphFont"/>
    <w:link w:val="CommentText"/>
    <w:semiHidden/>
    <w:rsid w:val="00784A8E"/>
    <w:rPr>
      <w:rFonts w:ascii="Calibri" w:hAnsi="Calibri"/>
      <w:lang w:bidi="ar-SA"/>
    </w:rPr>
  </w:style>
  <w:style w:type="character" w:customStyle="1" w:styleId="CommentSubjectChar">
    <w:name w:val="Comment Subject Char"/>
    <w:basedOn w:val="CommentTextChar"/>
    <w:link w:val="CommentSubject"/>
    <w:semiHidden/>
    <w:rsid w:val="00784A8E"/>
    <w:rPr>
      <w:rFonts w:ascii="Calibri" w:hAnsi="Calibri"/>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BCFD5ABDC47BC9371DA18A8710617"/>
        <w:category>
          <w:name w:val="General"/>
          <w:gallery w:val="placeholder"/>
        </w:category>
        <w:types>
          <w:type w:val="bbPlcHdr"/>
        </w:types>
        <w:behaviors>
          <w:behavior w:val="content"/>
        </w:behaviors>
        <w:guid w:val="{A3CCA2B4-8096-49B6-B384-5F2F0ECA4DA8}"/>
      </w:docPartPr>
      <w:docPartBody>
        <w:p w:rsidR="00282A02" w:rsidRDefault="00F052D0" w:rsidP="00F052D0">
          <w:pPr>
            <w:pStyle w:val="DBABCFD5ABDC47BC9371DA18A87106175"/>
          </w:pPr>
          <w:r w:rsidRPr="00EA590D">
            <w:rPr>
              <w:rStyle w:val="PlaceholderText"/>
              <w:rFonts w:ascii="Arial" w:hAnsi="Arial" w:cs="Arial"/>
              <w:color w:val="000000" w:themeColor="text1"/>
            </w:rPr>
            <w:t xml:space="preserve">           </w:t>
          </w:r>
        </w:p>
      </w:docPartBody>
    </w:docPart>
    <w:docPart>
      <w:docPartPr>
        <w:name w:val="8B1B59515DE840D6BD3F007E4F83C81B"/>
        <w:category>
          <w:name w:val="General"/>
          <w:gallery w:val="placeholder"/>
        </w:category>
        <w:types>
          <w:type w:val="bbPlcHdr"/>
        </w:types>
        <w:behaviors>
          <w:behavior w:val="content"/>
        </w:behaviors>
        <w:guid w:val="{7A8B519C-1623-453A-B3D2-088A6F6CC8A6}"/>
      </w:docPartPr>
      <w:docPartBody>
        <w:p w:rsidR="00282A02" w:rsidRDefault="00F052D0" w:rsidP="00F052D0">
          <w:pPr>
            <w:pStyle w:val="8B1B59515DE840D6BD3F007E4F83C81B5"/>
          </w:pPr>
          <w:r w:rsidRPr="00EA590D">
            <w:rPr>
              <w:rStyle w:val="PlaceholderText"/>
              <w:rFonts w:ascii="Arial" w:hAnsi="Arial" w:cs="Arial"/>
              <w:color w:val="000000" w:themeColor="text1"/>
            </w:rPr>
            <w:t xml:space="preserve">           </w:t>
          </w:r>
        </w:p>
      </w:docPartBody>
    </w:docPart>
    <w:docPart>
      <w:docPartPr>
        <w:name w:val="B834CD1DFD6843C0B71C0506F5285D4C"/>
        <w:category>
          <w:name w:val="General"/>
          <w:gallery w:val="placeholder"/>
        </w:category>
        <w:types>
          <w:type w:val="bbPlcHdr"/>
        </w:types>
        <w:behaviors>
          <w:behavior w:val="content"/>
        </w:behaviors>
        <w:guid w:val="{14398D93-C01A-49DE-B299-8E7FD8FFFC47}"/>
      </w:docPartPr>
      <w:docPartBody>
        <w:p w:rsidR="00282A02" w:rsidRDefault="00F052D0" w:rsidP="00F052D0">
          <w:pPr>
            <w:pStyle w:val="B834CD1DFD6843C0B71C0506F5285D4C5"/>
          </w:pPr>
          <w:r w:rsidRPr="00EA590D">
            <w:rPr>
              <w:rStyle w:val="PlaceholderText"/>
              <w:rFonts w:ascii="Arial" w:hAnsi="Arial" w:cs="Arial"/>
              <w:color w:val="000000" w:themeColor="text1"/>
            </w:rPr>
            <w:t xml:space="preserve">           </w:t>
          </w:r>
        </w:p>
      </w:docPartBody>
    </w:docPart>
    <w:docPart>
      <w:docPartPr>
        <w:name w:val="7093D8F437834D26B60FBA79C26C08DA"/>
        <w:category>
          <w:name w:val="General"/>
          <w:gallery w:val="placeholder"/>
        </w:category>
        <w:types>
          <w:type w:val="bbPlcHdr"/>
        </w:types>
        <w:behaviors>
          <w:behavior w:val="content"/>
        </w:behaviors>
        <w:guid w:val="{8F84E20B-A0CB-4EE6-BABA-059F14508254}"/>
      </w:docPartPr>
      <w:docPartBody>
        <w:p w:rsidR="00282A02" w:rsidRDefault="00F052D0" w:rsidP="00F052D0">
          <w:pPr>
            <w:pStyle w:val="7093D8F437834D26B60FBA79C26C08DA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F76D31E7C68448B48B1A5C233C1ED56F"/>
        <w:category>
          <w:name w:val="General"/>
          <w:gallery w:val="placeholder"/>
        </w:category>
        <w:types>
          <w:type w:val="bbPlcHdr"/>
        </w:types>
        <w:behaviors>
          <w:behavior w:val="content"/>
        </w:behaviors>
        <w:guid w:val="{B630CFAB-25F6-4882-9DE7-EA4765C9B01F}"/>
      </w:docPartPr>
      <w:docPartBody>
        <w:p w:rsidR="00282A02" w:rsidRDefault="00F052D0" w:rsidP="00F052D0">
          <w:pPr>
            <w:pStyle w:val="F76D31E7C68448B48B1A5C233C1ED56F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FFACB4B07AF3482F840DDEDE760BDC25"/>
        <w:category>
          <w:name w:val="General"/>
          <w:gallery w:val="placeholder"/>
        </w:category>
        <w:types>
          <w:type w:val="bbPlcHdr"/>
        </w:types>
        <w:behaviors>
          <w:behavior w:val="content"/>
        </w:behaviors>
        <w:guid w:val="{AD607704-75AA-458E-92ED-1B37F337180E}"/>
      </w:docPartPr>
      <w:docPartBody>
        <w:p w:rsidR="00282A02" w:rsidRDefault="00F052D0" w:rsidP="00F052D0">
          <w:pPr>
            <w:pStyle w:val="FFACB4B07AF3482F840DDEDE760BDC25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E98EC036D5B243A6A5B1E5EF43DE8D13"/>
        <w:category>
          <w:name w:val="General"/>
          <w:gallery w:val="placeholder"/>
        </w:category>
        <w:types>
          <w:type w:val="bbPlcHdr"/>
        </w:types>
        <w:behaviors>
          <w:behavior w:val="content"/>
        </w:behaviors>
        <w:guid w:val="{CADCA802-134A-4D4B-B6D9-1A38DDE8DFE9}"/>
      </w:docPartPr>
      <w:docPartBody>
        <w:p w:rsidR="00272504" w:rsidRDefault="00F052D0" w:rsidP="00F052D0">
          <w:pPr>
            <w:pStyle w:val="E98EC036D5B243A6A5B1E5EF43DE8D135"/>
          </w:pPr>
          <w:r w:rsidRPr="00EA590D">
            <w:rPr>
              <w:rStyle w:val="PlaceholderText"/>
              <w:rFonts w:asciiTheme="minorBidi" w:hAnsiTheme="minorBidi" w:cstheme="minorBidi"/>
              <w:color w:val="000000" w:themeColor="text1"/>
              <w:u w:val="single"/>
            </w:rPr>
            <w:t xml:space="preserve">                                                                                          </w:t>
          </w:r>
        </w:p>
      </w:docPartBody>
    </w:docPart>
    <w:docPart>
      <w:docPartPr>
        <w:name w:val="612B6A813D5B486E8F3AEFCDFF9A2D74"/>
        <w:category>
          <w:name w:val="General"/>
          <w:gallery w:val="placeholder"/>
        </w:category>
        <w:types>
          <w:type w:val="bbPlcHdr"/>
        </w:types>
        <w:behaviors>
          <w:behavior w:val="content"/>
        </w:behaviors>
        <w:guid w:val="{C8C14567-7FEA-40FF-A93F-698651CB3760}"/>
      </w:docPartPr>
      <w:docPartBody>
        <w:p w:rsidR="007B272A" w:rsidRDefault="00F052D0" w:rsidP="00F052D0">
          <w:pPr>
            <w:pStyle w:val="612B6A813D5B486E8F3AEFCDFF9A2D745"/>
          </w:pPr>
          <w:r w:rsidRPr="00EA590D">
            <w:rPr>
              <w:rFonts w:asciiTheme="minorBidi" w:hAnsiTheme="minorBidi" w:cstheme="minorBidi"/>
              <w:color w:val="000000" w:themeColor="text1"/>
            </w:rPr>
            <w:t>s/</w:t>
          </w:r>
          <w:r w:rsidRPr="00EA590D">
            <w:rPr>
              <w:rStyle w:val="PlaceholderText"/>
              <w:rFonts w:asciiTheme="minorBidi" w:hAnsiTheme="minorBidi" w:cstheme="minorBidi"/>
              <w:color w:val="000000" w:themeColor="text1"/>
            </w:rPr>
            <w:t xml:space="preserve">                       </w:t>
          </w:r>
        </w:p>
      </w:docPartBody>
    </w:docPart>
    <w:docPart>
      <w:docPartPr>
        <w:name w:val="CC429B5DD8054CFBA1F0390D9E03419A"/>
        <w:category>
          <w:name w:val="General"/>
          <w:gallery w:val="placeholder"/>
        </w:category>
        <w:types>
          <w:type w:val="bbPlcHdr"/>
        </w:types>
        <w:behaviors>
          <w:behavior w:val="content"/>
        </w:behaviors>
        <w:guid w:val="{F801A4D0-4BB2-4CDA-90CA-2F4FAD6383E7}"/>
      </w:docPartPr>
      <w:docPartBody>
        <w:p w:rsidR="00224B82" w:rsidRDefault="007B272A" w:rsidP="007B272A">
          <w:pPr>
            <w:pStyle w:val="CC429B5DD8054CFBA1F0390D9E03419A"/>
          </w:pPr>
          <w:r w:rsidRPr="00672A24">
            <w:rPr>
              <w:rStyle w:val="PlaceholderText"/>
            </w:rPr>
            <w:t>Choose an item.</w:t>
          </w:r>
        </w:p>
      </w:docPartBody>
    </w:docPart>
    <w:docPart>
      <w:docPartPr>
        <w:name w:val="AF945055CD5C44C3934BF970526985FE"/>
        <w:category>
          <w:name w:val="General"/>
          <w:gallery w:val="placeholder"/>
        </w:category>
        <w:types>
          <w:type w:val="bbPlcHdr"/>
        </w:types>
        <w:behaviors>
          <w:behavior w:val="content"/>
        </w:behaviors>
        <w:guid w:val="{8A36FD82-4876-43D0-9F4C-775B4B505CAE}"/>
      </w:docPartPr>
      <w:docPartBody>
        <w:p w:rsidR="000115D6" w:rsidRDefault="00F052D0" w:rsidP="00F052D0">
          <w:pPr>
            <w:pStyle w:val="AF945055CD5C44C3934BF970526985FE5"/>
          </w:pPr>
          <w:r w:rsidRPr="00EA590D">
            <w:rPr>
              <w:rFonts w:asciiTheme="minorBidi" w:hAnsiTheme="minorBidi" w:cstheme="minorBidi"/>
              <w:color w:val="000000" w:themeColor="text1"/>
              <w:u w:val="single"/>
            </w:rPr>
            <w:t>(insert contact number</w:t>
          </w:r>
          <w:r w:rsidRPr="00EA590D">
            <w:rPr>
              <w:rStyle w:val="PlaceholderText"/>
              <w:rFonts w:asciiTheme="minorBidi" w:hAnsiTheme="minorBidi" w:cstheme="minorBidi"/>
              <w:color w:val="000000" w:themeColor="text1"/>
              <w:u w:val="single"/>
            </w:rPr>
            <w:t>)                                                        </w:t>
          </w:r>
        </w:p>
      </w:docPartBody>
    </w:docPart>
    <w:docPart>
      <w:docPartPr>
        <w:name w:val="F65FD80E2B9745989C6C28E284F39751"/>
        <w:category>
          <w:name w:val="General"/>
          <w:gallery w:val="placeholder"/>
        </w:category>
        <w:types>
          <w:type w:val="bbPlcHdr"/>
        </w:types>
        <w:behaviors>
          <w:behavior w:val="content"/>
        </w:behaviors>
        <w:guid w:val="{86E25A1F-8FCF-47D7-B44C-A5B848817343}"/>
      </w:docPartPr>
      <w:docPartBody>
        <w:p w:rsidR="005D5E22" w:rsidRDefault="00F052D0" w:rsidP="00F052D0">
          <w:pPr>
            <w:pStyle w:val="F65FD80E2B9745989C6C28E284F39751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p>
      </w:docPartBody>
    </w:docPart>
    <w:docPart>
      <w:docPartPr>
        <w:name w:val="C8D6DD210CB544AE840711061A697E6C"/>
        <w:category>
          <w:name w:val="General"/>
          <w:gallery w:val="placeholder"/>
        </w:category>
        <w:types>
          <w:type w:val="bbPlcHdr"/>
        </w:types>
        <w:behaviors>
          <w:behavior w:val="content"/>
        </w:behaviors>
        <w:guid w:val="{F3E14580-CE39-4329-8D48-14E001534D83}"/>
      </w:docPartPr>
      <w:docPartBody>
        <w:p w:rsidR="005D5E22" w:rsidRDefault="00F052D0" w:rsidP="00F052D0">
          <w:pPr>
            <w:pStyle w:val="C8D6DD210CB544AE840711061A697E6C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p>
      </w:docPartBody>
    </w:docPart>
    <w:docPart>
      <w:docPartPr>
        <w:name w:val="9B65EFEA80CE44BAA746BA12416C7A61"/>
        <w:category>
          <w:name w:val="General"/>
          <w:gallery w:val="placeholder"/>
        </w:category>
        <w:types>
          <w:type w:val="bbPlcHdr"/>
        </w:types>
        <w:behaviors>
          <w:behavior w:val="content"/>
        </w:behaviors>
        <w:guid w:val="{36AF4B47-D27F-4BDA-9F7B-157EA4F8524F}"/>
      </w:docPartPr>
      <w:docPartBody>
        <w:p w:rsidR="005D5E22" w:rsidRDefault="00F052D0" w:rsidP="00F052D0">
          <w:pPr>
            <w:pStyle w:val="9B65EFEA80CE44BAA746BA12416C7A61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r w:rsidRPr="00EA590D">
            <w:rPr>
              <w:rFonts w:ascii="Arial" w:hAnsi="Arial" w:cs="Arial"/>
              <w:color w:val="000000" w:themeColor="text1"/>
              <w:u w:val="single"/>
            </w:rPr>
            <w:t xml:space="preserve">     </w:t>
          </w:r>
        </w:p>
      </w:docPartBody>
    </w:docPart>
    <w:docPart>
      <w:docPartPr>
        <w:name w:val="51CEB1D598EF49E6B441DA9BD12380B4"/>
        <w:category>
          <w:name w:val="General"/>
          <w:gallery w:val="placeholder"/>
        </w:category>
        <w:types>
          <w:type w:val="bbPlcHdr"/>
        </w:types>
        <w:behaviors>
          <w:behavior w:val="content"/>
        </w:behaviors>
        <w:guid w:val="{4EF0CC6A-5D6A-479D-AE9F-53863D38ADA2}"/>
      </w:docPartPr>
      <w:docPartBody>
        <w:p w:rsidR="005D5E22" w:rsidRDefault="00F052D0" w:rsidP="00F052D0">
          <w:pPr>
            <w:pStyle w:val="51CEB1D598EF49E6B441DA9BD12380B45"/>
          </w:pPr>
          <w:r w:rsidRPr="00EA590D">
            <w:rPr>
              <w:rStyle w:val="PlaceholderText"/>
              <w:rFonts w:ascii="Arial" w:hAnsi="Arial" w:cs="Arial"/>
              <w:color w:val="000000" w:themeColor="text1"/>
              <w:u w:val="single"/>
            </w:rPr>
            <w:t xml:space="preserve">          </w:t>
          </w:r>
        </w:p>
      </w:docPartBody>
    </w:docPart>
    <w:docPart>
      <w:docPartPr>
        <w:name w:val="DB557C7FA2CD4D03B45316074E074CE1"/>
        <w:category>
          <w:name w:val="General"/>
          <w:gallery w:val="placeholder"/>
        </w:category>
        <w:types>
          <w:type w:val="bbPlcHdr"/>
        </w:types>
        <w:behaviors>
          <w:behavior w:val="content"/>
        </w:behaviors>
        <w:guid w:val="{8396A26B-8FDB-422D-A5B3-A657D69FAFB1}"/>
      </w:docPartPr>
      <w:docPartBody>
        <w:p w:rsidR="00F052D0" w:rsidRDefault="00F052D0" w:rsidP="00F052D0">
          <w:pPr>
            <w:pStyle w:val="DB557C7FA2CD4D03B45316074E074CE15"/>
          </w:pPr>
          <w:r w:rsidRPr="00EA590D">
            <w:rPr>
              <w:rStyle w:val="PlaceholderText"/>
              <w:rFonts w:ascii="Arial" w:hAnsi="Arial" w:cs="Arial"/>
              <w:b/>
              <w:color w:val="000000" w:themeColor="text1"/>
            </w:rPr>
            <w:t xml:space="preserve">                  </w:t>
          </w:r>
        </w:p>
      </w:docPartBody>
    </w:docPart>
    <w:docPart>
      <w:docPartPr>
        <w:name w:val="5A64B3B9A1164FA1948896393F7177A3"/>
        <w:category>
          <w:name w:val="General"/>
          <w:gallery w:val="placeholder"/>
        </w:category>
        <w:types>
          <w:type w:val="bbPlcHdr"/>
        </w:types>
        <w:behaviors>
          <w:behavior w:val="content"/>
        </w:behaviors>
        <w:guid w:val="{D7D50B71-A4C5-4DAA-B707-5F39AE872FAB}"/>
      </w:docPartPr>
      <w:docPartBody>
        <w:p w:rsidR="00F052D0" w:rsidRDefault="00F052D0" w:rsidP="00F052D0">
          <w:pPr>
            <w:pStyle w:val="5A64B3B9A1164FA1948896393F7177A35"/>
          </w:pPr>
          <w:r w:rsidRPr="00EA590D">
            <w:rPr>
              <w:rStyle w:val="PlaceholderText"/>
              <w:rFonts w:ascii="Arial" w:hAnsi="Arial" w:cs="Arial"/>
              <w:b/>
              <w:color w:val="000000" w:themeColor="text1"/>
            </w:rPr>
            <w:t xml:space="preserve">                                </w:t>
          </w:r>
        </w:p>
      </w:docPartBody>
    </w:docPart>
    <w:docPart>
      <w:docPartPr>
        <w:name w:val="F72AE6FD354E447A94FD38CDCA65BF60"/>
        <w:category>
          <w:name w:val="General"/>
          <w:gallery w:val="placeholder"/>
        </w:category>
        <w:types>
          <w:type w:val="bbPlcHdr"/>
        </w:types>
        <w:behaviors>
          <w:behavior w:val="content"/>
        </w:behaviors>
        <w:guid w:val="{9CF59293-284D-4F75-8BB5-663EC4747EE1}"/>
      </w:docPartPr>
      <w:docPartBody>
        <w:p w:rsidR="00F052D0" w:rsidRDefault="00F052D0" w:rsidP="00F052D0">
          <w:pPr>
            <w:pStyle w:val="F72AE6FD354E447A94FD38CDCA65BF602"/>
          </w:pPr>
          <w:r w:rsidRPr="00EA590D">
            <w:rPr>
              <w:rFonts w:ascii="Arial" w:hAnsi="Arial" w:cs="Arial"/>
              <w:color w:val="000000" w:themeColor="text1"/>
              <w:u w:val="single"/>
            </w:rPr>
            <w:t>(name)</w:t>
          </w:r>
          <w:r w:rsidRPr="00EA590D">
            <w:rPr>
              <w:rStyle w:val="PlaceholderText"/>
              <w:rFonts w:ascii="Arial" w:hAnsi="Arial" w:cs="Arial"/>
              <w:color w:val="000000" w:themeColor="text1"/>
              <w:u w:val="single"/>
            </w:rPr>
            <w:t xml:space="preserve">                                                                                   </w:t>
          </w:r>
        </w:p>
      </w:docPartBody>
    </w:docPart>
    <w:docPart>
      <w:docPartPr>
        <w:name w:val="94836307F2904412BEF91D216F387A86"/>
        <w:category>
          <w:name w:val="General"/>
          <w:gallery w:val="placeholder"/>
        </w:category>
        <w:types>
          <w:type w:val="bbPlcHdr"/>
        </w:types>
        <w:behaviors>
          <w:behavior w:val="content"/>
        </w:behaviors>
        <w:guid w:val="{48B7EB2B-3EE7-400F-BFEC-E2DB2F91CB25}"/>
      </w:docPartPr>
      <w:docPartBody>
        <w:p w:rsidR="00F052D0" w:rsidRDefault="00F052D0" w:rsidP="00F052D0">
          <w:pPr>
            <w:pStyle w:val="94836307F2904412BEF91D216F387A86"/>
          </w:pPr>
          <w:r w:rsidRPr="00EA590D">
            <w:rPr>
              <w:rFonts w:ascii="Arial" w:hAnsi="Arial" w:cs="Arial"/>
              <w:color w:val="000000" w:themeColor="text1"/>
              <w:sz w:val="24"/>
              <w:szCs w:val="24"/>
              <w:u w:val="single"/>
            </w:rPr>
            <w:t>(name)</w:t>
          </w:r>
          <w:r w:rsidRPr="00EA590D">
            <w:rPr>
              <w:rStyle w:val="PlaceholderText"/>
              <w:rFonts w:ascii="Arial" w:hAnsi="Arial" w:cs="Arial"/>
              <w:color w:val="000000" w:themeColor="text1"/>
              <w:sz w:val="24"/>
              <w:szCs w:val="24"/>
              <w:u w:val="single"/>
            </w:rPr>
            <w:t xml:space="preserve">                                                                                   </w:t>
          </w:r>
        </w:p>
      </w:docPartBody>
    </w:docPart>
    <w:docPart>
      <w:docPartPr>
        <w:name w:val="57B3D9E0D3EA442785A7E301ECF66E84"/>
        <w:category>
          <w:name w:val="General"/>
          <w:gallery w:val="placeholder"/>
        </w:category>
        <w:types>
          <w:type w:val="bbPlcHdr"/>
        </w:types>
        <w:behaviors>
          <w:behavior w:val="content"/>
        </w:behaviors>
        <w:guid w:val="{9E19EB0B-D31F-469C-80E5-74095A394CF8}"/>
      </w:docPartPr>
      <w:docPartBody>
        <w:p w:rsidR="00F052D0" w:rsidRDefault="00F052D0" w:rsidP="00F052D0">
          <w:pPr>
            <w:pStyle w:val="57B3D9E0D3EA442785A7E301ECF66E84"/>
          </w:pPr>
          <w:r w:rsidRPr="00EA590D">
            <w:rPr>
              <w:rFonts w:ascii="Arial" w:hAnsi="Arial" w:cs="Arial"/>
              <w:color w:val="000000" w:themeColor="text1"/>
              <w:sz w:val="24"/>
              <w:szCs w:val="24"/>
              <w:u w:val="single"/>
            </w:rPr>
            <w:t>(name)</w:t>
          </w:r>
          <w:r w:rsidRPr="00EA590D">
            <w:rPr>
              <w:rStyle w:val="PlaceholderText"/>
              <w:rFonts w:ascii="Arial" w:hAnsi="Arial" w:cs="Arial"/>
              <w:color w:val="000000" w:themeColor="text1"/>
              <w:sz w:val="24"/>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AE"/>
    <w:rsid w:val="000115D6"/>
    <w:rsid w:val="00224B82"/>
    <w:rsid w:val="00272504"/>
    <w:rsid w:val="00282A02"/>
    <w:rsid w:val="005D5E22"/>
    <w:rsid w:val="007B272A"/>
    <w:rsid w:val="00B66DAE"/>
    <w:rsid w:val="00F052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2D0"/>
    <w:rPr>
      <w:color w:val="808080"/>
    </w:rPr>
  </w:style>
  <w:style w:type="paragraph" w:customStyle="1" w:styleId="CC429B5DD8054CFBA1F0390D9E03419A">
    <w:name w:val="CC429B5DD8054CFBA1F0390D9E03419A"/>
    <w:rsid w:val="007B272A"/>
  </w:style>
  <w:style w:type="paragraph" w:customStyle="1" w:styleId="DBABCFD5ABDC47BC9371DA18A87106171">
    <w:name w:val="DBABCFD5ABDC47BC9371DA18A8710617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1">
    <w:name w:val="8B1B59515DE840D6BD3F007E4F83C81B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1">
    <w:name w:val="B834CD1DFD6843C0B71C0506F5285D4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A5EDD6844F34CB1B1EAA4C0E6D44BFE1">
    <w:name w:val="EA5EDD6844F34CB1B1EAA4C0E6D44BFE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720BCBD29514AA48DBEB9182BC4FF761">
    <w:name w:val="0720BCBD29514AA48DBEB9182BC4FF76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1">
    <w:name w:val="F65FD80E2B9745989C6C28E284F3975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1">
    <w:name w:val="C8D6DD210CB544AE840711061A697E6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1">
    <w:name w:val="9B65EFEA80CE44BAA746BA12416C7A6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1">
    <w:name w:val="51CEB1D598EF49E6B441DA9BD12380B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ABEF714DD6A423D8C3A06EDC8311F191">
    <w:name w:val="EABEF714DD6A423D8C3A06EDC8311F19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0BC5B5686774D20AF319FE8A67CC5161">
    <w:name w:val="50BC5B5686774D20AF319FE8A67CC516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C175ADACA04D47969CC3059BE703E2881">
    <w:name w:val="C175ADACA04D47969CC3059BE703E288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4972EA2168F046478DF87FB00F6816731">
    <w:name w:val="4972EA2168F046478DF87FB00F68167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3B527BBFE730444DB3BF9D808E4BF3781">
    <w:name w:val="3B527BBFE730444DB3BF9D808E4BF378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DB2E9D1E84D4577B3FDB1868D40B8591">
    <w:name w:val="0DB2E9D1E84D4577B3FDB1868D40B859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9A550530DFB4BDD9567E9561CB680811">
    <w:name w:val="89A550530DFB4BDD9567E9561CB6808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BEDEDF2F3AF45AD80960F520BFB384C1">
    <w:name w:val="9BEDEDF2F3AF45AD80960F520BFB384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663210676058467DA49C5DF3A6FEE16E1">
    <w:name w:val="663210676058467DA49C5DF3A6FEE16E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1A3D7346AE947579DA47A4D2183D4271">
    <w:name w:val="91A3D7346AE947579DA47A4D2183D427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761333841F942268C828CBA23C9387C1">
    <w:name w:val="8761333841F942268C828CBA23C9387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2C9D220BBE434A3E848467D8CF5D21FF1">
    <w:name w:val="2C9D220BBE434A3E848467D8CF5D21FF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44F280134A74103BC05DD3BFF087FE41">
    <w:name w:val="E44F280134A74103BC05DD3BFF087FE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16951866D774B28B042023DBF27CA801">
    <w:name w:val="816951866D774B28B042023DBF27CA80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00BB04CE5F44E968D3321BE10FECC731">
    <w:name w:val="500BB04CE5F44E968D3321BE10FECC7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496B987AB8D42978FDD747324B511F21">
    <w:name w:val="0496B987AB8D42978FDD747324B511F2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B98D7F7E579F4421A5E5CC746A0BEDC31">
    <w:name w:val="B98D7F7E579F4421A5E5CC746A0BEDC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C85B5802A534C689D57A750A064F9231">
    <w:name w:val="9C85B5802A534C689D57A750A064F92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40232052A7B49158D0D22F1A3D645AD1">
    <w:name w:val="840232052A7B49158D0D22F1A3D645A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5FD68651DF94BE38D7AA59B59AEB1AD1">
    <w:name w:val="D5FD68651DF94BE38D7AA59B59AEB1A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9D4E21455CD47BF8C6645BB43CF2ACD1">
    <w:name w:val="59D4E21455CD47BF8C6645BB43CF2AC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20EC96B91FE498D96DB2E6A8BF15B811">
    <w:name w:val="020EC96B91FE498D96DB2E6A8BF15B8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628BA9409A14FBF84F5CBAD63D850231">
    <w:name w:val="D628BA9409A14FBF84F5CBAD63D8502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1">
    <w:name w:val="7093D8F437834D26B60FBA79C26C08DA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1">
    <w:name w:val="F76D31E7C68448B48B1A5C233C1ED56F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1">
    <w:name w:val="FFACB4B07AF3482F840DDEDE760BDC25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1">
    <w:name w:val="E98EC036D5B243A6A5B1E5EF43DE8D1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1">
    <w:name w:val="612B6A813D5B486E8F3AEFCDFF9A2D7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2">
    <w:name w:val="AF945055CD5C44C3934BF970526985FE2"/>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
    <w:name w:val="DB557C7FA2CD4D03B45316074E074CE1"/>
    <w:rsid w:val="00F052D0"/>
    <w:rPr>
      <w:kern w:val="2"/>
      <w:lang w:eastAsia="ko-KR"/>
      <w14:ligatures w14:val="standardContextual"/>
    </w:rPr>
  </w:style>
  <w:style w:type="paragraph" w:customStyle="1" w:styleId="5A64B3B9A1164FA1948896393F7177A3">
    <w:name w:val="5A64B3B9A1164FA1948896393F7177A3"/>
    <w:rsid w:val="00F052D0"/>
    <w:rPr>
      <w:kern w:val="2"/>
      <w:lang w:eastAsia="ko-KR"/>
      <w14:ligatures w14:val="standardContextual"/>
    </w:rPr>
  </w:style>
  <w:style w:type="paragraph" w:customStyle="1" w:styleId="DBABCFD5ABDC47BC9371DA18A8710617">
    <w:name w:val="DBABCFD5ABDC47BC9371DA18A8710617"/>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
    <w:name w:val="8B1B59515DE840D6BD3F007E4F83C81B"/>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
    <w:name w:val="B834CD1DFD6843C0B71C0506F5285D4C"/>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1">
    <w:name w:val="DB557C7FA2CD4D03B45316074E074CE1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1">
    <w:name w:val="5A64B3B9A1164FA1948896393F7177A3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
    <w:name w:val="F65FD80E2B9745989C6C28E284F3975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
    <w:name w:val="C8D6DD210CB544AE840711061A697E6C"/>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
    <w:name w:val="9B65EFEA80CE44BAA746BA12416C7A6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
    <w:name w:val="51CEB1D598EF49E6B441DA9BD12380B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
    <w:name w:val="7093D8F437834D26B60FBA79C26C08DA"/>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
    <w:name w:val="F76D31E7C68448B48B1A5C233C1ED56F"/>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
    <w:name w:val="FFACB4B07AF3482F840DDEDE760BDC2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
    <w:name w:val="E98EC036D5B243A6A5B1E5EF43DE8D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
    <w:name w:val="612B6A813D5B486E8F3AEFCDFF9A2D7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
    <w:name w:val="AF945055CD5C44C3934BF970526985FE"/>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ABCFD5ABDC47BC9371DA18A87106172">
    <w:name w:val="DBABCFD5ABDC47BC9371DA18A8710617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2">
    <w:name w:val="8B1B59515DE840D6BD3F007E4F83C81B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2">
    <w:name w:val="B834CD1DFD6843C0B71C0506F5285D4C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2">
    <w:name w:val="DB557C7FA2CD4D03B45316074E074CE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2">
    <w:name w:val="5A64B3B9A1164FA1948896393F7177A3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2">
    <w:name w:val="F65FD80E2B9745989C6C28E284F3975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2">
    <w:name w:val="C8D6DD210CB544AE840711061A697E6C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2">
    <w:name w:val="9B65EFEA80CE44BAA746BA12416C7A6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2">
    <w:name w:val="51CEB1D598EF49E6B441DA9BD12380B4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2">
    <w:name w:val="7093D8F437834D26B60FBA79C26C08DA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2">
    <w:name w:val="F76D31E7C68448B48B1A5C233C1ED56F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2">
    <w:name w:val="FFACB4B07AF3482F840DDEDE760BDC25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2">
    <w:name w:val="E98EC036D5B243A6A5B1E5EF43DE8D13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2">
    <w:name w:val="612B6A813D5B486E8F3AEFCDFF9A2D74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1">
    <w:name w:val="AF945055CD5C44C3934BF970526985FE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ABCFD5ABDC47BC9371DA18A87106173">
    <w:name w:val="DBABCFD5ABDC47BC9371DA18A8710617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3">
    <w:name w:val="8B1B59515DE840D6BD3F007E4F83C81B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3">
    <w:name w:val="B834CD1DFD6843C0B71C0506F5285D4C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3">
    <w:name w:val="DB557C7FA2CD4D03B45316074E074CE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3">
    <w:name w:val="5A64B3B9A1164FA1948896393F7177A3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3">
    <w:name w:val="F65FD80E2B9745989C6C28E284F3975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3">
    <w:name w:val="C8D6DD210CB544AE840711061A697E6C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3">
    <w:name w:val="9B65EFEA80CE44BAA746BA12416C7A6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3">
    <w:name w:val="51CEB1D598EF49E6B441DA9BD12380B4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3">
    <w:name w:val="7093D8F437834D26B60FBA79C26C08DA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3">
    <w:name w:val="F76D31E7C68448B48B1A5C233C1ED56F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3">
    <w:name w:val="FFACB4B07AF3482F840DDEDE760BDC25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3">
    <w:name w:val="E98EC036D5B243A6A5B1E5EF43DE8D13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3">
    <w:name w:val="612B6A813D5B486E8F3AEFCDFF9A2D74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3">
    <w:name w:val="AF945055CD5C44C3934BF970526985FE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
    <w:name w:val="F72AE6FD354E447A94FD38CDCA65BF60"/>
    <w:rsid w:val="00F052D0"/>
    <w:rPr>
      <w:kern w:val="2"/>
      <w:lang w:eastAsia="ko-KR"/>
      <w14:ligatures w14:val="standardContextual"/>
    </w:rPr>
  </w:style>
  <w:style w:type="paragraph" w:customStyle="1" w:styleId="9B8D82ACCD78466F96D66E15EFC70643">
    <w:name w:val="9B8D82ACCD78466F96D66E15EFC70643"/>
    <w:rsid w:val="00F052D0"/>
    <w:rPr>
      <w:kern w:val="2"/>
      <w:lang w:eastAsia="ko-KR"/>
      <w14:ligatures w14:val="standardContextual"/>
    </w:rPr>
  </w:style>
  <w:style w:type="paragraph" w:customStyle="1" w:styleId="453BF92547CD475A95D41A09ABE8DE9F">
    <w:name w:val="453BF92547CD475A95D41A09ABE8DE9F"/>
    <w:rsid w:val="00F052D0"/>
    <w:rPr>
      <w:kern w:val="2"/>
      <w:lang w:eastAsia="ko-KR"/>
      <w14:ligatures w14:val="standardContextual"/>
    </w:rPr>
  </w:style>
  <w:style w:type="paragraph" w:customStyle="1" w:styleId="DBABCFD5ABDC47BC9371DA18A87106174">
    <w:name w:val="DBABCFD5ABDC47BC9371DA18A8710617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4">
    <w:name w:val="8B1B59515DE840D6BD3F007E4F83C81B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4">
    <w:name w:val="B834CD1DFD6843C0B71C0506F5285D4C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4">
    <w:name w:val="DB557C7FA2CD4D03B45316074E074CE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4">
    <w:name w:val="5A64B3B9A1164FA1948896393F7177A3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4">
    <w:name w:val="F65FD80E2B9745989C6C28E284F3975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4">
    <w:name w:val="C8D6DD210CB544AE840711061A697E6C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4">
    <w:name w:val="9B65EFEA80CE44BAA746BA12416C7A6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4">
    <w:name w:val="51CEB1D598EF49E6B441DA9BD12380B4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1">
    <w:name w:val="F72AE6FD354E447A94FD38CDCA65BF60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8D82ACCD78466F96D66E15EFC706431">
    <w:name w:val="9B8D82ACCD78466F96D66E15EFC70643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453BF92547CD475A95D41A09ABE8DE9F1">
    <w:name w:val="453BF92547CD475A95D41A09ABE8DE9F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4">
    <w:name w:val="7093D8F437834D26B60FBA79C26C08DA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4">
    <w:name w:val="F76D31E7C68448B48B1A5C233C1ED56F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4">
    <w:name w:val="FFACB4B07AF3482F840DDEDE760BDC25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4">
    <w:name w:val="E98EC036D5B243A6A5B1E5EF43DE8D13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4">
    <w:name w:val="612B6A813D5B486E8F3AEFCDFF9A2D74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4">
    <w:name w:val="AF945055CD5C44C3934BF970526985FE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4F8B0D88EE48D39D1B4625DF5E1226">
    <w:name w:val="9B4F8B0D88EE48D39D1B4625DF5E1226"/>
    <w:rsid w:val="00F052D0"/>
    <w:rPr>
      <w:kern w:val="2"/>
      <w:lang w:eastAsia="ko-KR"/>
      <w14:ligatures w14:val="standardContextual"/>
    </w:rPr>
  </w:style>
  <w:style w:type="paragraph" w:customStyle="1" w:styleId="DBABCFD5ABDC47BC9371DA18A87106175">
    <w:name w:val="DBABCFD5ABDC47BC9371DA18A8710617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5">
    <w:name w:val="8B1B59515DE840D6BD3F007E4F83C81B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5">
    <w:name w:val="B834CD1DFD6843C0B71C0506F5285D4C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5">
    <w:name w:val="DB557C7FA2CD4D03B45316074E074CE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5">
    <w:name w:val="5A64B3B9A1164FA1948896393F7177A3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5">
    <w:name w:val="F65FD80E2B9745989C6C28E284F3975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5">
    <w:name w:val="C8D6DD210CB544AE840711061A697E6C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5">
    <w:name w:val="9B65EFEA80CE44BAA746BA12416C7A6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5">
    <w:name w:val="51CEB1D598EF49E6B441DA9BD12380B4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2">
    <w:name w:val="F72AE6FD354E447A94FD38CDCA65BF60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4F8B0D88EE48D39D1B4625DF5E12261">
    <w:name w:val="9B4F8B0D88EE48D39D1B4625DF5E1226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453BF92547CD475A95D41A09ABE8DE9F2">
    <w:name w:val="453BF92547CD475A95D41A09ABE8DE9F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5">
    <w:name w:val="7093D8F437834D26B60FBA79C26C08DA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5">
    <w:name w:val="F76D31E7C68448B48B1A5C233C1ED56F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5">
    <w:name w:val="FFACB4B07AF3482F840DDEDE760BDC25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5">
    <w:name w:val="E98EC036D5B243A6A5B1E5EF43DE8D13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5">
    <w:name w:val="612B6A813D5B486E8F3AEFCDFF9A2D74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5">
    <w:name w:val="AF945055CD5C44C3934BF970526985FE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4836307F2904412BEF91D216F387A86">
    <w:name w:val="94836307F2904412BEF91D216F387A86"/>
    <w:rsid w:val="00F052D0"/>
    <w:rPr>
      <w:kern w:val="2"/>
      <w:lang w:eastAsia="ko-KR"/>
      <w14:ligatures w14:val="standardContextual"/>
    </w:rPr>
  </w:style>
  <w:style w:type="paragraph" w:customStyle="1" w:styleId="57B3D9E0D3EA442785A7E301ECF66E84">
    <w:name w:val="57B3D9E0D3EA442785A7E301ECF66E84"/>
    <w:rsid w:val="00F052D0"/>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1AC8-5B4E-40D8-A709-3E6241BE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542</Words>
  <Characters>5177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SUPERIOR COURT OF NEW JERSEY</vt:lpstr>
    </vt:vector>
  </TitlesOfParts>
  <Manager>New Jersey Judiciary</Manager>
  <Company>New Jersey Judiciary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or Vacate an Order/Judgment of Kinship Legal Guardianship</dc:title>
  <dc:subject>Application to Amend or Vacate an Order/Judgment of Kinship Legal Guardianship</dc:subject>
  <dc:creator>New Jersey Courts</dc:creator>
  <cp:lastModifiedBy>Forms Mailbox</cp:lastModifiedBy>
  <cp:revision>8</cp:revision>
  <cp:lastPrinted>2014-09-29T19:49:00Z</cp:lastPrinted>
  <dcterms:created xsi:type="dcterms:W3CDTF">2024-07-18T12:35:00Z</dcterms:created>
  <dcterms:modified xsi:type="dcterms:W3CDTF">2024-08-07T20:03:00Z</dcterms:modified>
</cp:coreProperties>
</file>