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068" w:rsidP="00744FF5" w:rsidRDefault="00685068" w14:paraId="7CCDF1E2" w14:textId="03C561CB">
      <w:pPr>
        <w:spacing w:after="0" w:line="240" w:lineRule="auto"/>
        <w:rPr>
          <w:rFonts w:ascii="Arial" w:hAnsi="Arial" w:eastAsia="Times New Roman" w:cs="Arial"/>
          <w:b/>
          <w:bCs/>
          <w:color w:val="000000" w:themeColor="text1"/>
        </w:rPr>
      </w:pPr>
      <w:r w:rsidRPr="6F81AFBB">
        <w:rPr>
          <w:rFonts w:ascii="Arial" w:hAnsi="Arial" w:eastAsia="Times New Roman" w:cs="Arial"/>
          <w:b/>
          <w:bCs/>
          <w:color w:val="000000" w:themeColor="text1"/>
        </w:rPr>
        <w:t>[Ville], le [Date]</w:t>
      </w:r>
    </w:p>
    <w:p w:rsidR="00744FF5" w:rsidP="6F81AFBB" w:rsidRDefault="00744FF5" w14:paraId="2FB45214" w14:textId="77777777">
      <w:pPr>
        <w:spacing w:after="0" w:line="240" w:lineRule="auto"/>
        <w:rPr>
          <w:rFonts w:ascii="Arial" w:hAnsi="Arial" w:eastAsia="Times New Roman" w:cs="Arial"/>
          <w:b/>
          <w:bCs/>
          <w:color w:val="000000" w:themeColor="text1"/>
        </w:rPr>
      </w:pPr>
    </w:p>
    <w:p w:rsidRPr="000E692A" w:rsidR="000E692A" w:rsidP="6F81AFBB" w:rsidRDefault="000E692A" w14:paraId="70D8E620" w14:textId="58CAC393">
      <w:pPr>
        <w:spacing w:after="0" w:line="240" w:lineRule="auto"/>
      </w:pPr>
      <w:r w:rsidRPr="6F81AFBB">
        <w:rPr>
          <w:rFonts w:ascii="Arial" w:hAnsi="Arial" w:eastAsia="Times New Roman" w:cs="Arial"/>
          <w:b/>
          <w:bCs/>
          <w:color w:val="000000" w:themeColor="text1"/>
        </w:rPr>
        <w:t>SOUS TOUTES RÉSERVES</w:t>
      </w:r>
    </w:p>
    <w:p w:rsidRPr="000E692A" w:rsidR="000E692A" w:rsidP="6F81AFBB" w:rsidRDefault="000E692A" w14:paraId="4C015C99" w14:textId="77777777">
      <w:pPr>
        <w:spacing w:after="0" w:line="240" w:lineRule="auto"/>
        <w:rPr>
          <w:rFonts w:ascii="Arial" w:hAnsi="Arial" w:eastAsia="Times New Roman" w:cs="Arial"/>
          <w:b/>
          <w:bCs/>
          <w:color w:val="000000" w:themeColor="text1"/>
        </w:rPr>
      </w:pPr>
      <w:r w:rsidRPr="6F81AFBB">
        <w:rPr>
          <w:rFonts w:ascii="Arial" w:hAnsi="Arial" w:eastAsia="Times New Roman" w:cs="Arial"/>
          <w:b/>
          <w:bCs/>
          <w:color w:val="000000" w:themeColor="text1"/>
        </w:rPr>
        <w:t>[Mode d’envoi]</w:t>
      </w:r>
    </w:p>
    <w:p w:rsidRPr="000E692A" w:rsidR="000E692A" w:rsidP="6F81AFBB" w:rsidRDefault="000E692A" w14:paraId="6B4A46E6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</w:rPr>
      </w:pPr>
    </w:p>
    <w:p w:rsidRPr="000E692A" w:rsidR="000E692A" w:rsidP="6F81AFBB" w:rsidRDefault="000E692A" w14:paraId="1B8EE649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</w:rPr>
      </w:pPr>
      <w:r w:rsidRPr="6F81AFBB">
        <w:rPr>
          <w:rFonts w:ascii="Arial" w:hAnsi="Arial" w:eastAsia="Times New Roman" w:cs="Arial"/>
          <w:color w:val="000000" w:themeColor="text1"/>
        </w:rPr>
        <w:t>[</w:t>
      </w:r>
      <w:r w:rsidRPr="6F81AFBB">
        <w:rPr>
          <w:rFonts w:ascii="Arial" w:hAnsi="Arial" w:eastAsia="Times New Roman" w:cs="Arial"/>
          <w:i/>
          <w:iCs/>
          <w:color w:val="000000" w:themeColor="text1"/>
        </w:rPr>
        <w:t>Nom de l’institution financière</w:t>
      </w:r>
      <w:r w:rsidRPr="6F81AFBB">
        <w:rPr>
          <w:rFonts w:ascii="Arial" w:hAnsi="Arial" w:eastAsia="Times New Roman" w:cs="Arial"/>
          <w:color w:val="000000" w:themeColor="text1"/>
        </w:rPr>
        <w:t>]</w:t>
      </w:r>
    </w:p>
    <w:p w:rsidRPr="000E692A" w:rsidR="000E692A" w:rsidP="6F81AFBB" w:rsidRDefault="000E692A" w14:paraId="54253464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</w:rPr>
      </w:pPr>
      <w:r w:rsidRPr="6F81AFBB">
        <w:rPr>
          <w:rFonts w:ascii="Arial" w:hAnsi="Arial" w:eastAsia="Times New Roman" w:cs="Arial"/>
          <w:color w:val="000000" w:themeColor="text1"/>
        </w:rPr>
        <w:t>[</w:t>
      </w:r>
      <w:r w:rsidRPr="6F81AFBB">
        <w:rPr>
          <w:rFonts w:ascii="Arial" w:hAnsi="Arial" w:eastAsia="Times New Roman" w:cs="Arial"/>
          <w:i/>
          <w:iCs/>
          <w:color w:val="000000" w:themeColor="text1"/>
        </w:rPr>
        <w:t>Adresse</w:t>
      </w:r>
      <w:r w:rsidRPr="6F81AFBB">
        <w:rPr>
          <w:rFonts w:ascii="Arial" w:hAnsi="Arial" w:eastAsia="Times New Roman" w:cs="Arial"/>
          <w:color w:val="000000" w:themeColor="text1"/>
        </w:rPr>
        <w:t>]</w:t>
      </w:r>
    </w:p>
    <w:p w:rsidRPr="000E692A" w:rsidR="000E692A" w:rsidP="6F81AFBB" w:rsidRDefault="000E692A" w14:paraId="3257D12C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</w:rPr>
      </w:pPr>
      <w:r w:rsidRPr="6F81AFBB">
        <w:rPr>
          <w:rFonts w:ascii="Arial" w:hAnsi="Arial" w:eastAsia="Times New Roman" w:cs="Arial"/>
          <w:color w:val="000000" w:themeColor="text1"/>
        </w:rPr>
        <w:t>[</w:t>
      </w:r>
      <w:r w:rsidRPr="6F81AFBB">
        <w:rPr>
          <w:rFonts w:ascii="Arial" w:hAnsi="Arial" w:eastAsia="Times New Roman" w:cs="Arial"/>
          <w:i/>
          <w:iCs/>
          <w:color w:val="000000" w:themeColor="text1"/>
        </w:rPr>
        <w:t>Ville (Québec) Code postal</w:t>
      </w:r>
      <w:r w:rsidRPr="6F81AFBB">
        <w:rPr>
          <w:rFonts w:ascii="Arial" w:hAnsi="Arial" w:eastAsia="Times New Roman" w:cs="Arial"/>
          <w:color w:val="000000" w:themeColor="text1"/>
        </w:rPr>
        <w:t>]</w:t>
      </w:r>
    </w:p>
    <w:p w:rsidRPr="000E692A" w:rsidR="000E692A" w:rsidP="6F81AFBB" w:rsidRDefault="000E692A" w14:paraId="6E004D96" w14:textId="77777777">
      <w:pPr>
        <w:spacing w:after="0"/>
        <w:rPr>
          <w:rFonts w:ascii="Arial" w:hAnsi="Arial" w:eastAsia="Times New Roman" w:cs="Arial"/>
          <w:color w:val="000000" w:themeColor="text1"/>
        </w:rPr>
      </w:pPr>
    </w:p>
    <w:p w:rsidRPr="000E692A" w:rsidR="000E692A" w:rsidP="6F81AFBB" w:rsidRDefault="000E692A" w14:paraId="1CAD7412" w14:textId="09886D9E">
      <w:pPr>
        <w:spacing w:after="0"/>
        <w:rPr>
          <w:rFonts w:ascii="Arial" w:hAnsi="Arial" w:cs="Arial"/>
        </w:rPr>
      </w:pPr>
      <w:r w:rsidRPr="261FDDB3" w:rsidR="4FAD5261">
        <w:rPr>
          <w:rFonts w:ascii="Arial" w:hAnsi="Arial" w:cs="Arial"/>
        </w:rPr>
        <w:t xml:space="preserve">Copie conforme </w:t>
      </w:r>
      <w:r w:rsidRPr="261FDDB3" w:rsidR="000E692A">
        <w:rPr>
          <w:rFonts w:ascii="Arial" w:hAnsi="Arial" w:cs="Arial"/>
        </w:rPr>
        <w:t>[</w:t>
      </w:r>
      <w:r w:rsidRPr="261FDDB3" w:rsidR="000E692A">
        <w:rPr>
          <w:rFonts w:ascii="Arial" w:hAnsi="Arial" w:cs="Arial"/>
          <w:i w:val="1"/>
          <w:iCs w:val="1"/>
        </w:rPr>
        <w:t>Nom du commerçant</w:t>
      </w:r>
      <w:r w:rsidRPr="261FDDB3" w:rsidR="000E692A">
        <w:rPr>
          <w:rFonts w:ascii="Arial" w:hAnsi="Arial" w:cs="Arial"/>
        </w:rPr>
        <w:t>]</w:t>
      </w:r>
    </w:p>
    <w:p w:rsidRPr="000E692A" w:rsidR="000E692A" w:rsidP="6F81AFBB" w:rsidRDefault="000E692A" w14:paraId="454AA4B0" w14:textId="77777777">
      <w:pPr>
        <w:spacing w:after="0"/>
        <w:rPr>
          <w:rFonts w:ascii="Arial" w:hAnsi="Arial" w:cs="Arial"/>
        </w:rPr>
      </w:pPr>
      <w:r w:rsidRPr="6F81AFBB">
        <w:rPr>
          <w:rFonts w:ascii="Arial" w:hAnsi="Arial" w:cs="Arial"/>
        </w:rPr>
        <w:t>[</w:t>
      </w:r>
      <w:r w:rsidRPr="6F81AFBB">
        <w:rPr>
          <w:rFonts w:ascii="Arial" w:hAnsi="Arial" w:cs="Arial"/>
          <w:i/>
          <w:iCs/>
        </w:rPr>
        <w:t>Adresse</w:t>
      </w:r>
      <w:r w:rsidRPr="6F81AFBB">
        <w:rPr>
          <w:rFonts w:ascii="Arial" w:hAnsi="Arial" w:cs="Arial"/>
        </w:rPr>
        <w:t>]</w:t>
      </w:r>
    </w:p>
    <w:p w:rsidRPr="000E692A" w:rsidR="000E692A" w:rsidP="6F81AFBB" w:rsidRDefault="000E692A" w14:paraId="5B9CDF15" w14:textId="77777777">
      <w:pPr>
        <w:spacing w:after="0"/>
        <w:rPr>
          <w:rFonts w:ascii="Arial" w:hAnsi="Arial" w:eastAsia="Times New Roman" w:cs="Arial"/>
        </w:rPr>
      </w:pPr>
      <w:r w:rsidRPr="6F81AFBB">
        <w:rPr>
          <w:rFonts w:ascii="Arial" w:hAnsi="Arial" w:cs="Arial"/>
        </w:rPr>
        <w:t>[</w:t>
      </w:r>
      <w:r w:rsidRPr="6F81AFBB">
        <w:rPr>
          <w:rFonts w:ascii="Arial" w:hAnsi="Arial" w:cs="Arial"/>
          <w:i/>
          <w:iCs/>
        </w:rPr>
        <w:t>Ville (Québec) Code postal</w:t>
      </w:r>
      <w:r w:rsidRPr="6F81AFBB">
        <w:rPr>
          <w:rFonts w:ascii="Arial" w:hAnsi="Arial" w:cs="Arial"/>
        </w:rPr>
        <w:t>]</w:t>
      </w:r>
    </w:p>
    <w:p w:rsidRPr="000E692A" w:rsidR="000E692A" w:rsidP="6F81AFBB" w:rsidRDefault="000E692A" w14:paraId="2C271F18" w14:textId="77777777">
      <w:pPr>
        <w:spacing w:after="0" w:line="240" w:lineRule="auto"/>
        <w:rPr>
          <w:rFonts w:ascii="Arial" w:hAnsi="Arial" w:eastAsia="Times New Roman" w:cs="Arial"/>
          <w:b/>
          <w:bCs/>
        </w:rPr>
      </w:pPr>
    </w:p>
    <w:p w:rsidRPr="000E692A" w:rsidR="000E692A" w:rsidP="6F81AFBB" w:rsidRDefault="000E692A" w14:paraId="09E21754" w14:textId="7F4AAEFF">
      <w:pPr>
        <w:spacing w:after="0" w:line="240" w:lineRule="auto"/>
        <w:rPr>
          <w:rFonts w:ascii="Arial" w:hAnsi="Arial" w:eastAsia="Times New Roman" w:cs="Arial"/>
          <w:b/>
          <w:bCs/>
        </w:rPr>
      </w:pPr>
      <w:r w:rsidRPr="6F81AFBB">
        <w:rPr>
          <w:rFonts w:ascii="Arial" w:hAnsi="Arial" w:eastAsia="Times New Roman" w:cs="Arial"/>
          <w:b/>
          <w:bCs/>
        </w:rPr>
        <w:t>Objet</w:t>
      </w:r>
      <w:r w:rsidRPr="6F81AFBB" w:rsidR="00744FF5">
        <w:rPr>
          <w:rFonts w:ascii="Arial" w:hAnsi="Arial" w:eastAsia="Times New Roman" w:cs="Arial"/>
          <w:b/>
          <w:bCs/>
        </w:rPr>
        <w:t> </w:t>
      </w:r>
      <w:r w:rsidRPr="6F81AFBB">
        <w:rPr>
          <w:rFonts w:ascii="Arial" w:hAnsi="Arial" w:eastAsia="Times New Roman" w:cs="Arial"/>
          <w:b/>
          <w:bCs/>
        </w:rPr>
        <w:t>: Mise en demeure</w:t>
      </w:r>
      <w:r w:rsidR="002078F8">
        <w:rPr>
          <w:rFonts w:ascii="Arial" w:hAnsi="Arial" w:cs="Arial"/>
          <w:noProof/>
        </w:rPr>
        <w:pict w14:anchorId="41A5B57A">
          <v:rect id="_x0000_i1025" style="width:415.3pt;height:.05pt;mso-width-percent:0;mso-height-percent:0;mso-width-percent:0;mso-height-percent:0" alt="" o:hr="t" o:hrstd="t" fillcolor="#a0a0a0" stroked="f"/>
        </w:pict>
      </w:r>
    </w:p>
    <w:p w:rsidRPr="000E692A" w:rsidR="4167AB2F" w:rsidP="6F81AFBB" w:rsidRDefault="4167AB2F" w14:paraId="43498685" w14:textId="38BF101E">
      <w:pPr>
        <w:spacing w:after="0" w:line="240" w:lineRule="auto"/>
        <w:rPr>
          <w:rFonts w:ascii="Arial" w:hAnsi="Arial" w:eastAsia="Times New Roman" w:cs="Arial"/>
        </w:rPr>
      </w:pPr>
    </w:p>
    <w:p w:rsidRPr="000E692A" w:rsidR="19B2C94C" w:rsidP="6F81AFBB" w:rsidRDefault="1AC5CC62" w14:paraId="5FEFF288" w14:textId="115C149F">
      <w:pPr>
        <w:spacing w:after="0" w:line="240" w:lineRule="auto"/>
        <w:rPr>
          <w:rFonts w:ascii="Arial" w:hAnsi="Arial" w:eastAsia="Times New Roman" w:cs="Arial"/>
        </w:rPr>
      </w:pPr>
      <w:r w:rsidRPr="3C842AFE">
        <w:rPr>
          <w:rFonts w:ascii="Arial" w:hAnsi="Arial" w:eastAsia="Times New Roman" w:cs="Arial"/>
        </w:rPr>
        <w:t>À qui de droit</w:t>
      </w:r>
      <w:r w:rsidRPr="3C842AFE" w:rsidR="00744FF5">
        <w:rPr>
          <w:rFonts w:ascii="Arial" w:hAnsi="Arial" w:eastAsia="Times New Roman" w:cs="Arial"/>
        </w:rPr>
        <w:t>,</w:t>
      </w:r>
    </w:p>
    <w:p w:rsidRPr="000E692A" w:rsidR="1F200FDA" w:rsidP="6F81AFBB" w:rsidRDefault="1F200FDA" w14:paraId="7FB7F9BB" w14:textId="3623DFE2">
      <w:pPr>
        <w:spacing w:after="0" w:line="240" w:lineRule="auto"/>
        <w:rPr>
          <w:rFonts w:ascii="Arial" w:hAnsi="Arial" w:eastAsia="Times New Roman" w:cs="Arial"/>
        </w:rPr>
      </w:pPr>
    </w:p>
    <w:p w:rsidRPr="000E692A" w:rsidR="19B2C94C" w:rsidP="6F81AFBB" w:rsidRDefault="00D32C39" w14:paraId="085294BC" w14:textId="343CEB09">
      <w:pPr>
        <w:spacing w:after="0" w:line="240" w:lineRule="auto"/>
        <w:rPr>
          <w:rFonts w:ascii="Arial" w:hAnsi="Arial" w:eastAsia="Times New Roman" w:cs="Arial"/>
        </w:rPr>
      </w:pPr>
      <w:r w:rsidRPr="6F81AFBB">
        <w:rPr>
          <w:rFonts w:ascii="Arial" w:hAnsi="Arial" w:eastAsia="Times New Roman" w:cs="Arial"/>
        </w:rPr>
        <w:t>L</w:t>
      </w:r>
      <w:r w:rsidRPr="6F81AFBB" w:rsidR="7C163546">
        <w:rPr>
          <w:rFonts w:ascii="Arial" w:hAnsi="Arial" w:eastAsia="Times New Roman" w:cs="Arial"/>
        </w:rPr>
        <w:t xml:space="preserve">e </w:t>
      </w:r>
      <w:r w:rsidRPr="6F81AFBB" w:rsidR="7C163546">
        <w:rPr>
          <w:rFonts w:ascii="Arial" w:hAnsi="Arial" w:eastAsia="Times New Roman" w:cs="Arial"/>
          <w:b/>
          <w:bCs/>
        </w:rPr>
        <w:t>[date]</w:t>
      </w:r>
      <w:r w:rsidRPr="6F81AFBB" w:rsidR="7C163546">
        <w:rPr>
          <w:rFonts w:ascii="Arial" w:hAnsi="Arial" w:eastAsia="Times New Roman" w:cs="Arial"/>
        </w:rPr>
        <w:t>,</w:t>
      </w:r>
      <w:r w:rsidRPr="6F81AFBB" w:rsidR="19B2C94C">
        <w:rPr>
          <w:rFonts w:ascii="Arial" w:hAnsi="Arial" w:eastAsia="Times New Roman" w:cs="Arial"/>
        </w:rPr>
        <w:t xml:space="preserve"> </w:t>
      </w:r>
      <w:r w:rsidRPr="6F81AFBB" w:rsidR="2E344C80">
        <w:rPr>
          <w:rFonts w:ascii="Arial" w:hAnsi="Arial" w:eastAsia="Times New Roman" w:cs="Arial"/>
        </w:rPr>
        <w:t xml:space="preserve">j’ai </w:t>
      </w:r>
      <w:r w:rsidRPr="6F81AFBB" w:rsidR="456E2B0F">
        <w:rPr>
          <w:rFonts w:ascii="Arial" w:hAnsi="Arial" w:eastAsia="Times New Roman" w:cs="Arial"/>
        </w:rPr>
        <w:t>acheté</w:t>
      </w:r>
      <w:r w:rsidRPr="6F81AFBB" w:rsidR="6C81B1AA">
        <w:rPr>
          <w:rFonts w:ascii="Arial" w:hAnsi="Arial" w:eastAsia="Times New Roman" w:cs="Arial"/>
        </w:rPr>
        <w:t xml:space="preserve"> </w:t>
      </w:r>
      <w:r w:rsidRPr="6F81AFBB" w:rsidR="0E8CBC88">
        <w:rPr>
          <w:rFonts w:ascii="Arial" w:hAnsi="Arial" w:eastAsia="Times New Roman" w:cs="Arial"/>
        </w:rPr>
        <w:t>auprès</w:t>
      </w:r>
      <w:r w:rsidRPr="6F81AFBB" w:rsidR="263241A8">
        <w:rPr>
          <w:rFonts w:ascii="Arial" w:hAnsi="Arial" w:eastAsia="Times New Roman" w:cs="Arial"/>
        </w:rPr>
        <w:t xml:space="preserve"> </w:t>
      </w:r>
      <w:r w:rsidRPr="6F81AFBB" w:rsidR="2E344C80">
        <w:rPr>
          <w:rFonts w:ascii="Arial" w:hAnsi="Arial" w:eastAsia="Times New Roman" w:cs="Arial"/>
        </w:rPr>
        <w:t xml:space="preserve">du </w:t>
      </w:r>
      <w:r w:rsidRPr="6F81AFBB" w:rsidR="4281F762">
        <w:rPr>
          <w:rFonts w:ascii="Arial" w:hAnsi="Arial" w:eastAsia="Times New Roman" w:cs="Arial"/>
        </w:rPr>
        <w:t xml:space="preserve">concessionnaire </w:t>
      </w:r>
      <w:r w:rsidRPr="6F81AFBB" w:rsidR="4281F762">
        <w:rPr>
          <w:rFonts w:ascii="Arial" w:hAnsi="Arial" w:eastAsia="Times New Roman" w:cs="Arial"/>
          <w:b/>
          <w:bCs/>
        </w:rPr>
        <w:t>[</w:t>
      </w:r>
      <w:r w:rsidRPr="6F81AFBB" w:rsidR="008037EF">
        <w:rPr>
          <w:rFonts w:ascii="Arial" w:hAnsi="Arial" w:eastAsia="Times New Roman" w:cs="Arial"/>
          <w:b/>
          <w:bCs/>
        </w:rPr>
        <w:t>X</w:t>
      </w:r>
      <w:r w:rsidRPr="6F81AFBB" w:rsidR="2E344C80">
        <w:rPr>
          <w:rFonts w:ascii="Arial" w:hAnsi="Arial" w:eastAsia="Times New Roman" w:cs="Arial"/>
          <w:b/>
          <w:bCs/>
        </w:rPr>
        <w:t>]</w:t>
      </w:r>
      <w:r w:rsidRPr="6F81AFBB" w:rsidR="1391899A">
        <w:rPr>
          <w:rFonts w:ascii="Arial" w:hAnsi="Arial" w:eastAsia="Times New Roman" w:cs="Arial"/>
        </w:rPr>
        <w:t xml:space="preserve"> </w:t>
      </w:r>
      <w:r w:rsidRPr="6F81AFBB" w:rsidR="71AF2BC1">
        <w:rPr>
          <w:rFonts w:ascii="Arial" w:hAnsi="Arial" w:eastAsia="Times New Roman" w:cs="Arial"/>
        </w:rPr>
        <w:t>un</w:t>
      </w:r>
      <w:r w:rsidRPr="6F81AFBB" w:rsidR="00E1153A">
        <w:rPr>
          <w:rFonts w:ascii="Arial" w:hAnsi="Arial" w:eastAsia="Times New Roman" w:cs="Arial"/>
        </w:rPr>
        <w:t>e</w:t>
      </w:r>
      <w:r w:rsidRPr="6F81AFBB" w:rsidR="71AF2BC1">
        <w:rPr>
          <w:rFonts w:ascii="Arial" w:hAnsi="Arial" w:eastAsia="Times New Roman" w:cs="Arial"/>
        </w:rPr>
        <w:t xml:space="preserve"> </w:t>
      </w:r>
      <w:r w:rsidRPr="6F81AFBB" w:rsidR="00E1153A">
        <w:rPr>
          <w:rFonts w:ascii="Arial" w:hAnsi="Arial" w:eastAsia="Times New Roman" w:cs="Arial"/>
        </w:rPr>
        <w:t xml:space="preserve">automobile </w:t>
      </w:r>
      <w:r w:rsidRPr="6F81AFBB" w:rsidR="71AF2BC1">
        <w:rPr>
          <w:rFonts w:ascii="Arial" w:hAnsi="Arial" w:eastAsia="Times New Roman" w:cs="Arial"/>
        </w:rPr>
        <w:t xml:space="preserve">de marque </w:t>
      </w:r>
      <w:r w:rsidRPr="6F81AFBB" w:rsidR="2E344C80">
        <w:rPr>
          <w:rFonts w:ascii="Arial" w:hAnsi="Arial" w:eastAsia="Times New Roman" w:cs="Arial"/>
          <w:b/>
          <w:bCs/>
        </w:rPr>
        <w:t>[</w:t>
      </w:r>
      <w:r w:rsidRPr="6F81AFBB" w:rsidR="00961B82">
        <w:rPr>
          <w:rFonts w:ascii="Arial" w:hAnsi="Arial" w:eastAsia="Times New Roman" w:cs="Arial"/>
          <w:b/>
          <w:bCs/>
        </w:rPr>
        <w:t>X]</w:t>
      </w:r>
      <w:r w:rsidRPr="6F81AFBB" w:rsidR="00961B82">
        <w:rPr>
          <w:rFonts w:ascii="Arial" w:hAnsi="Arial" w:eastAsia="Times New Roman" w:cs="Arial"/>
        </w:rPr>
        <w:t>, modèle</w:t>
      </w:r>
      <w:r w:rsidRPr="6F81AFBB" w:rsidR="00961B82">
        <w:rPr>
          <w:rFonts w:ascii="Arial" w:hAnsi="Arial" w:eastAsia="Times New Roman" w:cs="Arial"/>
          <w:b/>
          <w:bCs/>
        </w:rPr>
        <w:t xml:space="preserve"> [X</w:t>
      </w:r>
      <w:r w:rsidRPr="6F81AFBB" w:rsidR="2E344C80">
        <w:rPr>
          <w:rFonts w:ascii="Arial" w:hAnsi="Arial" w:eastAsia="Times New Roman" w:cs="Arial"/>
          <w:b/>
          <w:bCs/>
        </w:rPr>
        <w:t>]</w:t>
      </w:r>
      <w:r w:rsidRPr="6F81AFBB" w:rsidR="008B4807">
        <w:rPr>
          <w:rFonts w:ascii="Arial" w:hAnsi="Arial" w:eastAsia="Times New Roman" w:cs="Arial"/>
        </w:rPr>
        <w:t>,</w:t>
      </w:r>
      <w:r w:rsidRPr="6F81AFBB" w:rsidR="00FF73EE">
        <w:rPr>
          <w:rFonts w:ascii="Arial" w:hAnsi="Arial" w:eastAsia="Times New Roman" w:cs="Arial"/>
        </w:rPr>
        <w:t xml:space="preserve"> année</w:t>
      </w:r>
      <w:r w:rsidRPr="6F81AFBB" w:rsidR="00744FF5">
        <w:rPr>
          <w:rFonts w:ascii="Arial" w:hAnsi="Arial" w:eastAsia="Times New Roman" w:cs="Arial"/>
        </w:rPr>
        <w:t> </w:t>
      </w:r>
      <w:r w:rsidRPr="6F81AFBB" w:rsidR="00FF73EE">
        <w:rPr>
          <w:rFonts w:ascii="Arial" w:hAnsi="Arial" w:eastAsia="Times New Roman" w:cs="Arial"/>
        </w:rPr>
        <w:t>[</w:t>
      </w:r>
      <w:r w:rsidRPr="6F81AFBB" w:rsidR="00FF73EE">
        <w:rPr>
          <w:rFonts w:ascii="Arial" w:hAnsi="Arial" w:eastAsia="Times New Roman" w:cs="Arial"/>
          <w:b/>
          <w:bCs/>
        </w:rPr>
        <w:t>X</w:t>
      </w:r>
      <w:r w:rsidRPr="6F81AFBB" w:rsidR="00FF73EE">
        <w:rPr>
          <w:rFonts w:ascii="Arial" w:hAnsi="Arial" w:eastAsia="Times New Roman" w:cs="Arial"/>
        </w:rPr>
        <w:t>],</w:t>
      </w:r>
      <w:r w:rsidRPr="6F81AFBB" w:rsidR="2EFFCCBE">
        <w:rPr>
          <w:rFonts w:ascii="Arial" w:hAnsi="Arial" w:eastAsia="Times New Roman" w:cs="Arial"/>
        </w:rPr>
        <w:t xml:space="preserve"> </w:t>
      </w:r>
      <w:r w:rsidRPr="6F81AFBB" w:rsidR="2E344C80">
        <w:rPr>
          <w:rFonts w:ascii="Arial" w:hAnsi="Arial" w:eastAsia="Times New Roman" w:cs="Arial"/>
        </w:rPr>
        <w:t xml:space="preserve">dont le numéro de série est </w:t>
      </w:r>
      <w:r w:rsidRPr="6F81AFBB" w:rsidR="2E344C80">
        <w:rPr>
          <w:rFonts w:ascii="Arial" w:hAnsi="Arial" w:eastAsia="Times New Roman" w:cs="Arial"/>
          <w:b/>
          <w:bCs/>
        </w:rPr>
        <w:t>[</w:t>
      </w:r>
      <w:r w:rsidRPr="6F81AFBB" w:rsidR="00D01C87">
        <w:rPr>
          <w:rFonts w:ascii="Arial" w:hAnsi="Arial" w:eastAsia="Times New Roman" w:cs="Arial"/>
          <w:b/>
          <w:bCs/>
        </w:rPr>
        <w:t>X</w:t>
      </w:r>
      <w:r w:rsidRPr="6F81AFBB" w:rsidR="2E344C80">
        <w:rPr>
          <w:rFonts w:ascii="Arial" w:hAnsi="Arial" w:eastAsia="Times New Roman" w:cs="Arial"/>
          <w:b/>
          <w:bCs/>
        </w:rPr>
        <w:t>]</w:t>
      </w:r>
      <w:r w:rsidRPr="6F81AFBB" w:rsidR="2E344C80">
        <w:rPr>
          <w:rFonts w:ascii="Arial" w:hAnsi="Arial" w:eastAsia="Times New Roman" w:cs="Arial"/>
        </w:rPr>
        <w:t xml:space="preserve">. </w:t>
      </w:r>
      <w:r w:rsidRPr="6F81AFBB" w:rsidR="00E11D0F">
        <w:rPr>
          <w:rFonts w:ascii="Arial" w:hAnsi="Arial" w:eastAsia="Times New Roman" w:cs="Arial"/>
        </w:rPr>
        <w:t>C’est vous qui avez financé cet achat.</w:t>
      </w:r>
    </w:p>
    <w:p w:rsidRPr="000E692A" w:rsidR="1F200FDA" w:rsidP="6F81AFBB" w:rsidRDefault="1F200FDA" w14:paraId="2ED6BB19" w14:textId="7763086B">
      <w:pPr>
        <w:spacing w:after="0" w:line="240" w:lineRule="auto"/>
        <w:rPr>
          <w:rFonts w:ascii="Arial" w:hAnsi="Arial" w:eastAsia="Times New Roman" w:cs="Arial"/>
        </w:rPr>
      </w:pPr>
    </w:p>
    <w:p w:rsidRPr="000E692A" w:rsidR="6B2D14FD" w:rsidP="6F81AFBB" w:rsidRDefault="1AAA456F" w14:paraId="3E2351CB" w14:textId="3242E4DF">
      <w:pPr>
        <w:spacing w:after="0" w:line="240" w:lineRule="auto"/>
        <w:rPr>
          <w:rFonts w:ascii="Arial" w:hAnsi="Arial" w:eastAsia="Times New Roman" w:cs="Arial"/>
        </w:rPr>
      </w:pPr>
      <w:r w:rsidRPr="6F81AFBB">
        <w:rPr>
          <w:rFonts w:ascii="Arial" w:hAnsi="Arial" w:eastAsia="Times New Roman" w:cs="Arial"/>
        </w:rPr>
        <w:t xml:space="preserve">Depuis l’achat, cette </w:t>
      </w:r>
      <w:r w:rsidRPr="6F81AFBB" w:rsidR="00650957">
        <w:rPr>
          <w:rFonts w:ascii="Arial" w:hAnsi="Arial" w:eastAsia="Times New Roman" w:cs="Arial"/>
        </w:rPr>
        <w:t xml:space="preserve">automobile </w:t>
      </w:r>
      <w:r w:rsidRPr="6F81AFBB" w:rsidR="6BEA8543">
        <w:rPr>
          <w:rFonts w:ascii="Arial" w:hAnsi="Arial" w:eastAsia="Times New Roman" w:cs="Arial"/>
        </w:rPr>
        <w:t>présente</w:t>
      </w:r>
      <w:r w:rsidRPr="6F81AFBB">
        <w:rPr>
          <w:rFonts w:ascii="Arial" w:hAnsi="Arial" w:eastAsia="Times New Roman" w:cs="Arial"/>
        </w:rPr>
        <w:t xml:space="preserve"> </w:t>
      </w:r>
      <w:r w:rsidRPr="6F81AFBB" w:rsidR="46FFC3FE">
        <w:rPr>
          <w:rFonts w:ascii="Arial" w:hAnsi="Arial" w:eastAsia="Times New Roman" w:cs="Arial"/>
        </w:rPr>
        <w:t>l</w:t>
      </w:r>
      <w:r w:rsidRPr="6F81AFBB">
        <w:rPr>
          <w:rFonts w:ascii="Arial" w:hAnsi="Arial" w:eastAsia="Times New Roman" w:cs="Arial"/>
        </w:rPr>
        <w:t xml:space="preserve">es </w:t>
      </w:r>
      <w:r w:rsidRPr="6F81AFBB" w:rsidR="468F8CB3">
        <w:rPr>
          <w:rFonts w:ascii="Arial" w:hAnsi="Arial" w:eastAsia="Times New Roman" w:cs="Arial"/>
        </w:rPr>
        <w:t>problèmes</w:t>
      </w:r>
      <w:r w:rsidRPr="6F81AFBB">
        <w:rPr>
          <w:rFonts w:ascii="Arial" w:hAnsi="Arial" w:eastAsia="Times New Roman" w:cs="Arial"/>
        </w:rPr>
        <w:t xml:space="preserve"> </w:t>
      </w:r>
      <w:r w:rsidRPr="6F81AFBB" w:rsidR="1635B3B7">
        <w:rPr>
          <w:rFonts w:ascii="Arial" w:hAnsi="Arial" w:eastAsia="Times New Roman" w:cs="Arial"/>
        </w:rPr>
        <w:t>mécaniques</w:t>
      </w:r>
      <w:r w:rsidRPr="6F81AFBB">
        <w:rPr>
          <w:rFonts w:ascii="Arial" w:hAnsi="Arial" w:eastAsia="Times New Roman" w:cs="Arial"/>
        </w:rPr>
        <w:t xml:space="preserve"> </w:t>
      </w:r>
      <w:r w:rsidRPr="6F81AFBB" w:rsidR="6B2D14FD">
        <w:rPr>
          <w:rFonts w:ascii="Arial" w:hAnsi="Arial" w:eastAsia="Times New Roman" w:cs="Arial"/>
        </w:rPr>
        <w:t>suivants</w:t>
      </w:r>
      <w:r w:rsidRPr="6F81AFBB" w:rsidR="00744FF5">
        <w:rPr>
          <w:rFonts w:ascii="Arial" w:hAnsi="Arial" w:eastAsia="Times New Roman" w:cs="Arial"/>
        </w:rPr>
        <w:t> </w:t>
      </w:r>
      <w:r w:rsidRPr="6F81AFBB" w:rsidR="6B2D14FD">
        <w:rPr>
          <w:rFonts w:ascii="Arial" w:hAnsi="Arial" w:eastAsia="Times New Roman" w:cs="Arial"/>
        </w:rPr>
        <w:t xml:space="preserve">: </w:t>
      </w:r>
      <w:r w:rsidRPr="6F81AFBB" w:rsidR="6B2D14FD">
        <w:rPr>
          <w:rFonts w:ascii="Arial" w:hAnsi="Arial" w:eastAsia="Times New Roman" w:cs="Arial"/>
          <w:b/>
          <w:bCs/>
        </w:rPr>
        <w:t>[</w:t>
      </w:r>
      <w:r w:rsidRPr="6F81AFBB" w:rsidR="00136C56">
        <w:rPr>
          <w:rFonts w:ascii="Arial" w:hAnsi="Arial" w:eastAsia="Times New Roman" w:cs="Arial"/>
          <w:b/>
          <w:bCs/>
        </w:rPr>
        <w:t>X</w:t>
      </w:r>
      <w:r w:rsidRPr="6F81AFBB" w:rsidR="6B2D14FD">
        <w:rPr>
          <w:rFonts w:ascii="Arial" w:hAnsi="Arial" w:eastAsia="Times New Roman" w:cs="Arial"/>
          <w:b/>
          <w:bCs/>
        </w:rPr>
        <w:t>]</w:t>
      </w:r>
      <w:r w:rsidRPr="6F81AFBB" w:rsidR="33E01B1B">
        <w:rPr>
          <w:rFonts w:ascii="Arial" w:hAnsi="Arial" w:eastAsia="Times New Roman" w:cs="Arial"/>
        </w:rPr>
        <w:t>.</w:t>
      </w:r>
    </w:p>
    <w:p w:rsidRPr="000E692A" w:rsidR="1F200FDA" w:rsidP="6F81AFBB" w:rsidRDefault="1F200FDA" w14:paraId="2F73ACC5" w14:textId="60D82F40">
      <w:pPr>
        <w:spacing w:after="0" w:line="240" w:lineRule="auto"/>
        <w:rPr>
          <w:rFonts w:ascii="Arial" w:hAnsi="Arial" w:eastAsia="Times New Roman" w:cs="Arial"/>
        </w:rPr>
      </w:pPr>
    </w:p>
    <w:p w:rsidRPr="000E692A" w:rsidR="1D03C1B6" w:rsidP="6F81AFBB" w:rsidRDefault="48DEC00C" w14:paraId="537A4063" w14:textId="2624767F">
      <w:pPr>
        <w:spacing w:after="0" w:line="240" w:lineRule="auto"/>
        <w:rPr>
          <w:rFonts w:ascii="Arial" w:hAnsi="Arial" w:eastAsia="Times New Roman" w:cs="Arial"/>
        </w:rPr>
      </w:pPr>
      <w:r w:rsidRPr="6F81AFBB">
        <w:rPr>
          <w:rFonts w:ascii="Arial" w:hAnsi="Arial" w:eastAsia="Times New Roman" w:cs="Arial"/>
        </w:rPr>
        <w:t xml:space="preserve">Ces </w:t>
      </w:r>
      <w:r w:rsidRPr="6F81AFBB" w:rsidR="7F9AA248">
        <w:rPr>
          <w:rFonts w:ascii="Arial" w:hAnsi="Arial" w:eastAsia="Times New Roman" w:cs="Arial"/>
        </w:rPr>
        <w:t>problèmes</w:t>
      </w:r>
      <w:r w:rsidRPr="6F81AFBB">
        <w:rPr>
          <w:rFonts w:ascii="Arial" w:hAnsi="Arial" w:eastAsia="Times New Roman" w:cs="Arial"/>
        </w:rPr>
        <w:t xml:space="preserve"> m’</w:t>
      </w:r>
      <w:r w:rsidRPr="6F81AFBB" w:rsidR="752E29AD">
        <w:rPr>
          <w:rFonts w:ascii="Arial" w:hAnsi="Arial" w:eastAsia="Times New Roman" w:cs="Arial"/>
        </w:rPr>
        <w:t>empêchent</w:t>
      </w:r>
      <w:r w:rsidRPr="6F81AFBB">
        <w:rPr>
          <w:rFonts w:ascii="Arial" w:hAnsi="Arial" w:eastAsia="Times New Roman" w:cs="Arial"/>
        </w:rPr>
        <w:t xml:space="preserve"> d’utiliser </w:t>
      </w:r>
      <w:r w:rsidRPr="6F81AFBB" w:rsidR="007E79F7">
        <w:rPr>
          <w:rFonts w:ascii="Arial" w:hAnsi="Arial" w:eastAsia="Times New Roman" w:cs="Arial"/>
        </w:rPr>
        <w:t>l’automobile</w:t>
      </w:r>
      <w:r w:rsidRPr="6F81AFBB">
        <w:rPr>
          <w:rFonts w:ascii="Arial" w:hAnsi="Arial" w:eastAsia="Times New Roman" w:cs="Arial"/>
        </w:rPr>
        <w:t xml:space="preserve"> convenablement. </w:t>
      </w:r>
      <w:r w:rsidRPr="6F81AFBB" w:rsidR="007F5A5E">
        <w:rPr>
          <w:rFonts w:ascii="Arial" w:hAnsi="Arial" w:eastAsia="Times New Roman" w:cs="Arial"/>
        </w:rPr>
        <w:t xml:space="preserve">En effet, </w:t>
      </w:r>
      <w:r w:rsidRPr="6F81AFBB">
        <w:rPr>
          <w:rFonts w:ascii="Arial" w:hAnsi="Arial" w:eastAsia="Times New Roman" w:cs="Arial"/>
          <w:b/>
          <w:bCs/>
        </w:rPr>
        <w:t>[</w:t>
      </w:r>
      <w:r w:rsidRPr="6F81AFBB" w:rsidR="00E27C57">
        <w:rPr>
          <w:rFonts w:ascii="Arial" w:hAnsi="Arial" w:eastAsia="Times New Roman" w:cs="Arial"/>
          <w:b/>
          <w:bCs/>
        </w:rPr>
        <w:t>X</w:t>
      </w:r>
      <w:r w:rsidRPr="6F81AFBB">
        <w:rPr>
          <w:rFonts w:ascii="Arial" w:hAnsi="Arial" w:eastAsia="Times New Roman" w:cs="Arial"/>
          <w:b/>
          <w:bCs/>
        </w:rPr>
        <w:t>]</w:t>
      </w:r>
      <w:r w:rsidRPr="6F81AFBB" w:rsidR="54888D51">
        <w:rPr>
          <w:rFonts w:ascii="Arial" w:hAnsi="Arial" w:eastAsia="Times New Roman" w:cs="Arial"/>
        </w:rPr>
        <w:t xml:space="preserve">. </w:t>
      </w:r>
    </w:p>
    <w:p w:rsidRPr="000E692A" w:rsidR="00033999" w:rsidP="6F81AFBB" w:rsidRDefault="00033999" w14:paraId="71F50E10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0E692A" w:rsidR="2EAB1169" w:rsidP="6F81AFBB" w:rsidRDefault="00033034" w14:paraId="04BAB545" w14:textId="3BF23CA6">
      <w:pPr>
        <w:spacing w:after="0" w:line="240" w:lineRule="auto"/>
        <w:rPr>
          <w:rFonts w:ascii="Arial" w:hAnsi="Arial" w:eastAsia="Times New Roman" w:cs="Arial"/>
        </w:rPr>
      </w:pPr>
      <w:r w:rsidRPr="261FDDB3" w:rsidR="7CA5D312">
        <w:rPr>
          <w:rFonts w:ascii="Arial" w:hAnsi="Arial" w:eastAsia="Times New Roman" w:cs="Arial"/>
        </w:rPr>
        <w:t>Le concessionnaire a</w:t>
      </w:r>
      <w:r w:rsidRPr="261FDDB3" w:rsidR="2EAB1169">
        <w:rPr>
          <w:rFonts w:ascii="Arial" w:hAnsi="Arial" w:eastAsia="Times New Roman" w:cs="Arial"/>
        </w:rPr>
        <w:t xml:space="preserve"> refusé ma demande de réparation </w:t>
      </w:r>
      <w:r w:rsidRPr="261FDDB3" w:rsidR="67D594B3">
        <w:rPr>
          <w:rFonts w:ascii="Arial" w:hAnsi="Arial" w:eastAsia="Times New Roman" w:cs="Arial"/>
        </w:rPr>
        <w:t xml:space="preserve">au motif que </w:t>
      </w:r>
      <w:r w:rsidRPr="261FDDB3" w:rsidR="00FA7ED6">
        <w:rPr>
          <w:rFonts w:ascii="Arial" w:hAnsi="Arial" w:eastAsia="Times New Roman" w:cs="Arial"/>
        </w:rPr>
        <w:t>ces problèmes ne sont pas couverts par la garantie</w:t>
      </w:r>
      <w:r w:rsidRPr="261FDDB3" w:rsidR="43FE46C7">
        <w:rPr>
          <w:rFonts w:ascii="Arial" w:hAnsi="Arial" w:eastAsia="Times New Roman" w:cs="Arial"/>
        </w:rPr>
        <w:t xml:space="preserve">. </w:t>
      </w:r>
      <w:r w:rsidRPr="261FDDB3" w:rsidR="67D594B3">
        <w:rPr>
          <w:rFonts w:ascii="Arial" w:hAnsi="Arial" w:eastAsia="Times New Roman" w:cs="Arial"/>
        </w:rPr>
        <w:t xml:space="preserve">De plus, </w:t>
      </w:r>
      <w:r w:rsidRPr="261FDDB3" w:rsidR="3B783E31">
        <w:rPr>
          <w:rFonts w:ascii="Arial" w:hAnsi="Arial" w:eastAsia="Times New Roman" w:cs="Arial"/>
        </w:rPr>
        <w:t>vous</w:t>
      </w:r>
      <w:r w:rsidRPr="261FDDB3" w:rsidR="28C8AD27">
        <w:rPr>
          <w:rFonts w:ascii="Arial" w:hAnsi="Arial" w:eastAsia="Times New Roman" w:cs="Arial"/>
        </w:rPr>
        <w:t xml:space="preserve"> </w:t>
      </w:r>
      <w:r w:rsidRPr="261FDDB3" w:rsidR="55328FB3">
        <w:rPr>
          <w:rFonts w:ascii="Arial" w:hAnsi="Arial" w:eastAsia="Times New Roman" w:cs="Arial"/>
        </w:rPr>
        <w:t xml:space="preserve">me </w:t>
      </w:r>
      <w:r w:rsidRPr="261FDDB3" w:rsidR="73B68CFE">
        <w:rPr>
          <w:rFonts w:ascii="Arial" w:hAnsi="Arial" w:eastAsia="Times New Roman" w:cs="Arial"/>
        </w:rPr>
        <w:t>contraignez</w:t>
      </w:r>
      <w:r w:rsidRPr="261FDDB3" w:rsidR="04885B5D">
        <w:rPr>
          <w:rFonts w:ascii="Arial" w:hAnsi="Arial" w:eastAsia="Times New Roman" w:cs="Arial"/>
        </w:rPr>
        <w:t xml:space="preserve"> à continuer les paiements alors que </w:t>
      </w:r>
      <w:r w:rsidRPr="261FDDB3" w:rsidR="0016652C">
        <w:rPr>
          <w:rFonts w:ascii="Arial" w:hAnsi="Arial" w:eastAsia="Times New Roman" w:cs="Arial"/>
        </w:rPr>
        <w:t>l’automobile</w:t>
      </w:r>
      <w:r w:rsidRPr="261FDDB3" w:rsidR="04885B5D">
        <w:rPr>
          <w:rFonts w:ascii="Arial" w:hAnsi="Arial" w:eastAsia="Times New Roman" w:cs="Arial"/>
        </w:rPr>
        <w:t xml:space="preserve"> n</w:t>
      </w:r>
      <w:r w:rsidRPr="261FDDB3" w:rsidR="55C40466">
        <w:rPr>
          <w:rFonts w:ascii="Arial" w:hAnsi="Arial" w:eastAsia="Times New Roman" w:cs="Arial"/>
        </w:rPr>
        <w:t>e fonctionne pas</w:t>
      </w:r>
      <w:r w:rsidRPr="261FDDB3" w:rsidR="0039689B">
        <w:rPr>
          <w:rFonts w:ascii="Arial" w:hAnsi="Arial" w:eastAsia="Times New Roman" w:cs="Arial"/>
        </w:rPr>
        <w:t xml:space="preserve"> convenablement</w:t>
      </w:r>
      <w:r w:rsidRPr="261FDDB3" w:rsidR="04885B5D">
        <w:rPr>
          <w:rFonts w:ascii="Arial" w:hAnsi="Arial" w:eastAsia="Times New Roman" w:cs="Arial"/>
        </w:rPr>
        <w:t>.</w:t>
      </w:r>
    </w:p>
    <w:p w:rsidRPr="000E692A" w:rsidR="1F200FDA" w:rsidP="6F81AFBB" w:rsidRDefault="1F200FDA" w14:paraId="5C479A8E" w14:textId="064D3B13">
      <w:pPr>
        <w:spacing w:after="0" w:line="240" w:lineRule="auto"/>
        <w:rPr>
          <w:rFonts w:ascii="Arial" w:hAnsi="Arial" w:eastAsia="Times New Roman" w:cs="Arial"/>
        </w:rPr>
      </w:pPr>
    </w:p>
    <w:p w:rsidRPr="000E692A" w:rsidR="15586983" w:rsidP="6F81AFBB" w:rsidRDefault="19928BF2" w14:paraId="3D10B2EA" w14:textId="28374249">
      <w:pPr>
        <w:spacing w:after="0" w:line="240" w:lineRule="auto"/>
        <w:rPr>
          <w:rFonts w:ascii="Arial" w:hAnsi="Arial" w:eastAsia="Times New Roman" w:cs="Arial"/>
        </w:rPr>
      </w:pPr>
      <w:r w:rsidRPr="3C842AFE">
        <w:rPr>
          <w:rFonts w:ascii="Arial" w:hAnsi="Arial" w:eastAsia="Times New Roman" w:cs="Arial"/>
        </w:rPr>
        <w:t xml:space="preserve">La </w:t>
      </w:r>
      <w:r w:rsidRPr="3C842AFE" w:rsidR="2F2DE9C2">
        <w:rPr>
          <w:rFonts w:ascii="Arial" w:hAnsi="Arial" w:eastAsia="Times New Roman" w:cs="Arial"/>
          <w:i/>
          <w:iCs/>
        </w:rPr>
        <w:t>L</w:t>
      </w:r>
      <w:r w:rsidRPr="3C842AFE">
        <w:rPr>
          <w:rFonts w:ascii="Arial" w:hAnsi="Arial" w:eastAsia="Times New Roman" w:cs="Arial"/>
          <w:i/>
          <w:iCs/>
        </w:rPr>
        <w:t>oi sur la protection du consommateur</w:t>
      </w:r>
      <w:r w:rsidRPr="3C842AFE" w:rsidR="441F4D91">
        <w:rPr>
          <w:rFonts w:ascii="Arial" w:hAnsi="Arial" w:eastAsia="Times New Roman" w:cs="Arial"/>
          <w:i/>
          <w:iCs/>
        </w:rPr>
        <w:t xml:space="preserve"> </w:t>
      </w:r>
      <w:r w:rsidRPr="3C842AFE" w:rsidR="441F4D91">
        <w:rPr>
          <w:rFonts w:ascii="Arial" w:hAnsi="Arial" w:eastAsia="Times New Roman" w:cs="Arial"/>
        </w:rPr>
        <w:t xml:space="preserve">prévoit que les obligations découlant d’un </w:t>
      </w:r>
      <w:r w:rsidRPr="3C842AFE" w:rsidR="04568154">
        <w:rPr>
          <w:rFonts w:ascii="Arial" w:hAnsi="Arial" w:eastAsia="Times New Roman" w:cs="Arial"/>
        </w:rPr>
        <w:t xml:space="preserve">tel </w:t>
      </w:r>
      <w:r w:rsidRPr="3C842AFE" w:rsidR="441F4D91">
        <w:rPr>
          <w:rFonts w:ascii="Arial" w:hAnsi="Arial" w:eastAsia="Times New Roman" w:cs="Arial"/>
        </w:rPr>
        <w:t>contrat de vente</w:t>
      </w:r>
      <w:r w:rsidRPr="3C842AFE" w:rsidR="00AF237A">
        <w:rPr>
          <w:rFonts w:ascii="Arial" w:hAnsi="Arial" w:eastAsia="Times New Roman" w:cs="Arial"/>
        </w:rPr>
        <w:t>, dont la garantie légale,</w:t>
      </w:r>
      <w:r w:rsidRPr="3C842AFE" w:rsidR="441F4D91">
        <w:rPr>
          <w:rFonts w:ascii="Arial" w:hAnsi="Arial" w:eastAsia="Times New Roman" w:cs="Arial"/>
        </w:rPr>
        <w:t xml:space="preserve"> doivent </w:t>
      </w:r>
      <w:r w:rsidRPr="3C842AFE" w:rsidR="54C673B1">
        <w:rPr>
          <w:rFonts w:ascii="Arial" w:hAnsi="Arial" w:eastAsia="Times New Roman" w:cs="Arial"/>
        </w:rPr>
        <w:t>être</w:t>
      </w:r>
      <w:r w:rsidRPr="3C842AFE" w:rsidR="441F4D91">
        <w:rPr>
          <w:rFonts w:ascii="Arial" w:hAnsi="Arial" w:eastAsia="Times New Roman" w:cs="Arial"/>
        </w:rPr>
        <w:t xml:space="preserve"> </w:t>
      </w:r>
      <w:r w:rsidRPr="3C842AFE" w:rsidR="5662DDFD">
        <w:rPr>
          <w:rFonts w:ascii="Arial" w:hAnsi="Arial" w:eastAsia="Times New Roman" w:cs="Arial"/>
        </w:rPr>
        <w:t>respectées</w:t>
      </w:r>
      <w:r w:rsidRPr="3C842AFE" w:rsidR="441F4D91">
        <w:rPr>
          <w:rFonts w:ascii="Arial" w:hAnsi="Arial" w:eastAsia="Times New Roman" w:cs="Arial"/>
        </w:rPr>
        <w:t xml:space="preserve"> </w:t>
      </w:r>
      <w:r w:rsidRPr="3C842AFE" w:rsidR="635031E2">
        <w:rPr>
          <w:rFonts w:ascii="Arial" w:hAnsi="Arial" w:eastAsia="Times New Roman" w:cs="Arial"/>
        </w:rPr>
        <w:t xml:space="preserve">tant </w:t>
      </w:r>
      <w:r w:rsidRPr="3C842AFE" w:rsidR="441F4D91">
        <w:rPr>
          <w:rFonts w:ascii="Arial" w:hAnsi="Arial" w:eastAsia="Times New Roman" w:cs="Arial"/>
        </w:rPr>
        <w:t xml:space="preserve">par le vendeur </w:t>
      </w:r>
      <w:r w:rsidRPr="3C842AFE" w:rsidR="5EC30570">
        <w:rPr>
          <w:rFonts w:ascii="Arial" w:hAnsi="Arial" w:eastAsia="Times New Roman" w:cs="Arial"/>
        </w:rPr>
        <w:t>que</w:t>
      </w:r>
      <w:r w:rsidRPr="3C842AFE" w:rsidR="441F4D91">
        <w:rPr>
          <w:rFonts w:ascii="Arial" w:hAnsi="Arial" w:eastAsia="Times New Roman" w:cs="Arial"/>
        </w:rPr>
        <w:t xml:space="preserve"> par </w:t>
      </w:r>
      <w:r w:rsidRPr="3C842AFE" w:rsidR="104103E1">
        <w:rPr>
          <w:rFonts w:ascii="Arial" w:hAnsi="Arial" w:eastAsia="Times New Roman" w:cs="Arial"/>
        </w:rPr>
        <w:t xml:space="preserve">le </w:t>
      </w:r>
      <w:r w:rsidRPr="3C842AFE" w:rsidR="5816731A">
        <w:rPr>
          <w:rFonts w:ascii="Arial" w:hAnsi="Arial" w:eastAsia="Times New Roman" w:cs="Arial"/>
        </w:rPr>
        <w:t>prêteur</w:t>
      </w:r>
      <w:r w:rsidRPr="3C842AFE" w:rsidR="104103E1">
        <w:rPr>
          <w:rFonts w:ascii="Arial" w:hAnsi="Arial" w:eastAsia="Times New Roman" w:cs="Arial"/>
        </w:rPr>
        <w:t>.</w:t>
      </w:r>
    </w:p>
    <w:p w:rsidRPr="000E692A" w:rsidR="15586983" w:rsidP="6F81AFBB" w:rsidRDefault="15586983" w14:paraId="1F7BC872" w14:textId="0C079B98">
      <w:pPr>
        <w:spacing w:after="0" w:line="240" w:lineRule="auto"/>
        <w:rPr>
          <w:rFonts w:ascii="Arial" w:hAnsi="Arial" w:eastAsia="Times New Roman" w:cs="Arial"/>
        </w:rPr>
      </w:pPr>
    </w:p>
    <w:p w:rsidRPr="000E692A" w:rsidR="00AE41A8" w:rsidP="6F81AFBB" w:rsidRDefault="00B24EDA" w14:paraId="1CE3B4E2" w14:textId="02599A8F">
      <w:pPr>
        <w:spacing w:after="0" w:line="240" w:lineRule="auto"/>
        <w:rPr>
          <w:rFonts w:ascii="Arial" w:hAnsi="Arial" w:eastAsia="Times New Roman" w:cs="Arial"/>
        </w:rPr>
      </w:pPr>
      <w:r w:rsidRPr="6F81AFBB">
        <w:rPr>
          <w:rFonts w:ascii="Arial" w:hAnsi="Arial" w:eastAsia="Times New Roman" w:cs="Arial"/>
        </w:rPr>
        <w:t>Par conséquent, je vous mets</w:t>
      </w:r>
      <w:r w:rsidRPr="6F81AFBB" w:rsidR="4B604D0B">
        <w:rPr>
          <w:rFonts w:ascii="Arial" w:hAnsi="Arial" w:eastAsia="Times New Roman" w:cs="Arial"/>
        </w:rPr>
        <w:t xml:space="preserve"> en demeure de procéder à la réparation du véhicule</w:t>
      </w:r>
      <w:r w:rsidRPr="6F81AFBB" w:rsidR="00111721">
        <w:rPr>
          <w:rFonts w:ascii="Arial" w:hAnsi="Arial" w:eastAsia="Times New Roman" w:cs="Arial"/>
          <w:color w:val="000000" w:themeColor="text1"/>
        </w:rPr>
        <w:t>, et ce, dans un délai de [</w:t>
      </w:r>
      <w:r w:rsidRPr="6F81AFBB" w:rsidR="00111721">
        <w:rPr>
          <w:rFonts w:ascii="Arial" w:hAnsi="Arial" w:eastAsia="Times New Roman" w:cs="Arial"/>
          <w:b/>
          <w:bCs/>
          <w:color w:val="000000" w:themeColor="text1"/>
        </w:rPr>
        <w:t>X</w:t>
      </w:r>
      <w:r w:rsidRPr="6F81AFBB" w:rsidR="00111721">
        <w:rPr>
          <w:rFonts w:ascii="Arial" w:hAnsi="Arial" w:eastAsia="Times New Roman" w:cs="Arial"/>
          <w:color w:val="000000" w:themeColor="text1"/>
        </w:rPr>
        <w:t>]</w:t>
      </w:r>
      <w:r w:rsidRPr="6F81AFBB" w:rsidR="00744FF5">
        <w:rPr>
          <w:rFonts w:ascii="Arial" w:hAnsi="Arial" w:eastAsia="Times New Roman" w:cs="Arial"/>
          <w:color w:val="000000" w:themeColor="text1"/>
        </w:rPr>
        <w:t> </w:t>
      </w:r>
      <w:r w:rsidRPr="6F81AFBB" w:rsidR="00111721">
        <w:rPr>
          <w:rFonts w:ascii="Arial" w:hAnsi="Arial" w:eastAsia="Times New Roman" w:cs="Arial"/>
          <w:color w:val="000000" w:themeColor="text1"/>
        </w:rPr>
        <w:t xml:space="preserve">jours ouvrables à compter de la réception de </w:t>
      </w:r>
      <w:r w:rsidRPr="6F81AFBB" w:rsidR="00744FF5">
        <w:rPr>
          <w:rFonts w:ascii="Arial" w:hAnsi="Arial" w:eastAsia="Times New Roman" w:cs="Arial"/>
          <w:color w:val="000000" w:themeColor="text1"/>
        </w:rPr>
        <w:t xml:space="preserve">la présente </w:t>
      </w:r>
      <w:r w:rsidRPr="6F81AFBB" w:rsidR="00111721">
        <w:rPr>
          <w:rFonts w:ascii="Arial" w:hAnsi="Arial" w:eastAsia="Times New Roman" w:cs="Arial"/>
          <w:color w:val="000000" w:themeColor="text1"/>
        </w:rPr>
        <w:t>lettre</w:t>
      </w:r>
      <w:r w:rsidRPr="6F81AFBB" w:rsidR="4B604D0B">
        <w:rPr>
          <w:rFonts w:ascii="Arial" w:hAnsi="Arial" w:eastAsia="Times New Roman" w:cs="Arial"/>
        </w:rPr>
        <w:t>.</w:t>
      </w:r>
    </w:p>
    <w:p w:rsidRPr="000E692A" w:rsidR="003B5CE3" w:rsidP="6F81AFBB" w:rsidRDefault="003B5CE3" w14:paraId="6068E9F6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0E692A" w:rsidR="15586983" w:rsidP="6F81AFBB" w:rsidRDefault="00AE41A8" w14:paraId="68BA0A53" w14:textId="1B571DE5">
      <w:pPr>
        <w:spacing w:after="0" w:line="240" w:lineRule="auto"/>
        <w:rPr>
          <w:rFonts w:ascii="Arial" w:hAnsi="Arial" w:eastAsia="Times New Roman" w:cs="Arial"/>
        </w:rPr>
      </w:pPr>
      <w:r w:rsidRPr="6F81AFBB">
        <w:rPr>
          <w:rFonts w:ascii="Arial" w:hAnsi="Arial" w:eastAsia="Times New Roman" w:cs="Arial"/>
        </w:rPr>
        <w:t xml:space="preserve">Sinon, une demande en justice sera déposée contre vous, sans autre avis ni délai, et je ferai réparer l’automobile </w:t>
      </w:r>
      <w:r w:rsidRPr="6F81AFBB" w:rsidR="00C9769A">
        <w:rPr>
          <w:rFonts w:ascii="Arial" w:hAnsi="Arial" w:eastAsia="Times New Roman" w:cs="Arial"/>
        </w:rPr>
        <w:t xml:space="preserve">par un tiers </w:t>
      </w:r>
      <w:r w:rsidRPr="6F81AFBB">
        <w:rPr>
          <w:rFonts w:ascii="Arial" w:hAnsi="Arial" w:eastAsia="Times New Roman" w:cs="Arial"/>
        </w:rPr>
        <w:t>à vos frais en plus d’exiger la suspension des paiements</w:t>
      </w:r>
      <w:r w:rsidRPr="6F81AFBB" w:rsidR="33A74E74">
        <w:rPr>
          <w:rFonts w:ascii="Arial" w:hAnsi="Arial" w:eastAsia="Times New Roman" w:cs="Arial"/>
        </w:rPr>
        <w:t>.</w:t>
      </w:r>
    </w:p>
    <w:p w:rsidRPr="000E692A" w:rsidR="1F200FDA" w:rsidP="6F81AFBB" w:rsidRDefault="1F200FDA" w14:paraId="46C0C28F" w14:textId="5B533427">
      <w:pPr>
        <w:spacing w:after="0" w:line="240" w:lineRule="auto"/>
        <w:rPr>
          <w:rFonts w:ascii="Arial" w:hAnsi="Arial" w:eastAsia="Times New Roman" w:cs="Arial"/>
        </w:rPr>
      </w:pPr>
    </w:p>
    <w:p w:rsidRPr="000E692A" w:rsidR="000E692A" w:rsidP="6F81AFBB" w:rsidRDefault="000E692A" w14:paraId="4F8062C2" w14:textId="77777777">
      <w:pPr>
        <w:spacing w:after="0"/>
        <w:rPr>
          <w:rFonts w:ascii="Arial" w:hAnsi="Arial" w:eastAsia="Times New Roman" w:cs="Arial"/>
          <w:color w:val="000000" w:themeColor="text1"/>
        </w:rPr>
      </w:pPr>
      <w:r w:rsidRPr="6F81AFBB">
        <w:rPr>
          <w:rFonts w:ascii="Arial" w:hAnsi="Arial" w:eastAsia="Times New Roman" w:cs="Arial"/>
          <w:color w:val="000000" w:themeColor="text1"/>
        </w:rPr>
        <w:t>VEUILLEZ AGIR EN CONSÉQUENCE.</w:t>
      </w:r>
    </w:p>
    <w:p w:rsidR="00466CBA" w:rsidP="6F81AFBB" w:rsidRDefault="00466CBA" w14:paraId="51F3C13F" w14:textId="77777777">
      <w:pPr>
        <w:spacing w:after="0"/>
        <w:rPr>
          <w:rFonts w:ascii="Arial" w:hAnsi="Arial" w:cs="Arial"/>
          <w:b/>
          <w:bCs/>
        </w:rPr>
      </w:pPr>
    </w:p>
    <w:p w:rsidR="00744FF5" w:rsidP="6F81AFBB" w:rsidRDefault="00744FF5" w14:paraId="052962FD" w14:textId="77777777">
      <w:pPr>
        <w:spacing w:after="0"/>
        <w:rPr>
          <w:rFonts w:ascii="Arial" w:hAnsi="Arial" w:cs="Arial"/>
          <w:b/>
          <w:bCs/>
        </w:rPr>
      </w:pPr>
    </w:p>
    <w:p w:rsidRPr="000E692A" w:rsidR="000E692A" w:rsidP="6F81AFBB" w:rsidRDefault="000E692A" w14:paraId="0B59863F" w14:textId="6B6D0F60">
      <w:pPr>
        <w:spacing w:after="0"/>
        <w:rPr>
          <w:rFonts w:ascii="Arial" w:hAnsi="Arial" w:cs="Arial"/>
          <w:b/>
          <w:bCs/>
        </w:rPr>
      </w:pPr>
      <w:r w:rsidRPr="6F81AFBB">
        <w:rPr>
          <w:rFonts w:ascii="Arial" w:hAnsi="Arial" w:cs="Arial"/>
          <w:b/>
          <w:bCs/>
        </w:rPr>
        <w:t>[</w:t>
      </w:r>
      <w:r w:rsidRPr="6F81AFBB">
        <w:rPr>
          <w:rFonts w:ascii="Arial" w:hAnsi="Arial" w:cs="Arial"/>
          <w:b/>
          <w:bCs/>
          <w:i/>
          <w:iCs/>
        </w:rPr>
        <w:t>Signature</w:t>
      </w:r>
      <w:r w:rsidRPr="6F81AFBB">
        <w:rPr>
          <w:rFonts w:ascii="Arial" w:hAnsi="Arial" w:cs="Arial"/>
          <w:b/>
          <w:bCs/>
        </w:rPr>
        <w:t>]</w:t>
      </w:r>
    </w:p>
    <w:p w:rsidRPr="000E692A" w:rsidR="000E692A" w:rsidP="6F81AFBB" w:rsidRDefault="000E692A" w14:paraId="047FC33B" w14:textId="77777777">
      <w:pPr>
        <w:spacing w:after="0"/>
        <w:rPr>
          <w:rFonts w:ascii="Arial" w:hAnsi="Arial" w:cs="Arial"/>
        </w:rPr>
      </w:pPr>
      <w:r w:rsidRPr="6F81AFBB">
        <w:rPr>
          <w:rFonts w:ascii="Arial" w:hAnsi="Arial" w:cs="Arial"/>
        </w:rPr>
        <w:t>______________________________</w:t>
      </w:r>
    </w:p>
    <w:p w:rsidRPr="000E692A" w:rsidR="000E692A" w:rsidP="6F81AFBB" w:rsidRDefault="000E692A" w14:paraId="34716595" w14:textId="77777777">
      <w:pPr>
        <w:spacing w:after="0"/>
        <w:rPr>
          <w:rFonts w:ascii="Arial" w:hAnsi="Arial" w:cs="Arial"/>
          <w:b/>
          <w:bCs/>
        </w:rPr>
      </w:pPr>
      <w:r w:rsidRPr="6F81AFBB">
        <w:rPr>
          <w:rFonts w:ascii="Arial" w:hAnsi="Arial" w:cs="Arial"/>
          <w:b/>
          <w:bCs/>
        </w:rPr>
        <w:t>[</w:t>
      </w:r>
      <w:r w:rsidRPr="6F81AFBB">
        <w:rPr>
          <w:rFonts w:ascii="Arial" w:hAnsi="Arial" w:cs="Arial"/>
          <w:b/>
          <w:bCs/>
          <w:i/>
          <w:iCs/>
        </w:rPr>
        <w:t>Nom</w:t>
      </w:r>
      <w:r w:rsidRPr="6F81AFBB">
        <w:rPr>
          <w:rFonts w:ascii="Arial" w:hAnsi="Arial" w:cs="Arial"/>
          <w:b/>
          <w:bCs/>
        </w:rPr>
        <w:t>]</w:t>
      </w:r>
    </w:p>
    <w:p w:rsidRPr="000E692A" w:rsidR="000E692A" w:rsidP="6F81AFBB" w:rsidRDefault="000E692A" w14:paraId="7D52D2FA" w14:textId="77777777">
      <w:pPr>
        <w:spacing w:after="0"/>
        <w:rPr>
          <w:rFonts w:ascii="Arial" w:hAnsi="Arial" w:cs="Arial"/>
          <w:b/>
          <w:bCs/>
        </w:rPr>
      </w:pPr>
      <w:r w:rsidRPr="6F81AFBB">
        <w:rPr>
          <w:rFonts w:ascii="Arial" w:hAnsi="Arial" w:cs="Arial"/>
          <w:b/>
          <w:bCs/>
        </w:rPr>
        <w:t>[</w:t>
      </w:r>
      <w:r w:rsidRPr="6F81AFBB">
        <w:rPr>
          <w:rFonts w:ascii="Arial" w:hAnsi="Arial" w:cs="Arial"/>
          <w:b/>
          <w:bCs/>
          <w:i/>
          <w:iCs/>
        </w:rPr>
        <w:t>Adresse</w:t>
      </w:r>
      <w:r w:rsidRPr="6F81AFBB">
        <w:rPr>
          <w:rFonts w:ascii="Arial" w:hAnsi="Arial" w:cs="Arial"/>
          <w:b/>
          <w:bCs/>
        </w:rPr>
        <w:t>]</w:t>
      </w:r>
    </w:p>
    <w:p w:rsidRPr="000E692A" w:rsidR="000E692A" w:rsidP="6F81AFBB" w:rsidRDefault="000E692A" w14:paraId="6D74B675" w14:textId="77777777">
      <w:pPr>
        <w:spacing w:after="0"/>
        <w:rPr>
          <w:rFonts w:ascii="Arial" w:hAnsi="Arial" w:cs="Arial"/>
          <w:b/>
          <w:bCs/>
        </w:rPr>
      </w:pPr>
      <w:r w:rsidRPr="6F81AFBB">
        <w:rPr>
          <w:rFonts w:ascii="Arial" w:hAnsi="Arial" w:cs="Arial"/>
          <w:b/>
          <w:bCs/>
        </w:rPr>
        <w:t>[</w:t>
      </w:r>
      <w:r w:rsidRPr="6F81AFBB">
        <w:rPr>
          <w:rFonts w:ascii="Arial" w:hAnsi="Arial" w:cs="Arial"/>
          <w:b/>
          <w:bCs/>
          <w:i/>
          <w:iCs/>
        </w:rPr>
        <w:t>Ville (Québec) Code postal</w:t>
      </w:r>
      <w:r w:rsidRPr="6F81AFBB">
        <w:rPr>
          <w:rFonts w:ascii="Arial" w:hAnsi="Arial" w:cs="Arial"/>
          <w:b/>
          <w:bCs/>
        </w:rPr>
        <w:t>]</w:t>
      </w:r>
    </w:p>
    <w:p w:rsidRPr="000E692A" w:rsidR="1F200FDA" w:rsidP="6F81AFBB" w:rsidRDefault="000E692A" w14:paraId="49C36FE3" w14:textId="7976DC48">
      <w:pPr>
        <w:spacing w:after="0" w:line="240" w:lineRule="auto"/>
        <w:rPr>
          <w:rFonts w:ascii="Arial" w:hAnsi="Arial" w:cs="Arial"/>
        </w:rPr>
      </w:pPr>
      <w:r w:rsidRPr="6F81AFBB">
        <w:rPr>
          <w:rFonts w:ascii="Arial" w:hAnsi="Arial" w:cs="Arial"/>
          <w:b/>
          <w:bCs/>
        </w:rPr>
        <w:t>[</w:t>
      </w:r>
      <w:r w:rsidRPr="6F81AFBB">
        <w:rPr>
          <w:rFonts w:ascii="Arial" w:hAnsi="Arial" w:cs="Arial"/>
          <w:b/>
          <w:bCs/>
          <w:i/>
          <w:iCs/>
        </w:rPr>
        <w:t>Numéro de téléphone</w:t>
      </w:r>
      <w:r w:rsidRPr="6F81AFBB">
        <w:rPr>
          <w:rFonts w:ascii="Arial" w:hAnsi="Arial" w:cs="Arial"/>
          <w:b/>
          <w:bCs/>
        </w:rPr>
        <w:t>]</w:t>
      </w:r>
    </w:p>
    <w:sectPr w:rsidRPr="000E692A" w:rsidR="1F200FD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6F18" w:rsidP="004C25E4" w:rsidRDefault="002D6F18" w14:paraId="7C4FFA6D" w14:textId="77777777">
      <w:pPr>
        <w:spacing w:after="0" w:line="240" w:lineRule="auto"/>
      </w:pPr>
      <w:r>
        <w:separator/>
      </w:r>
    </w:p>
  </w:endnote>
  <w:endnote w:type="continuationSeparator" w:id="0">
    <w:p w:rsidR="002D6F18" w:rsidP="004C25E4" w:rsidRDefault="002D6F18" w14:paraId="7BE893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6F18" w:rsidP="004C25E4" w:rsidRDefault="002D6F18" w14:paraId="36272AAC" w14:textId="77777777">
      <w:pPr>
        <w:spacing w:after="0" w:line="240" w:lineRule="auto"/>
      </w:pPr>
      <w:r>
        <w:separator/>
      </w:r>
    </w:p>
  </w:footnote>
  <w:footnote w:type="continuationSeparator" w:id="0">
    <w:p w:rsidR="002D6F18" w:rsidP="004C25E4" w:rsidRDefault="002D6F18" w14:paraId="785E5EED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CEFAD2"/>
    <w:rsid w:val="0001FB07"/>
    <w:rsid w:val="00033034"/>
    <w:rsid w:val="00033999"/>
    <w:rsid w:val="0004544F"/>
    <w:rsid w:val="00055A59"/>
    <w:rsid w:val="000E692A"/>
    <w:rsid w:val="00111721"/>
    <w:rsid w:val="00120975"/>
    <w:rsid w:val="00136C56"/>
    <w:rsid w:val="0016652C"/>
    <w:rsid w:val="001815DC"/>
    <w:rsid w:val="001F1189"/>
    <w:rsid w:val="002078F8"/>
    <w:rsid w:val="00240AA4"/>
    <w:rsid w:val="00296F29"/>
    <w:rsid w:val="002D6F18"/>
    <w:rsid w:val="00324A20"/>
    <w:rsid w:val="00357F79"/>
    <w:rsid w:val="00384C59"/>
    <w:rsid w:val="0038C142"/>
    <w:rsid w:val="0039689B"/>
    <w:rsid w:val="003B57BB"/>
    <w:rsid w:val="003B5CE3"/>
    <w:rsid w:val="004013AE"/>
    <w:rsid w:val="00404808"/>
    <w:rsid w:val="00415DE8"/>
    <w:rsid w:val="00466CBA"/>
    <w:rsid w:val="004714BA"/>
    <w:rsid w:val="00474984"/>
    <w:rsid w:val="004A4FD1"/>
    <w:rsid w:val="004C25E4"/>
    <w:rsid w:val="0053259A"/>
    <w:rsid w:val="00650957"/>
    <w:rsid w:val="0066280D"/>
    <w:rsid w:val="00685068"/>
    <w:rsid w:val="006B3F4F"/>
    <w:rsid w:val="006F7A0E"/>
    <w:rsid w:val="00710573"/>
    <w:rsid w:val="00744FF5"/>
    <w:rsid w:val="00753E69"/>
    <w:rsid w:val="0076D93D"/>
    <w:rsid w:val="007E79F7"/>
    <w:rsid w:val="007F5A5E"/>
    <w:rsid w:val="008037EF"/>
    <w:rsid w:val="008156EE"/>
    <w:rsid w:val="00870C84"/>
    <w:rsid w:val="008B4807"/>
    <w:rsid w:val="008C0F61"/>
    <w:rsid w:val="008D6821"/>
    <w:rsid w:val="00924A20"/>
    <w:rsid w:val="0095416A"/>
    <w:rsid w:val="00961B82"/>
    <w:rsid w:val="009A46BD"/>
    <w:rsid w:val="009A620B"/>
    <w:rsid w:val="00A37CB0"/>
    <w:rsid w:val="00A94D00"/>
    <w:rsid w:val="00AA08C9"/>
    <w:rsid w:val="00AE41A8"/>
    <w:rsid w:val="00AF07DE"/>
    <w:rsid w:val="00AF237A"/>
    <w:rsid w:val="00B05135"/>
    <w:rsid w:val="00B1F5FB"/>
    <w:rsid w:val="00B24EDA"/>
    <w:rsid w:val="00B76110"/>
    <w:rsid w:val="00BA3EAA"/>
    <w:rsid w:val="00C2231F"/>
    <w:rsid w:val="00C67223"/>
    <w:rsid w:val="00C9769A"/>
    <w:rsid w:val="00C9776C"/>
    <w:rsid w:val="00CF33E1"/>
    <w:rsid w:val="00D01C87"/>
    <w:rsid w:val="00D32C39"/>
    <w:rsid w:val="00D86CCE"/>
    <w:rsid w:val="00D90E73"/>
    <w:rsid w:val="00DA6E18"/>
    <w:rsid w:val="00DB6ACC"/>
    <w:rsid w:val="00DD4AE1"/>
    <w:rsid w:val="00DE3F56"/>
    <w:rsid w:val="00E1153A"/>
    <w:rsid w:val="00E11D0F"/>
    <w:rsid w:val="00E27C57"/>
    <w:rsid w:val="00E73F93"/>
    <w:rsid w:val="00E91576"/>
    <w:rsid w:val="00F374FE"/>
    <w:rsid w:val="00FA7ED6"/>
    <w:rsid w:val="00FF73EE"/>
    <w:rsid w:val="01149D3B"/>
    <w:rsid w:val="013E1FFB"/>
    <w:rsid w:val="014B63E9"/>
    <w:rsid w:val="014F4573"/>
    <w:rsid w:val="03742A6F"/>
    <w:rsid w:val="03767DF4"/>
    <w:rsid w:val="04568154"/>
    <w:rsid w:val="04885B5D"/>
    <w:rsid w:val="04B67BE8"/>
    <w:rsid w:val="04BF727B"/>
    <w:rsid w:val="04DF430A"/>
    <w:rsid w:val="0562AABC"/>
    <w:rsid w:val="056E6515"/>
    <w:rsid w:val="05DE4540"/>
    <w:rsid w:val="05FF31EF"/>
    <w:rsid w:val="061875D7"/>
    <w:rsid w:val="061BC62A"/>
    <w:rsid w:val="072CB312"/>
    <w:rsid w:val="0760ED44"/>
    <w:rsid w:val="083F1F42"/>
    <w:rsid w:val="08568BCF"/>
    <w:rsid w:val="08814A4A"/>
    <w:rsid w:val="0881EB22"/>
    <w:rsid w:val="088AF2C3"/>
    <w:rsid w:val="08B6D0BB"/>
    <w:rsid w:val="08BB2FCC"/>
    <w:rsid w:val="08D9BFEC"/>
    <w:rsid w:val="094931E0"/>
    <w:rsid w:val="09BF3821"/>
    <w:rsid w:val="09FF4BCF"/>
    <w:rsid w:val="0A189FF1"/>
    <w:rsid w:val="0A74DED0"/>
    <w:rsid w:val="0BB98BE4"/>
    <w:rsid w:val="0BD5E2B6"/>
    <w:rsid w:val="0BD92B2A"/>
    <w:rsid w:val="0C21E148"/>
    <w:rsid w:val="0C32A12C"/>
    <w:rsid w:val="0D555C45"/>
    <w:rsid w:val="0DAC7F92"/>
    <w:rsid w:val="0DBEF3F1"/>
    <w:rsid w:val="0E35FD36"/>
    <w:rsid w:val="0E56F225"/>
    <w:rsid w:val="0E673695"/>
    <w:rsid w:val="0E8CBC88"/>
    <w:rsid w:val="0E9738E9"/>
    <w:rsid w:val="0EC5CD53"/>
    <w:rsid w:val="0F2708BE"/>
    <w:rsid w:val="0F5EC804"/>
    <w:rsid w:val="0F73ECAF"/>
    <w:rsid w:val="0F830E56"/>
    <w:rsid w:val="0F8AFBDC"/>
    <w:rsid w:val="103A4415"/>
    <w:rsid w:val="104103E1"/>
    <w:rsid w:val="10619DB4"/>
    <w:rsid w:val="1076D149"/>
    <w:rsid w:val="111B7A20"/>
    <w:rsid w:val="11FD6E15"/>
    <w:rsid w:val="125FF416"/>
    <w:rsid w:val="129A9003"/>
    <w:rsid w:val="12A63C7B"/>
    <w:rsid w:val="12F5D952"/>
    <w:rsid w:val="131A973D"/>
    <w:rsid w:val="1391899A"/>
    <w:rsid w:val="1397FA34"/>
    <w:rsid w:val="142A2195"/>
    <w:rsid w:val="14475DD2"/>
    <w:rsid w:val="147BAD87"/>
    <w:rsid w:val="1488C8B9"/>
    <w:rsid w:val="148BCE31"/>
    <w:rsid w:val="14ADF7A7"/>
    <w:rsid w:val="151882DE"/>
    <w:rsid w:val="152F543A"/>
    <w:rsid w:val="15586983"/>
    <w:rsid w:val="1621EA12"/>
    <w:rsid w:val="162B29A1"/>
    <w:rsid w:val="1635B3B7"/>
    <w:rsid w:val="16B9EDE7"/>
    <w:rsid w:val="16CEB8FE"/>
    <w:rsid w:val="16D4898B"/>
    <w:rsid w:val="16D67FA6"/>
    <w:rsid w:val="16E1E4E8"/>
    <w:rsid w:val="16E36955"/>
    <w:rsid w:val="1713241B"/>
    <w:rsid w:val="1783578E"/>
    <w:rsid w:val="17BE7207"/>
    <w:rsid w:val="181CA4F1"/>
    <w:rsid w:val="189E1FDF"/>
    <w:rsid w:val="1954E401"/>
    <w:rsid w:val="19928BF2"/>
    <w:rsid w:val="19B2C94C"/>
    <w:rsid w:val="19FFA07C"/>
    <w:rsid w:val="1A3BCCD3"/>
    <w:rsid w:val="1A999BAD"/>
    <w:rsid w:val="1AAA456F"/>
    <w:rsid w:val="1AC5CC62"/>
    <w:rsid w:val="1AE1A589"/>
    <w:rsid w:val="1B4996A1"/>
    <w:rsid w:val="1B5C3339"/>
    <w:rsid w:val="1B768D65"/>
    <w:rsid w:val="1BD79D34"/>
    <w:rsid w:val="1BF67492"/>
    <w:rsid w:val="1C07AFAC"/>
    <w:rsid w:val="1C397E21"/>
    <w:rsid w:val="1C485A55"/>
    <w:rsid w:val="1C6262D2"/>
    <w:rsid w:val="1C8C84C3"/>
    <w:rsid w:val="1CA06D7F"/>
    <w:rsid w:val="1CAA4A44"/>
    <w:rsid w:val="1CF01614"/>
    <w:rsid w:val="1D03C1B6"/>
    <w:rsid w:val="1D125DC6"/>
    <w:rsid w:val="1D719102"/>
    <w:rsid w:val="1E3B24A9"/>
    <w:rsid w:val="1EAE2E27"/>
    <w:rsid w:val="1ECAB646"/>
    <w:rsid w:val="1EF0E383"/>
    <w:rsid w:val="1F090B45"/>
    <w:rsid w:val="1F163719"/>
    <w:rsid w:val="1F200FDA"/>
    <w:rsid w:val="1F29A4C5"/>
    <w:rsid w:val="1F78D5A2"/>
    <w:rsid w:val="2049FE88"/>
    <w:rsid w:val="2067B5FC"/>
    <w:rsid w:val="208A3838"/>
    <w:rsid w:val="208F9738"/>
    <w:rsid w:val="20CCD803"/>
    <w:rsid w:val="22025708"/>
    <w:rsid w:val="23198BC8"/>
    <w:rsid w:val="2323718C"/>
    <w:rsid w:val="23392B0E"/>
    <w:rsid w:val="23A4F712"/>
    <w:rsid w:val="246E24FB"/>
    <w:rsid w:val="24854DA4"/>
    <w:rsid w:val="250C7F76"/>
    <w:rsid w:val="25632C0E"/>
    <w:rsid w:val="2586BA81"/>
    <w:rsid w:val="261FDDB3"/>
    <w:rsid w:val="26250C74"/>
    <w:rsid w:val="263241A8"/>
    <w:rsid w:val="263EB853"/>
    <w:rsid w:val="269EE5E0"/>
    <w:rsid w:val="26EAFBC0"/>
    <w:rsid w:val="27228AE2"/>
    <w:rsid w:val="2783E787"/>
    <w:rsid w:val="27ECFCEB"/>
    <w:rsid w:val="27ED5012"/>
    <w:rsid w:val="281B49B3"/>
    <w:rsid w:val="28C8AD27"/>
    <w:rsid w:val="2988CD4C"/>
    <w:rsid w:val="29D686A2"/>
    <w:rsid w:val="29F264F8"/>
    <w:rsid w:val="2A229C82"/>
    <w:rsid w:val="2A580190"/>
    <w:rsid w:val="2A8F2940"/>
    <w:rsid w:val="2AF1E7B1"/>
    <w:rsid w:val="2AF48F28"/>
    <w:rsid w:val="2B0DB785"/>
    <w:rsid w:val="2B249DAD"/>
    <w:rsid w:val="2B6ED347"/>
    <w:rsid w:val="2B725703"/>
    <w:rsid w:val="2BF28008"/>
    <w:rsid w:val="2C905F89"/>
    <w:rsid w:val="2CA2814F"/>
    <w:rsid w:val="2D2A05BA"/>
    <w:rsid w:val="2D5A3D44"/>
    <w:rsid w:val="2DA0C7CA"/>
    <w:rsid w:val="2E2C2FEA"/>
    <w:rsid w:val="2E344C80"/>
    <w:rsid w:val="2E67410C"/>
    <w:rsid w:val="2EA9F7C5"/>
    <w:rsid w:val="2EAB1169"/>
    <w:rsid w:val="2EC5D61B"/>
    <w:rsid w:val="2EDEFE78"/>
    <w:rsid w:val="2EF9E81F"/>
    <w:rsid w:val="2EFFCCBE"/>
    <w:rsid w:val="2F2DE9C2"/>
    <w:rsid w:val="2F3C9AAC"/>
    <w:rsid w:val="2F928541"/>
    <w:rsid w:val="2FC8004B"/>
    <w:rsid w:val="3015C18C"/>
    <w:rsid w:val="3045C826"/>
    <w:rsid w:val="3047C851"/>
    <w:rsid w:val="305973C8"/>
    <w:rsid w:val="3061A67C"/>
    <w:rsid w:val="308497F7"/>
    <w:rsid w:val="30C74314"/>
    <w:rsid w:val="3126EE81"/>
    <w:rsid w:val="312E55A2"/>
    <w:rsid w:val="31804E8D"/>
    <w:rsid w:val="31A876EF"/>
    <w:rsid w:val="32206858"/>
    <w:rsid w:val="3252B4F8"/>
    <w:rsid w:val="3263AAFE"/>
    <w:rsid w:val="32663F60"/>
    <w:rsid w:val="32988980"/>
    <w:rsid w:val="32C2BEE2"/>
    <w:rsid w:val="3332DE07"/>
    <w:rsid w:val="33349396"/>
    <w:rsid w:val="335D5AD1"/>
    <w:rsid w:val="336697F6"/>
    <w:rsid w:val="33A74E74"/>
    <w:rsid w:val="33B26F9B"/>
    <w:rsid w:val="33E01B1B"/>
    <w:rsid w:val="3415264D"/>
    <w:rsid w:val="342E4369"/>
    <w:rsid w:val="345E8F43"/>
    <w:rsid w:val="348394A7"/>
    <w:rsid w:val="34A9BB14"/>
    <w:rsid w:val="3558091A"/>
    <w:rsid w:val="35786C48"/>
    <w:rsid w:val="359AB437"/>
    <w:rsid w:val="35A4E943"/>
    <w:rsid w:val="35E13747"/>
    <w:rsid w:val="361F6508"/>
    <w:rsid w:val="36201952"/>
    <w:rsid w:val="36295B34"/>
    <w:rsid w:val="366A7EC9"/>
    <w:rsid w:val="36C66127"/>
    <w:rsid w:val="3740B9A4"/>
    <w:rsid w:val="37963005"/>
    <w:rsid w:val="37B9BDAC"/>
    <w:rsid w:val="37C67D07"/>
    <w:rsid w:val="37C8425B"/>
    <w:rsid w:val="38064F2A"/>
    <w:rsid w:val="380931A8"/>
    <w:rsid w:val="3876A5AE"/>
    <w:rsid w:val="3876C379"/>
    <w:rsid w:val="38DC8A05"/>
    <w:rsid w:val="38E56A18"/>
    <w:rsid w:val="390622D2"/>
    <w:rsid w:val="39A21F8B"/>
    <w:rsid w:val="39BD06A8"/>
    <w:rsid w:val="39BD40E6"/>
    <w:rsid w:val="39C53C92"/>
    <w:rsid w:val="3A21B11F"/>
    <w:rsid w:val="3A3249E6"/>
    <w:rsid w:val="3A426084"/>
    <w:rsid w:val="3A785A66"/>
    <w:rsid w:val="3B174FAA"/>
    <w:rsid w:val="3B5A4DFD"/>
    <w:rsid w:val="3B783E31"/>
    <w:rsid w:val="3BCE24DF"/>
    <w:rsid w:val="3BEB6451"/>
    <w:rsid w:val="3C5D6B49"/>
    <w:rsid w:val="3C842AFE"/>
    <w:rsid w:val="3CD9C04D"/>
    <w:rsid w:val="3D35A2AB"/>
    <w:rsid w:val="3D48170A"/>
    <w:rsid w:val="3E3118DD"/>
    <w:rsid w:val="3E78732C"/>
    <w:rsid w:val="3ED1730C"/>
    <w:rsid w:val="3F08FC48"/>
    <w:rsid w:val="3F0C316F"/>
    <w:rsid w:val="3FC4CD9A"/>
    <w:rsid w:val="401D9589"/>
    <w:rsid w:val="4167AB2F"/>
    <w:rsid w:val="41A60939"/>
    <w:rsid w:val="41B965EA"/>
    <w:rsid w:val="41BA92A2"/>
    <w:rsid w:val="41ED031D"/>
    <w:rsid w:val="42196E4D"/>
    <w:rsid w:val="4281F762"/>
    <w:rsid w:val="42D4DA91"/>
    <w:rsid w:val="438B998F"/>
    <w:rsid w:val="43C3E338"/>
    <w:rsid w:val="43E2686A"/>
    <w:rsid w:val="43FE46C7"/>
    <w:rsid w:val="441F4D91"/>
    <w:rsid w:val="44693B60"/>
    <w:rsid w:val="456E2B0F"/>
    <w:rsid w:val="4653398F"/>
    <w:rsid w:val="46889019"/>
    <w:rsid w:val="468F8CB3"/>
    <w:rsid w:val="46FFC3FE"/>
    <w:rsid w:val="4708B3F5"/>
    <w:rsid w:val="473A21F5"/>
    <w:rsid w:val="48ABF3C9"/>
    <w:rsid w:val="48D5F256"/>
    <w:rsid w:val="48DEC00C"/>
    <w:rsid w:val="4928700E"/>
    <w:rsid w:val="49E70A85"/>
    <w:rsid w:val="49E8BC1C"/>
    <w:rsid w:val="4A13AAB2"/>
    <w:rsid w:val="4A740D64"/>
    <w:rsid w:val="4B1CE229"/>
    <w:rsid w:val="4B604D0B"/>
    <w:rsid w:val="4BC5F648"/>
    <w:rsid w:val="4BCE2783"/>
    <w:rsid w:val="4BFB7152"/>
    <w:rsid w:val="4C13C137"/>
    <w:rsid w:val="4C45BD81"/>
    <w:rsid w:val="4C682B04"/>
    <w:rsid w:val="4C79392D"/>
    <w:rsid w:val="4C9FB96A"/>
    <w:rsid w:val="4CBF580B"/>
    <w:rsid w:val="4CFC28D2"/>
    <w:rsid w:val="4DE7CD3B"/>
    <w:rsid w:val="4DEACBA2"/>
    <w:rsid w:val="4DF1321F"/>
    <w:rsid w:val="4E071EFB"/>
    <w:rsid w:val="4F89E57D"/>
    <w:rsid w:val="4F8D0280"/>
    <w:rsid w:val="4FAD5261"/>
    <w:rsid w:val="4FF67969"/>
    <w:rsid w:val="50D4093F"/>
    <w:rsid w:val="5128D2E1"/>
    <w:rsid w:val="51352B48"/>
    <w:rsid w:val="522DD0AB"/>
    <w:rsid w:val="52D0FBA9"/>
    <w:rsid w:val="5336A9C1"/>
    <w:rsid w:val="5386F449"/>
    <w:rsid w:val="540E70BD"/>
    <w:rsid w:val="5454DBDB"/>
    <w:rsid w:val="54888D51"/>
    <w:rsid w:val="54B951C5"/>
    <w:rsid w:val="54C31AE3"/>
    <w:rsid w:val="54C673B1"/>
    <w:rsid w:val="54DFDB1D"/>
    <w:rsid w:val="55328FB3"/>
    <w:rsid w:val="55C40466"/>
    <w:rsid w:val="560EE09C"/>
    <w:rsid w:val="56552226"/>
    <w:rsid w:val="5662DDFD"/>
    <w:rsid w:val="56ABADFB"/>
    <w:rsid w:val="56E8B9F0"/>
    <w:rsid w:val="56F3E243"/>
    <w:rsid w:val="571DA444"/>
    <w:rsid w:val="5746117F"/>
    <w:rsid w:val="57AAB0FD"/>
    <w:rsid w:val="57B0D72B"/>
    <w:rsid w:val="5816731A"/>
    <w:rsid w:val="58477E5C"/>
    <w:rsid w:val="587719DC"/>
    <w:rsid w:val="587D852D"/>
    <w:rsid w:val="58E9B776"/>
    <w:rsid w:val="5946815E"/>
    <w:rsid w:val="596F95FB"/>
    <w:rsid w:val="59ABBF9B"/>
    <w:rsid w:val="59B2E38E"/>
    <w:rsid w:val="5A649575"/>
    <w:rsid w:val="5A914E5E"/>
    <w:rsid w:val="5AC9C655"/>
    <w:rsid w:val="5ACEC788"/>
    <w:rsid w:val="5AE251BF"/>
    <w:rsid w:val="5AFF45DD"/>
    <w:rsid w:val="5B0401F9"/>
    <w:rsid w:val="5C3322B9"/>
    <w:rsid w:val="5C37A02F"/>
    <w:rsid w:val="5C510690"/>
    <w:rsid w:val="5C72645C"/>
    <w:rsid w:val="5CE3605D"/>
    <w:rsid w:val="5D3E6E2E"/>
    <w:rsid w:val="5D880934"/>
    <w:rsid w:val="5D9D22A8"/>
    <w:rsid w:val="5E682191"/>
    <w:rsid w:val="5EC30570"/>
    <w:rsid w:val="5EF7FBD9"/>
    <w:rsid w:val="5F38F309"/>
    <w:rsid w:val="5F39469D"/>
    <w:rsid w:val="5F87A8D2"/>
    <w:rsid w:val="5FEAC995"/>
    <w:rsid w:val="6003F1F2"/>
    <w:rsid w:val="6013995F"/>
    <w:rsid w:val="601B011F"/>
    <w:rsid w:val="60D516FE"/>
    <w:rsid w:val="623CCDE7"/>
    <w:rsid w:val="62BC0120"/>
    <w:rsid w:val="62C3BBD5"/>
    <w:rsid w:val="62FB5EF9"/>
    <w:rsid w:val="63226A57"/>
    <w:rsid w:val="635031E2"/>
    <w:rsid w:val="63F38F63"/>
    <w:rsid w:val="640DAA25"/>
    <w:rsid w:val="648C96F3"/>
    <w:rsid w:val="648DFC77"/>
    <w:rsid w:val="64BE3AB8"/>
    <w:rsid w:val="64EE7242"/>
    <w:rsid w:val="64F84FC4"/>
    <w:rsid w:val="6523B074"/>
    <w:rsid w:val="658F5FC4"/>
    <w:rsid w:val="65CA4D01"/>
    <w:rsid w:val="66733376"/>
    <w:rsid w:val="668A42A3"/>
    <w:rsid w:val="66A7C374"/>
    <w:rsid w:val="6768D201"/>
    <w:rsid w:val="67CEFAD2"/>
    <w:rsid w:val="67D594B3"/>
    <w:rsid w:val="67D98686"/>
    <w:rsid w:val="67F2002E"/>
    <w:rsid w:val="68261304"/>
    <w:rsid w:val="682FF086"/>
    <w:rsid w:val="6864C73B"/>
    <w:rsid w:val="68952B2C"/>
    <w:rsid w:val="68E1B0E7"/>
    <w:rsid w:val="6916D958"/>
    <w:rsid w:val="6918E84E"/>
    <w:rsid w:val="692B42A4"/>
    <w:rsid w:val="69C1E365"/>
    <w:rsid w:val="69C365D9"/>
    <w:rsid w:val="69CBC0E7"/>
    <w:rsid w:val="6A030D8A"/>
    <w:rsid w:val="6A5B33BB"/>
    <w:rsid w:val="6A829B34"/>
    <w:rsid w:val="6AC9F583"/>
    <w:rsid w:val="6AE2BC31"/>
    <w:rsid w:val="6B2D14FD"/>
    <w:rsid w:val="6BB74DA2"/>
    <w:rsid w:val="6BEA8543"/>
    <w:rsid w:val="6C384E5C"/>
    <w:rsid w:val="6C62E366"/>
    <w:rsid w:val="6C7E8C92"/>
    <w:rsid w:val="6C81B1AA"/>
    <w:rsid w:val="6D8AE5E0"/>
    <w:rsid w:val="6D9EB6B5"/>
    <w:rsid w:val="6DAD02F5"/>
    <w:rsid w:val="6DBA3BF6"/>
    <w:rsid w:val="6E019645"/>
    <w:rsid w:val="6F560C57"/>
    <w:rsid w:val="6F73E3E6"/>
    <w:rsid w:val="6F81AFBB"/>
    <w:rsid w:val="6F9D66A6"/>
    <w:rsid w:val="7033EAC1"/>
    <w:rsid w:val="70662848"/>
    <w:rsid w:val="70F68BEA"/>
    <w:rsid w:val="71AF2BC1"/>
    <w:rsid w:val="71AFE124"/>
    <w:rsid w:val="71B684A5"/>
    <w:rsid w:val="71D4E082"/>
    <w:rsid w:val="7205D0CE"/>
    <w:rsid w:val="7264E3F7"/>
    <w:rsid w:val="7288932D"/>
    <w:rsid w:val="73089869"/>
    <w:rsid w:val="7327534A"/>
    <w:rsid w:val="73B68CFE"/>
    <w:rsid w:val="73F87C30"/>
    <w:rsid w:val="73F93180"/>
    <w:rsid w:val="7424638E"/>
    <w:rsid w:val="742A37E4"/>
    <w:rsid w:val="749E6E12"/>
    <w:rsid w:val="74FC2A8A"/>
    <w:rsid w:val="752E29AD"/>
    <w:rsid w:val="75A04F5E"/>
    <w:rsid w:val="75A67DFB"/>
    <w:rsid w:val="75C033EF"/>
    <w:rsid w:val="75C60845"/>
    <w:rsid w:val="7605AD15"/>
    <w:rsid w:val="7628F23E"/>
    <w:rsid w:val="76A2A52B"/>
    <w:rsid w:val="77434597"/>
    <w:rsid w:val="77494175"/>
    <w:rsid w:val="7766EDC5"/>
    <w:rsid w:val="77CE49FB"/>
    <w:rsid w:val="78642CF8"/>
    <w:rsid w:val="78A83AED"/>
    <w:rsid w:val="78AB5296"/>
    <w:rsid w:val="796D4ADF"/>
    <w:rsid w:val="7971DF35"/>
    <w:rsid w:val="798E3A3A"/>
    <w:rsid w:val="799CCDCB"/>
    <w:rsid w:val="79CF9BAD"/>
    <w:rsid w:val="79FC3595"/>
    <w:rsid w:val="7A1D2362"/>
    <w:rsid w:val="7A2A7A83"/>
    <w:rsid w:val="7A4D6388"/>
    <w:rsid w:val="7AE69757"/>
    <w:rsid w:val="7B4420F4"/>
    <w:rsid w:val="7B46214E"/>
    <w:rsid w:val="7B4F1961"/>
    <w:rsid w:val="7B6F1945"/>
    <w:rsid w:val="7B84946B"/>
    <w:rsid w:val="7B85A298"/>
    <w:rsid w:val="7C163546"/>
    <w:rsid w:val="7C2238E3"/>
    <w:rsid w:val="7C2B8924"/>
    <w:rsid w:val="7C42DB59"/>
    <w:rsid w:val="7C5ADCBF"/>
    <w:rsid w:val="7C7B92FD"/>
    <w:rsid w:val="7C81203D"/>
    <w:rsid w:val="7CA5D312"/>
    <w:rsid w:val="7CBADF17"/>
    <w:rsid w:val="7D8D8C27"/>
    <w:rsid w:val="7E067F38"/>
    <w:rsid w:val="7E662AA5"/>
    <w:rsid w:val="7F06502C"/>
    <w:rsid w:val="7F78CCD9"/>
    <w:rsid w:val="7F9AA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BC4D8B"/>
  <w15:chartTrackingRefBased/>
  <w15:docId w15:val="{AC1E4F0F-151F-4BC1-B85D-90B21DF3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1F200FDA"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1F200FD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1F200FD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1F200FD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1F200FDA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1F200FDA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1F200FDA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1F200FDA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1F200FDA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1F200FDA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1F200FDA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1F200FDA"/>
    <w:rPr>
      <w:rFonts w:eastAsiaTheme="minorEastAsia"/>
      <w:color w:val="5A5A5A"/>
    </w:rPr>
  </w:style>
  <w:style w:type="paragraph" w:styleId="Citation">
    <w:name w:val="Quote"/>
    <w:basedOn w:val="Normal"/>
    <w:next w:val="Normal"/>
    <w:link w:val="CitationCar"/>
    <w:uiPriority w:val="29"/>
    <w:qFormat/>
    <w:rsid w:val="1F200FD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1F200FDA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1F200FDA"/>
    <w:pPr>
      <w:ind w:left="720"/>
      <w:contextualSpacing/>
    </w:pPr>
  </w:style>
  <w:style w:type="character" w:styleId="Titre1Car" w:customStyle="1">
    <w:name w:val="Titre 1 Car"/>
    <w:basedOn w:val="Policepardfaut"/>
    <w:link w:val="Titre1"/>
    <w:uiPriority w:val="9"/>
    <w:rsid w:val="1F200FDA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fr-CA"/>
    </w:rPr>
  </w:style>
  <w:style w:type="character" w:styleId="Titre2Car" w:customStyle="1">
    <w:name w:val="Titre 2 Car"/>
    <w:basedOn w:val="Policepardfaut"/>
    <w:link w:val="Titre2"/>
    <w:uiPriority w:val="9"/>
    <w:rsid w:val="1F200FDA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fr-CA"/>
    </w:rPr>
  </w:style>
  <w:style w:type="character" w:styleId="Titre3Car" w:customStyle="1">
    <w:name w:val="Titre 3 Car"/>
    <w:basedOn w:val="Policepardfaut"/>
    <w:link w:val="Titre3"/>
    <w:uiPriority w:val="9"/>
    <w:rsid w:val="1F200FDA"/>
    <w:rPr>
      <w:rFonts w:asciiTheme="majorHAnsi" w:hAnsiTheme="majorHAnsi" w:eastAsiaTheme="majorEastAsia" w:cstheme="majorBidi"/>
      <w:noProof w:val="0"/>
      <w:color w:val="1F3763"/>
      <w:sz w:val="24"/>
      <w:szCs w:val="24"/>
      <w:lang w:val="fr-CA"/>
    </w:rPr>
  </w:style>
  <w:style w:type="character" w:styleId="Titre4Car" w:customStyle="1">
    <w:name w:val="Titre 4 Car"/>
    <w:basedOn w:val="Policepardfaut"/>
    <w:link w:val="Titre4"/>
    <w:uiPriority w:val="9"/>
    <w:rsid w:val="1F200FDA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fr-CA"/>
    </w:rPr>
  </w:style>
  <w:style w:type="character" w:styleId="Titre5Car" w:customStyle="1">
    <w:name w:val="Titre 5 Car"/>
    <w:basedOn w:val="Policepardfaut"/>
    <w:link w:val="Titre5"/>
    <w:uiPriority w:val="9"/>
    <w:rsid w:val="1F200FDA"/>
    <w:rPr>
      <w:rFonts w:asciiTheme="majorHAnsi" w:hAnsiTheme="majorHAnsi" w:eastAsiaTheme="majorEastAsia" w:cstheme="majorBidi"/>
      <w:noProof w:val="0"/>
      <w:color w:val="2F5496" w:themeColor="accent1" w:themeShade="BF"/>
      <w:lang w:val="fr-CA"/>
    </w:rPr>
  </w:style>
  <w:style w:type="character" w:styleId="Titre6Car" w:customStyle="1">
    <w:name w:val="Titre 6 Car"/>
    <w:basedOn w:val="Policepardfaut"/>
    <w:link w:val="Titre6"/>
    <w:uiPriority w:val="9"/>
    <w:rsid w:val="1F200FDA"/>
    <w:rPr>
      <w:rFonts w:asciiTheme="majorHAnsi" w:hAnsiTheme="majorHAnsi" w:eastAsiaTheme="majorEastAsia" w:cstheme="majorBidi"/>
      <w:noProof w:val="0"/>
      <w:color w:val="1F3763"/>
      <w:lang w:val="fr-CA"/>
    </w:rPr>
  </w:style>
  <w:style w:type="character" w:styleId="Titre7Car" w:customStyle="1">
    <w:name w:val="Titre 7 Car"/>
    <w:basedOn w:val="Policepardfaut"/>
    <w:link w:val="Titre7"/>
    <w:uiPriority w:val="9"/>
    <w:rsid w:val="1F200FDA"/>
    <w:rPr>
      <w:rFonts w:asciiTheme="majorHAnsi" w:hAnsiTheme="majorHAnsi" w:eastAsiaTheme="majorEastAsia" w:cstheme="majorBidi"/>
      <w:i/>
      <w:iCs/>
      <w:noProof w:val="0"/>
      <w:color w:val="1F3763"/>
      <w:lang w:val="fr-CA"/>
    </w:rPr>
  </w:style>
  <w:style w:type="character" w:styleId="Titre8Car" w:customStyle="1">
    <w:name w:val="Titre 8 Car"/>
    <w:basedOn w:val="Policepardfaut"/>
    <w:link w:val="Titre8"/>
    <w:uiPriority w:val="9"/>
    <w:rsid w:val="1F200FDA"/>
    <w:rPr>
      <w:rFonts w:asciiTheme="majorHAnsi" w:hAnsiTheme="majorHAnsi" w:eastAsiaTheme="majorEastAsia" w:cstheme="majorBidi"/>
      <w:noProof w:val="0"/>
      <w:color w:val="272727"/>
      <w:sz w:val="21"/>
      <w:szCs w:val="21"/>
      <w:lang w:val="fr-CA"/>
    </w:rPr>
  </w:style>
  <w:style w:type="character" w:styleId="Titre9Car" w:customStyle="1">
    <w:name w:val="Titre 9 Car"/>
    <w:basedOn w:val="Policepardfaut"/>
    <w:link w:val="Titre9"/>
    <w:uiPriority w:val="9"/>
    <w:rsid w:val="1F200FDA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fr-CA"/>
    </w:rPr>
  </w:style>
  <w:style w:type="character" w:styleId="TitreCar" w:customStyle="1">
    <w:name w:val="Titre Car"/>
    <w:basedOn w:val="Policepardfaut"/>
    <w:link w:val="Titre"/>
    <w:uiPriority w:val="10"/>
    <w:rsid w:val="1F200FDA"/>
    <w:rPr>
      <w:rFonts w:asciiTheme="majorHAnsi" w:hAnsiTheme="majorHAnsi" w:eastAsiaTheme="majorEastAsia" w:cstheme="majorBidi"/>
      <w:noProof w:val="0"/>
      <w:sz w:val="56"/>
      <w:szCs w:val="56"/>
      <w:lang w:val="fr-CA"/>
    </w:rPr>
  </w:style>
  <w:style w:type="character" w:styleId="Sous-titreCar" w:customStyle="1">
    <w:name w:val="Sous-titre Car"/>
    <w:basedOn w:val="Policepardfaut"/>
    <w:link w:val="Sous-titre"/>
    <w:uiPriority w:val="11"/>
    <w:rsid w:val="1F200FDA"/>
    <w:rPr>
      <w:rFonts w:asciiTheme="minorHAnsi" w:hAnsiTheme="minorHAnsi" w:eastAsiaTheme="minorEastAsia" w:cstheme="minorBidi"/>
      <w:noProof w:val="0"/>
      <w:color w:val="5A5A5A"/>
      <w:lang w:val="fr-CA"/>
    </w:rPr>
  </w:style>
  <w:style w:type="character" w:styleId="CitationCar" w:customStyle="1">
    <w:name w:val="Citation Car"/>
    <w:basedOn w:val="Policepardfaut"/>
    <w:link w:val="Citation"/>
    <w:uiPriority w:val="29"/>
    <w:rsid w:val="1F200FDA"/>
    <w:rPr>
      <w:i/>
      <w:iCs/>
      <w:noProof w:val="0"/>
      <w:color w:val="404040" w:themeColor="text1" w:themeTint="BF"/>
      <w:lang w:val="fr-CA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1F200FDA"/>
    <w:rPr>
      <w:i/>
      <w:iCs/>
      <w:noProof w:val="0"/>
      <w:color w:val="4472C4" w:themeColor="accent1"/>
      <w:lang w:val="fr-CA"/>
    </w:rPr>
  </w:style>
  <w:style w:type="paragraph" w:styleId="TM1">
    <w:name w:val="toc 1"/>
    <w:basedOn w:val="Normal"/>
    <w:next w:val="Normal"/>
    <w:uiPriority w:val="39"/>
    <w:unhideWhenUsed/>
    <w:rsid w:val="1F200FDA"/>
    <w:pPr>
      <w:spacing w:after="100"/>
    </w:pPr>
  </w:style>
  <w:style w:type="paragraph" w:styleId="TM2">
    <w:name w:val="toc 2"/>
    <w:basedOn w:val="Normal"/>
    <w:next w:val="Normal"/>
    <w:uiPriority w:val="39"/>
    <w:unhideWhenUsed/>
    <w:rsid w:val="1F200FDA"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rsid w:val="1F200FDA"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rsid w:val="1F200FDA"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rsid w:val="1F200FDA"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rsid w:val="1F200FDA"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rsid w:val="1F200FDA"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rsid w:val="1F200FDA"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rsid w:val="1F200FDA"/>
    <w:pPr>
      <w:spacing w:after="100"/>
      <w:ind w:left="1760"/>
    </w:pPr>
  </w:style>
  <w:style w:type="paragraph" w:styleId="Notedefin">
    <w:name w:val="endnote text"/>
    <w:basedOn w:val="Normal"/>
    <w:link w:val="NotedefinCar"/>
    <w:uiPriority w:val="99"/>
    <w:semiHidden/>
    <w:unhideWhenUsed/>
    <w:rsid w:val="1F200FDA"/>
    <w:pPr>
      <w:spacing w:after="0"/>
    </w:pPr>
    <w:rPr>
      <w:sz w:val="20"/>
      <w:szCs w:val="20"/>
    </w:rPr>
  </w:style>
  <w:style w:type="character" w:styleId="NotedefinCar" w:customStyle="1">
    <w:name w:val="Note de fin Car"/>
    <w:basedOn w:val="Policepardfaut"/>
    <w:link w:val="Notedefin"/>
    <w:uiPriority w:val="99"/>
    <w:semiHidden/>
    <w:rsid w:val="1F200FDA"/>
    <w:rPr>
      <w:noProof w:val="0"/>
      <w:sz w:val="20"/>
      <w:szCs w:val="20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1F200FDA"/>
    <w:pPr>
      <w:tabs>
        <w:tab w:val="center" w:pos="4680"/>
        <w:tab w:val="right" w:pos="9360"/>
      </w:tabs>
      <w:spacing w:after="0"/>
    </w:pPr>
  </w:style>
  <w:style w:type="character" w:styleId="PieddepageCar" w:customStyle="1">
    <w:name w:val="Pied de page Car"/>
    <w:basedOn w:val="Policepardfaut"/>
    <w:link w:val="Pieddepage"/>
    <w:uiPriority w:val="99"/>
    <w:rsid w:val="1F200FDA"/>
    <w:rPr>
      <w:noProof w:val="0"/>
      <w:lang w:val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1F200FDA"/>
    <w:pPr>
      <w:spacing w:after="0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1F200FDA"/>
    <w:rPr>
      <w:noProof w:val="0"/>
      <w:sz w:val="20"/>
      <w:szCs w:val="20"/>
      <w:lang w:val="fr-CA"/>
    </w:rPr>
  </w:style>
  <w:style w:type="paragraph" w:styleId="En-tte">
    <w:name w:val="header"/>
    <w:basedOn w:val="Normal"/>
    <w:link w:val="En-tteCar"/>
    <w:uiPriority w:val="99"/>
    <w:unhideWhenUsed/>
    <w:rsid w:val="1F200FDA"/>
    <w:pPr>
      <w:tabs>
        <w:tab w:val="center" w:pos="4680"/>
        <w:tab w:val="right" w:pos="9360"/>
      </w:tabs>
      <w:spacing w:after="0"/>
    </w:pPr>
  </w:style>
  <w:style w:type="character" w:styleId="En-tteCar" w:customStyle="1">
    <w:name w:val="En-tête Car"/>
    <w:basedOn w:val="Policepardfaut"/>
    <w:link w:val="En-tte"/>
    <w:uiPriority w:val="99"/>
    <w:rsid w:val="1F200FDA"/>
    <w:rPr>
      <w:noProof w:val="0"/>
      <w:lang w:val="fr-CA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Pr>
      <w:sz w:val="20"/>
      <w:szCs w:val="20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5DE8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415DE8"/>
    <w:rPr>
      <w:b/>
      <w:bCs/>
      <w:sz w:val="20"/>
      <w:szCs w:val="20"/>
      <w:lang w:val="fr-CA"/>
    </w:rPr>
  </w:style>
  <w:style w:type="paragraph" w:styleId="Rvision">
    <w:name w:val="Revision"/>
    <w:hidden/>
    <w:uiPriority w:val="99"/>
    <w:semiHidden/>
    <w:rsid w:val="00D86CCE"/>
    <w:pPr>
      <w:spacing w:after="0" w:line="240" w:lineRule="auto"/>
    </w:pPr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microsoft.com/office/2020/10/relationships/intelligence" Target="intelligence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74EDA-E8C5-4E16-B2C8-BF595B9AE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8B563-9C5D-4D7E-BBF9-865E672BAE3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Agnès Delavault</lastModifiedBy>
  <revision>8</revision>
  <dcterms:created xsi:type="dcterms:W3CDTF">2023-11-23T16:01:00.0000000Z</dcterms:created>
  <dcterms:modified xsi:type="dcterms:W3CDTF">2023-11-23T18:58:53.9523865Z</dcterms:modified>
</coreProperties>
</file>