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left" w:pos="5694" w:leader="none"/>
        </w:tabs>
        <w:spacing w:lineRule="auto" w:line="276" w:before="100" w:after="100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Lettre type – Demande de remboursement d’un avoir émis au titre de l’ordonnance n</w:t>
      </w:r>
      <w:r>
        <w:rPr>
          <w:rFonts w:ascii="Arial" w:hAnsi="Arial"/>
          <w:b/>
          <w:bCs/>
          <w:color w:val="000000"/>
        </w:rPr>
        <w:t>°</w:t>
      </w:r>
      <w:r>
        <w:rPr>
          <w:rFonts w:ascii="Arial" w:hAnsi="Arial"/>
          <w:b/>
          <w:bCs/>
          <w:color w:val="000000"/>
        </w:rPr>
        <w:t xml:space="preserve"> 2020-315 du 23 mars 2020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Vos prénom et nom</w:t>
        <w:br/>
        <w:t>Votre adresse</w:t>
        <w:br/>
        <w:t>Code postal – Ville</w:t>
      </w:r>
    </w:p>
    <w:p>
      <w:pPr>
        <w:pStyle w:val="TextBody"/>
        <w:tabs>
          <w:tab w:val="clear" w:pos="708"/>
          <w:tab w:val="left" w:pos="5274" w:leader="none"/>
        </w:tabs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ab/>
        <w:t>Nom de l’agence de voyages</w:t>
      </w:r>
    </w:p>
    <w:p>
      <w:pPr>
        <w:pStyle w:val="TextBody"/>
        <w:tabs>
          <w:tab w:val="clear" w:pos="708"/>
          <w:tab w:val="left" w:pos="5274" w:leader="none"/>
        </w:tabs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ab/>
        <w:t>Adresse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Numéro LRAR [à compléter pour chaque courrier]</w:t>
      </w:r>
    </w:p>
    <w:p>
      <w:pPr>
        <w:pStyle w:val="TextBody"/>
        <w:tabs>
          <w:tab w:val="clear" w:pos="708"/>
          <w:tab w:val="left" w:pos="5274" w:leader="none"/>
        </w:tabs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ab/>
        <w:t>À …, le …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Madame, Monsieur,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Le … [date], j’ai réservé auprès de … [nom de l’agence de voyages/du site Internet] un séjour pour … avec les références suivantes :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–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>°</w:t>
      </w:r>
      <w:r>
        <w:rPr>
          <w:rFonts w:ascii="Arial" w:hAnsi="Arial"/>
        </w:rPr>
        <w:t xml:space="preserve"> de réservation :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–</w:t>
      </w:r>
      <w:r>
        <w:rPr>
          <w:rFonts w:ascii="Arial" w:hAnsi="Arial"/>
        </w:rPr>
        <w:tab/>
        <w:t>lieu du séjour initialement prévu :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–</w:t>
      </w:r>
      <w:r>
        <w:rPr>
          <w:rFonts w:ascii="Arial" w:hAnsi="Arial"/>
        </w:rPr>
        <w:tab/>
        <w:t>dates du séjour initialement prévu :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(PJ 1)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Du fait des conséquences de la pandémie de Covid-19, mon séjour a été annulé le … [date de l’annulation du séjour].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(PJ 2)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Fort[e] des mesures prises par le gouvernement en faveur du secteur touristique, cette dernière/ce dernier m’a adressé un avoir d’une durée de 18 mois.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(PJ 3)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Cet avoir est arrivé à expiration le … [date].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N’ayant pas été en mesure d’en faire usage, j’ai souhaité en obtenir le remboursement et vous ai, à cet effet, demandé de remboursement le … [date] par lettre recommandée avec accusé de réception.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(PJ 4)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Or, à ce jour je n’ai toujours pas obtenu le remboursement intégral.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[Éventuellement]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Vous m’avez appliqué des frais dont je souhaite le remboursement.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En effet, l’article 12 de la directive UE 2015/2302 prévoit la possibilité pour l’organisateur de voyages de résilier le séjour avant le début du forfait s’il est empêché d’exécuter le contrat en raison de circonstances exceptionnelles.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Il doit informer le voyageur sans retard excessif et procéder au remboursement intégral des sommes déjà versées.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Ce droit au remboursement intégral du séjour, sous la forme d’une somme d’argent, a été confirmé par une décision de la Cour de justice de l’Union européenne du 8 juin 2023.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La Cour a jugé que l’ordonnance n° 2020-315 du 23 mars 2020 qui donnait la possibilité aux professionnels du tourisme d’imposer des bons à valoir aux voyageurs s’opposait à la réglementation européenne quand bien même elle était prise pour éviter l’insolvabilité de tout un secteur.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Elle a également précisé que la forme du remboursement envisagé dans l’article 12 de la directive européenne s’entendait uniquement sous la forme d’argent.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En conséquence, en application de la réglementation en vigueur, je vous remercie de bien vouloir procéder au remboursement [au choix : de l’avoir qui m’a été remis/du solde de mon avoir] sous quinzaine à compter de la réception de la présente.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À défaut de réponse de votre part, je ne manquerai pas de saisir la juridiction compétente pour faire valoir mes droits.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Je vous prie de croire, Madame, Monsieur, à l’expression de mes salutations distinguées.</w:t>
      </w:r>
    </w:p>
    <w:p>
      <w:pPr>
        <w:pStyle w:val="TextBody"/>
        <w:tabs>
          <w:tab w:val="clear" w:pos="708"/>
          <w:tab w:val="left" w:pos="6234" w:leader="none"/>
        </w:tabs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ab/>
        <w:t>Signature</w:t>
      </w:r>
    </w:p>
    <w:p>
      <w:pPr>
        <w:pStyle w:val="TextBody"/>
        <w:tabs>
          <w:tab w:val="clear" w:pos="708"/>
          <w:tab w:val="left" w:pos="6234" w:leader="none"/>
        </w:tabs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ab/>
        <w:t>[Éventuellement (PJ 5)]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Pièces jointes :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1 : preuve de la réservation du séjour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2 : annulation par l’agence/le site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3 : avoir remis par l’agence</w:t>
      </w:r>
    </w:p>
    <w:p>
      <w:pPr>
        <w:pStyle w:val="TextBody"/>
        <w:spacing w:lineRule="auto" w:line="276" w:before="100" w:after="100"/>
        <w:rPr>
          <w:rFonts w:ascii="Arial" w:hAnsi="Arial"/>
        </w:rPr>
      </w:pPr>
      <w:r>
        <w:rPr>
          <w:rFonts w:ascii="Arial" w:hAnsi="Arial"/>
        </w:rPr>
        <w:t>4 : demande de remboursement de l’avoir adressée à l’agence de voyages + copie de l’avis de réception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imes New Roman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CorpsdetexteCar">
    <w:name w:val="Corps de texte Car"/>
    <w:basedOn w:val="Policepardfaut"/>
    <w:qFormat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character" w:styleId="Lienhypertexte">
    <w:name w:val="Lien hypertexte"/>
    <w:basedOn w:val="Policepardfaut"/>
    <w:qFormat/>
    <w:rPr>
      <w:color w:val="0000FF"/>
      <w:u w:val="single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InternetLink">
    <w:name w:val="Hyperlink"/>
    <w:rPr>
      <w:color w:val="000080"/>
      <w:u w:val="single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TextBody">
    <w:name w:val="Body Text"/>
    <w:basedOn w:val="Normal1"/>
    <w:pPr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2</Pages>
  <Words>476</Words>
  <Characters>2387</Characters>
  <CharactersWithSpaces>2836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2022-04-14T08:00:00Z</dcterms:created>
  <dc:creator>Leslie Schmitt</dc:creator>
  <dc:description/>
  <dc:language>en-US</dc:language>
  <cp:lastModifiedBy/>
  <dcterms:modified xsi:type="dcterms:W3CDTF">2023-10-18T17:06:10Z</dcterms:modified>
  <cp:revision>4</cp:revision>
  <dc:subject/>
  <dc:title/>
</cp:coreProperties>
</file>